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6BEE" w14:textId="77777777" w:rsidR="09857C32" w:rsidRPr="0021316E" w:rsidRDefault="4E59DEAB" w:rsidP="22648025">
      <w:pPr>
        <w:jc w:val="right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Dąbrowa Górnicza, 2024-0</w:t>
      </w:r>
      <w:r w:rsidR="26B0073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5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-</w:t>
      </w:r>
      <w:r w:rsidR="35E7769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08</w:t>
      </w:r>
    </w:p>
    <w:p w14:paraId="67488205" w14:textId="77777777" w:rsidR="2A7244C5" w:rsidRPr="0021316E" w:rsidRDefault="2A7244C5" w:rsidP="0BEEF895">
      <w:pPr>
        <w:jc w:val="right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63B0DDB2" w14:textId="77777777" w:rsidR="09857C32" w:rsidRPr="0021316E" w:rsidRDefault="09857C32" w:rsidP="0BEEF895">
      <w:pPr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Centrum Kształcenia Zawodowego i Ustawicznego </w:t>
      </w:r>
      <w:r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Dąbrowie Górniczej </w:t>
      </w:r>
      <w:r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Al. Józefa Piłsudskiego 5 </w:t>
      </w:r>
      <w:r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41-300 Dąbrowa Górnicza </w:t>
      </w:r>
    </w:p>
    <w:p w14:paraId="1335D460" w14:textId="77777777" w:rsidR="0BEEF895" w:rsidRPr="0021316E" w:rsidRDefault="0BEEF895" w:rsidP="0BEEF895">
      <w:pPr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13213122" w14:textId="77777777" w:rsidR="09857C32" w:rsidRPr="0021316E" w:rsidRDefault="09857C32" w:rsidP="0BEEF895">
      <w:pPr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7B66990C" w14:textId="77777777" w:rsidR="09857C32" w:rsidRPr="0021316E" w:rsidRDefault="4E59DEAB" w:rsidP="22648025">
      <w:pPr>
        <w:jc w:val="center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Polityka oraz procedury ochrony dzieci przed krzywdzeniem </w:t>
      </w:r>
    </w:p>
    <w:p w14:paraId="2A0A6E4D" w14:textId="77777777" w:rsidR="09857C32" w:rsidRPr="0021316E" w:rsidRDefault="09857C32" w:rsidP="0BEEF895">
      <w:pPr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 </w:t>
      </w:r>
    </w:p>
    <w:p w14:paraId="6D364D12" w14:textId="77777777" w:rsidR="0BEEF895" w:rsidRDefault="0BEEF895" w:rsidP="0BEEF895">
      <w:pPr>
        <w:rPr>
          <w:rFonts w:ascii="Arial Nova" w:eastAsia="Arial Nova" w:hAnsi="Arial Nova" w:cs="Arial Nova"/>
          <w:color w:val="323232"/>
          <w:sz w:val="24"/>
          <w:szCs w:val="24"/>
        </w:rPr>
      </w:pPr>
    </w:p>
    <w:p w14:paraId="5737A838" w14:textId="77777777" w:rsidR="09857C32" w:rsidRPr="0021316E" w:rsidRDefault="7156CBC6" w:rsidP="22648025">
      <w:pPr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Preambuła, czyli wstęp do dokumentu </w:t>
      </w:r>
    </w:p>
    <w:p w14:paraId="0D3D4FC7" w14:textId="77777777" w:rsidR="09857C32" w:rsidRPr="0021316E" w:rsidRDefault="09857C32" w:rsidP="0BEEF895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Naczelną zasadą obowiązującą pracowników </w:t>
      </w:r>
      <w:r w:rsidR="3EC5974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Centrum Kształcenia Zawodowego </w:t>
      </w:r>
      <w:r w:rsidR="0021316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="3EC5974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="52DF2F4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3EC5974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Ustawicznego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Dąbrowie Górniczej jest podejmowanie działań mających na celu ochronę dobra dziecka, uwzględnienie jego potrzeb oraz poszanowanie jego praw. Każdy pracownik zobowiązany jest dbać o prawidłowy rozwój dzieci i przestrzegać zarządzeń i procedur określonych w niniejszym dokumencie. Pracownik placówki, realizując te cele, działa </w:t>
      </w:r>
      <w:r w:rsidR="0021316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ramach obowiązującego prawa, przepisów wewnętrznych danej instytucji oraz swoich kompetencji. </w:t>
      </w:r>
    </w:p>
    <w:p w14:paraId="042A3A32" w14:textId="77777777" w:rsidR="743F1E65" w:rsidRPr="0021316E" w:rsidRDefault="743F1E65" w:rsidP="2A7244C5">
      <w:pPr>
        <w:spacing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Standardy ochrony małoletnich zostały opracowane na podstawie Ustawy z 28 lipca 2023 r. o zmianie ustawy – Kodeks rodzinny i opiekuńczy oraz niektórych innych ustaw (Dz.U. z 2023 r. poz. 1606).</w:t>
      </w:r>
    </w:p>
    <w:p w14:paraId="63074CC7" w14:textId="77777777" w:rsidR="09857C32" w:rsidRPr="0021316E" w:rsidRDefault="09857C32" w:rsidP="0BEEF895">
      <w:pPr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2A196C79" w14:textId="77777777" w:rsidR="09857C32" w:rsidRPr="0021316E" w:rsidRDefault="09857C32" w:rsidP="0BEEF895">
      <w:pPr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2C63334D" w14:textId="77777777" w:rsidR="0C2572E5" w:rsidRPr="0021316E" w:rsidRDefault="0C2572E5" w:rsidP="2A7244C5">
      <w:pPr>
        <w:rPr>
          <w:rFonts w:ascii="Arial Nova" w:eastAsia="Arial Nova" w:hAnsi="Arial Nova" w:cs="Arial Nova"/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 w:type="page"/>
      </w:r>
    </w:p>
    <w:p w14:paraId="74B3E68A" w14:textId="77777777" w:rsidR="50D42B03" w:rsidRPr="0021316E" w:rsidRDefault="50D42B03" w:rsidP="0BEEF895">
      <w:pPr>
        <w:keepLines/>
        <w:spacing w:after="180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lastRenderedPageBreak/>
        <w:t>ROZDZIAŁ I</w:t>
      </w:r>
    </w:p>
    <w:p w14:paraId="34A0269B" w14:textId="77777777" w:rsidR="0C2572E5" w:rsidRPr="0021316E" w:rsidRDefault="2539457B" w:rsidP="0BEEF895">
      <w:pPr>
        <w:keepLines/>
        <w:spacing w:after="180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O</w:t>
      </w:r>
      <w:r w:rsidR="09857C32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bjaśnienie terminów używanych w dokumencie Polityka ochrony dzieci </w:t>
      </w:r>
    </w:p>
    <w:p w14:paraId="7EF5E67D" w14:textId="77777777" w:rsidR="04694C90" w:rsidRPr="0021316E" w:rsidRDefault="04694C90" w:rsidP="0BEEF895">
      <w:pPr>
        <w:keepLines/>
        <w:spacing w:after="180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§ 1</w:t>
      </w:r>
    </w:p>
    <w:p w14:paraId="3A9855FA" w14:textId="77777777" w:rsidR="09857C32" w:rsidRPr="0021316E" w:rsidRDefault="4E7B7E3D" w:rsidP="00335D6E">
      <w:pPr>
        <w:pStyle w:val="Akapitzlist"/>
        <w:keepLines/>
        <w:numPr>
          <w:ilvl w:val="0"/>
          <w:numId w:val="4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Pracownikiem szkoły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jest osoba zatrudniona na podstawie umowy o pracę, umowy cywilnoprawnej</w:t>
      </w:r>
      <w:r w:rsidR="5326903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,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a także wolontariusz i stażysta. </w:t>
      </w:r>
    </w:p>
    <w:p w14:paraId="0127285F" w14:textId="77777777" w:rsidR="09857C32" w:rsidRPr="0021316E" w:rsidRDefault="09857C32" w:rsidP="00335D6E">
      <w:pPr>
        <w:pStyle w:val="Akapitzlist"/>
        <w:keepLines/>
        <w:numPr>
          <w:ilvl w:val="0"/>
          <w:numId w:val="4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Dzieckiem</w:t>
      </w:r>
      <w:r w:rsidR="7E4910EF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</w:t>
      </w:r>
      <w:r w:rsidR="64C9F51A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/ </w:t>
      </w:r>
      <w:proofErr w:type="spellStart"/>
      <w:r w:rsidR="64C9F51A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Małolenim</w:t>
      </w:r>
      <w:proofErr w:type="spellEnd"/>
      <w:r w:rsidR="64C9F51A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świetle polskiego prawa jest każda istota ludzka od poczęcia aż do osiągnięcia pełnoletności (tj. do ukończenia 18 roku życia). </w:t>
      </w:r>
    </w:p>
    <w:p w14:paraId="5644821A" w14:textId="77777777" w:rsidR="09857C32" w:rsidRPr="0021316E" w:rsidRDefault="09857C32" w:rsidP="00335D6E">
      <w:pPr>
        <w:pStyle w:val="Akapitzlist"/>
        <w:keepLines/>
        <w:numPr>
          <w:ilvl w:val="0"/>
          <w:numId w:val="4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Opiekunem</w:t>
      </w:r>
      <w:r w:rsidR="6E192115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dziecka / małoletniego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jest osoba uprawniona do reprezentacji dziecka, w szczególności jego przedstawiciel ustawowy (rodzic, opiekun prawny) lub inna osoba uprawniona do reprezentacji na podstawie przepisów szczególnych lub orzeczenia sądu (w tym rodzina zastępcza). </w:t>
      </w:r>
    </w:p>
    <w:p w14:paraId="1D400520" w14:textId="77777777" w:rsidR="09857C32" w:rsidRPr="0021316E" w:rsidRDefault="09857C32" w:rsidP="00335D6E">
      <w:pPr>
        <w:pStyle w:val="Akapitzlist"/>
        <w:keepLines/>
        <w:numPr>
          <w:ilvl w:val="0"/>
          <w:numId w:val="4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Zgoda rodzica</w:t>
      </w:r>
      <w:r w:rsidR="2A1609C4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dziecka / małoletniego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oznacza zgodę co najmniej jednego z rodziców dziecka. Jednak w przypadku braku porozumienia między rodzicami dziecka należy poinformować rodziców o konieczności rozstrzygnięcia sprawy przez sąd rodzinny. </w:t>
      </w:r>
    </w:p>
    <w:p w14:paraId="3C116E39" w14:textId="77777777" w:rsidR="78B8A290" w:rsidRPr="0021316E" w:rsidRDefault="78B8A290" w:rsidP="00335D6E">
      <w:pPr>
        <w:pStyle w:val="Akapitzlist"/>
        <w:keepLines/>
        <w:numPr>
          <w:ilvl w:val="0"/>
          <w:numId w:val="4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Uczniem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 świetle polskiego prawa jest każda osoba pobierająca naukę w</w:t>
      </w:r>
      <w:r w:rsidR="4988E6A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szkole, nie</w:t>
      </w:r>
      <w:r w:rsidR="46390F2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zależnie od wieku.</w:t>
      </w:r>
    </w:p>
    <w:p w14:paraId="03BE5322" w14:textId="77777777" w:rsidR="0C2572E5" w:rsidRPr="0021316E" w:rsidRDefault="09857C32" w:rsidP="00335D6E">
      <w:pPr>
        <w:pStyle w:val="Akapitzlist"/>
        <w:keepLines/>
        <w:numPr>
          <w:ilvl w:val="0"/>
          <w:numId w:val="4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Przez 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krzywdzenie</w:t>
      </w:r>
      <w:r w:rsidR="4837E20A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ucznia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należy rozumieć </w:t>
      </w:r>
      <w:r w:rsidR="62EE336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jednorazowe lub powtarzające się</w:t>
      </w:r>
      <w:r w:rsidR="6EB2FBE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1199BD3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umyślne popełnienie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czynu zabronionego</w:t>
      </w:r>
      <w:r w:rsidR="508ABF9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lub zaniechanie dz</w:t>
      </w:r>
      <w:r w:rsidR="0357819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="508ABF9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ałania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wpływającego na szkodę dziecka przez jakąkolwiek osobę, w tym</w:t>
      </w:r>
      <w:r w:rsidR="38C653F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racownika szkoły</w:t>
      </w:r>
      <w:r w:rsidR="2F0D32A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lub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jego opiekunów.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BEEF895" w:rsidRPr="0021316E" w14:paraId="22F7BA85" w14:textId="77777777" w:rsidTr="22648025">
        <w:trPr>
          <w:trHeight w:val="300"/>
        </w:trPr>
        <w:tc>
          <w:tcPr>
            <w:tcW w:w="9015" w:type="dxa"/>
          </w:tcPr>
          <w:p w14:paraId="3787EB56" w14:textId="77777777" w:rsidR="439F520A" w:rsidRPr="0021316E" w:rsidRDefault="439F520A" w:rsidP="0BEEF895">
            <w:pPr>
              <w:keepLines/>
              <w:spacing w:after="180" w:line="276" w:lineRule="auto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  <w:r w:rsidRPr="0021316E">
              <w:rPr>
                <w:rFonts w:ascii="Arial Nova" w:eastAsia="Arial Nova" w:hAnsi="Arial Nova" w:cs="Arial Nova"/>
                <w:b/>
                <w:bCs/>
                <w:color w:val="000000" w:themeColor="text1"/>
                <w:sz w:val="24"/>
                <w:szCs w:val="24"/>
              </w:rPr>
              <w:t>KRZYWDZENIEM JEST</w:t>
            </w:r>
          </w:p>
          <w:p w14:paraId="745C0D9E" w14:textId="77777777" w:rsidR="439F520A" w:rsidRPr="0021316E" w:rsidRDefault="439F520A" w:rsidP="0BEEF89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b/>
                <w:bCs/>
                <w:color w:val="000000" w:themeColor="text1"/>
                <w:sz w:val="24"/>
                <w:szCs w:val="24"/>
              </w:rPr>
              <w:t>Przemoc fizyczna</w:t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 – jest to celowe uszkodzenie ciała, zadawanie bólu lub groźba uszkodzenia ciała. Skutkiem przemocy fizycznej mogą być złamania, siniaki, rany cięte, poparzenia, obrażenia wewnętrzne. </w:t>
            </w:r>
          </w:p>
          <w:p w14:paraId="0A835C44" w14:textId="77777777" w:rsidR="439F520A" w:rsidRPr="0021316E" w:rsidRDefault="439F520A" w:rsidP="0BEEF89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b/>
                <w:bCs/>
                <w:color w:val="000000" w:themeColor="text1"/>
                <w:sz w:val="24"/>
                <w:szCs w:val="24"/>
              </w:rPr>
              <w:t>Przemoc emocjonalna</w:t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 – to powtarzające się poniżanie, upokarzanie i ośmieszanie dziecka, wciąganie dziecka w konflikt osób dorosłych, manipulowanie nim, brak odpowiedniego wsparcia, uwagi i miłości, stawianie dziecku wymagań i oczekiwań, którym nie jest ono w stanie sprostać. </w:t>
            </w:r>
          </w:p>
          <w:p w14:paraId="6C774589" w14:textId="77777777" w:rsidR="439F520A" w:rsidRPr="0021316E" w:rsidRDefault="439F520A" w:rsidP="0BEEF89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b/>
                <w:bCs/>
                <w:color w:val="000000" w:themeColor="text1"/>
                <w:sz w:val="24"/>
                <w:szCs w:val="24"/>
              </w:rPr>
              <w:t>Przemoc seksualna</w:t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 – to angażowanie dziecka w aktywność seksualną przez osobę dorosłą. Wykorzystywanie seksualne odnosi się do zachowań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 </w:t>
            </w:r>
          </w:p>
          <w:p w14:paraId="36B398BF" w14:textId="77777777" w:rsidR="439F520A" w:rsidRPr="0021316E" w:rsidRDefault="40DE4FE6" w:rsidP="2264802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b/>
                <w:bCs/>
                <w:color w:val="000000" w:themeColor="text1"/>
                <w:sz w:val="24"/>
                <w:szCs w:val="24"/>
              </w:rPr>
              <w:t>Zaniedbywanie</w:t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 – to niezaspokajanie podstawowych potrzeb materialnych i emocjonalnych dziecka przez rodzica lub opiekuna prawnego, nie zapewnienie mu </w:t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lastRenderedPageBreak/>
              <w:t>bezpieczeństwa, odpowiedniego jedzenia, ubrań, schronienia, opieki medycznej, bezpieczeństwa, brak nadzoru w czasie wolnym oraz odpowiedniej opieki podczas wypełniania obowiązku szkolnego.</w:t>
            </w:r>
          </w:p>
        </w:tc>
      </w:tr>
    </w:tbl>
    <w:p w14:paraId="14BB3FB5" w14:textId="77777777" w:rsidR="09857C32" w:rsidRPr="0021316E" w:rsidRDefault="09857C32" w:rsidP="00335D6E">
      <w:pPr>
        <w:pStyle w:val="Akapitzlist"/>
        <w:keepLines/>
        <w:numPr>
          <w:ilvl w:val="0"/>
          <w:numId w:val="39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lastRenderedPageBreak/>
        <w:t>Osoba odpowiedzialna za Politykę ochrony dzieci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przed krzywdzeniem to wyznaczony przez kierownictwo placówki członek</w:t>
      </w:r>
      <w:r w:rsidR="040EA26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3D87BC2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040EA26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3D87BC2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członkowie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personelu sprawujący nadzór nad realizacją Polityki ochrony dzieci przed krzywdzeniem w</w:t>
      </w:r>
      <w:r w:rsidR="49AC88C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placówce. </w:t>
      </w:r>
    </w:p>
    <w:p w14:paraId="6E87CFDA" w14:textId="77777777" w:rsidR="1775497C" w:rsidRPr="0021316E" w:rsidRDefault="1775497C" w:rsidP="00335D6E">
      <w:pPr>
        <w:pStyle w:val="Akapitzlist"/>
        <w:keepLines/>
        <w:numPr>
          <w:ilvl w:val="0"/>
          <w:numId w:val="39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O</w:t>
      </w:r>
      <w:r w:rsidR="09857C32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soba odpowiedzialna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09857C32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za Internet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to wyznaczony przez dyrektora szkoły pracownik, sprawujący nadzór nad korzystaniem z Internetu przez dzieci na terenie instytucji oraz nad bezpieczeństwem dzieci w Internecie. </w:t>
      </w:r>
    </w:p>
    <w:p w14:paraId="6B3DDAE0" w14:textId="77777777" w:rsidR="09857C32" w:rsidRPr="0021316E" w:rsidRDefault="09857C32" w:rsidP="00335D6E">
      <w:pPr>
        <w:pStyle w:val="Akapitzlist"/>
        <w:keepLines/>
        <w:numPr>
          <w:ilvl w:val="0"/>
          <w:numId w:val="39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Danymi osobowymi </w:t>
      </w:r>
      <w:r w:rsidR="2A7CA688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ucznia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jest każda informacja umożliwiająca identyfikację </w:t>
      </w:r>
      <w:r w:rsidR="6F81CD7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ucznia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. </w:t>
      </w:r>
    </w:p>
    <w:p w14:paraId="3F02A6CE" w14:textId="77777777" w:rsidR="09857C32" w:rsidRPr="0021316E" w:rsidRDefault="09857C32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 </w:t>
      </w:r>
    </w:p>
    <w:p w14:paraId="63C6082C" w14:textId="77777777" w:rsidR="31603EB0" w:rsidRPr="0021316E" w:rsidRDefault="31603EB0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ROZDZIAŁ II</w:t>
      </w:r>
    </w:p>
    <w:p w14:paraId="3F3469EF" w14:textId="77777777" w:rsidR="09857C32" w:rsidRPr="0021316E" w:rsidRDefault="09857C32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Rozpoznawanie i reagowanie na czynniki ryzyka krzywdzenia dzieci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58D0C985" w14:textId="77777777" w:rsidR="09857C32" w:rsidRPr="0021316E" w:rsidRDefault="09857C32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§ 2 </w:t>
      </w:r>
    </w:p>
    <w:p w14:paraId="5CCFC908" w14:textId="77777777" w:rsidR="09857C32" w:rsidRPr="0021316E" w:rsidRDefault="09857C32" w:rsidP="00335D6E">
      <w:pPr>
        <w:pStyle w:val="Akapitzlist"/>
        <w:keepLines/>
        <w:numPr>
          <w:ilvl w:val="0"/>
          <w:numId w:val="38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Personel placówki posiada wiedzę i w ramach wykonywanych obowiązków zwraca uwagę na czynniki ryzyka krzywdzenia dzieci. </w:t>
      </w:r>
    </w:p>
    <w:p w14:paraId="2A603051" w14:textId="77777777" w:rsidR="09857C32" w:rsidRPr="0021316E" w:rsidRDefault="09857C32" w:rsidP="00335D6E">
      <w:pPr>
        <w:pStyle w:val="Akapitzlist"/>
        <w:keepLines/>
        <w:numPr>
          <w:ilvl w:val="0"/>
          <w:numId w:val="38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przypadku zidentyfikowania czynników ryzyka członkowie personelu placówki podejmują rozmowę z rodzicami, przekazując informacje na temat dostępnej oferty wsparcia i motywując ich do szukania dla siebie pomocy. </w:t>
      </w:r>
    </w:p>
    <w:p w14:paraId="472A694B" w14:textId="77777777" w:rsidR="09857C32" w:rsidRPr="0021316E" w:rsidRDefault="09857C32" w:rsidP="00335D6E">
      <w:pPr>
        <w:pStyle w:val="Akapitzlist"/>
        <w:keepLines/>
        <w:numPr>
          <w:ilvl w:val="0"/>
          <w:numId w:val="38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Personel monitoruje sytuację i dobrostan dziecka. </w:t>
      </w:r>
    </w:p>
    <w:p w14:paraId="4116423B" w14:textId="77777777" w:rsidR="28B9F1B5" w:rsidRPr="0021316E" w:rsidRDefault="28B9F1B5" w:rsidP="00335D6E">
      <w:pPr>
        <w:pStyle w:val="Akapitzlist"/>
        <w:keepLines/>
        <w:numPr>
          <w:ilvl w:val="0"/>
          <w:numId w:val="38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Rekrutacja pracowników szkoły odbywa się zgodnie z 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zasadami bezpiecznej rekrutacji pracowników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. Zasady stanowią </w:t>
      </w:r>
      <w:r w:rsidRPr="0021316E">
        <w:rPr>
          <w:rFonts w:ascii="Arial Nova" w:eastAsia="Arial Nova" w:hAnsi="Arial Nova" w:cs="Arial Nova"/>
          <w:i/>
          <w:color w:val="000000" w:themeColor="text1"/>
          <w:sz w:val="24"/>
          <w:szCs w:val="24"/>
        </w:rPr>
        <w:t xml:space="preserve">Załącznik nr 1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do niniejszej Polityki.</w:t>
      </w:r>
    </w:p>
    <w:p w14:paraId="0DF79F10" w14:textId="77777777" w:rsidR="09857C32" w:rsidRPr="0021316E" w:rsidRDefault="28B9F1B5" w:rsidP="00335D6E">
      <w:pPr>
        <w:pStyle w:val="Akapitzlist"/>
        <w:keepLines/>
        <w:numPr>
          <w:ilvl w:val="0"/>
          <w:numId w:val="38"/>
        </w:numPr>
        <w:spacing w:after="180" w:line="360" w:lineRule="exact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Pracownicy znają i stosują 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zasady bezpiecznych relacji pracownik–uczeń i uczeń–uczeń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ustalone w placówce. Zasady stanowią </w:t>
      </w:r>
      <w:r w:rsidRPr="0021316E">
        <w:rPr>
          <w:rFonts w:ascii="Arial Nova" w:eastAsia="Arial Nova" w:hAnsi="Arial Nova" w:cs="Arial Nova"/>
          <w:i/>
          <w:color w:val="000000" w:themeColor="text1"/>
          <w:sz w:val="24"/>
          <w:szCs w:val="24"/>
        </w:rPr>
        <w:t>Załącznik nr 2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do niniejszej Polityki</w:t>
      </w:r>
      <w:r w:rsidR="6FAA0FA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.</w:t>
      </w:r>
    </w:p>
    <w:p w14:paraId="6F9DE32E" w14:textId="77777777" w:rsidR="09857C32" w:rsidRPr="0021316E" w:rsidRDefault="09857C32" w:rsidP="0BEEF895">
      <w:pPr>
        <w:keepLines/>
        <w:spacing w:after="180" w:line="360" w:lineRule="exact"/>
        <w:ind w:right="-20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color w:val="000000" w:themeColor="text1"/>
        </w:rPr>
        <w:br/>
      </w:r>
      <w:r w:rsidR="615B7EE1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ROZDZIAŁ III</w:t>
      </w:r>
    </w:p>
    <w:p w14:paraId="172148A9" w14:textId="77777777" w:rsidR="09857C32" w:rsidRPr="0021316E" w:rsidRDefault="09857C32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Procedury interwencji w przypadku podejrzenia krzywdzenia dziecka </w:t>
      </w:r>
      <w:r w:rsidR="16DB1C8F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/ ucznia</w:t>
      </w:r>
    </w:p>
    <w:p w14:paraId="72ED3310" w14:textId="77777777" w:rsidR="09857C32" w:rsidRPr="0021316E" w:rsidRDefault="143138D1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§ </w:t>
      </w:r>
      <w:r w:rsidR="151DE89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3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10CCEB72" w14:textId="77777777" w:rsidR="09857C32" w:rsidRPr="0021316E" w:rsidRDefault="09857C32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przypadku powzięcia przez członka personelu placówki podejrzenia, że </w:t>
      </w:r>
      <w:r w:rsidR="356FBFB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uczeń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jest krzywdzon</w:t>
      </w:r>
      <w:r w:rsidR="57B9359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y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, ma on obowiązek sporządzenia notatki służbowej i przekazania uzyskanej informacji (do wyboru)</w:t>
      </w:r>
      <w:r w:rsidR="47326CC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: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wychowawcy</w:t>
      </w:r>
      <w:r w:rsidR="54DA1E6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54DA1E6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pedagogowi</w:t>
      </w:r>
      <w:r w:rsidR="679C2D0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262F630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psychologowi</w:t>
      </w:r>
      <w:r w:rsidR="37AAEB9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37AAEB9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kierownictwu placówki. </w:t>
      </w:r>
    </w:p>
    <w:p w14:paraId="207126FE" w14:textId="77777777" w:rsidR="09857C32" w:rsidRPr="0021316E" w:rsidRDefault="143138D1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§ </w:t>
      </w:r>
      <w:r w:rsidR="35CB760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4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 </w:t>
      </w:r>
    </w:p>
    <w:p w14:paraId="2FF1A90E" w14:textId="77777777" w:rsidR="09857C32" w:rsidRPr="0021316E" w:rsidRDefault="09857C32" w:rsidP="00335D6E">
      <w:pPr>
        <w:pStyle w:val="Akapitzlist"/>
        <w:keepLines/>
        <w:numPr>
          <w:ilvl w:val="0"/>
          <w:numId w:val="37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Pedagog</w:t>
      </w:r>
      <w:r w:rsidR="6A9D602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6A9D602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psycholog</w:t>
      </w:r>
      <w:r w:rsidR="7A71948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87D779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7A71948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970726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zastę</w:t>
      </w:r>
      <w:r w:rsidR="4E450EE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</w:t>
      </w:r>
      <w:r w:rsidR="7970726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ca </w:t>
      </w:r>
      <w:r w:rsidR="787D779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dyrektor</w:t>
      </w:r>
      <w:r w:rsidR="5EBAB2B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a</w:t>
      </w:r>
      <w:r w:rsidR="68414E3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87D779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7C1723C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87D779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dyrektor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wzywa opiekunów dziecka, którego krzywdzenie podejrzewa, oraz informuje ich o podejrzeniu. </w:t>
      </w:r>
    </w:p>
    <w:p w14:paraId="64EF3C33" w14:textId="77777777" w:rsidR="09857C32" w:rsidRPr="0021316E" w:rsidRDefault="09857C32" w:rsidP="00335D6E">
      <w:pPr>
        <w:pStyle w:val="Akapitzlist"/>
        <w:keepLines/>
        <w:numPr>
          <w:ilvl w:val="0"/>
          <w:numId w:val="37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Pedagog</w:t>
      </w:r>
      <w:r w:rsidR="09433D8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09433D8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psycholog powinien sporządzić opis sytuacji szkolnej i rodzinnej </w:t>
      </w:r>
      <w:r w:rsidR="222DB67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ucznia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na podstawie rozmów z </w:t>
      </w:r>
      <w:r w:rsidR="4354A2D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uczniem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, nauczycielami, wychowawcą i</w:t>
      </w:r>
      <w:r w:rsidR="04B429A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rodzicami oraz </w:t>
      </w:r>
      <w:r w:rsidR="3A462F2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lan pomocy</w:t>
      </w:r>
      <w:r w:rsidR="280C77E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dziecku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. </w:t>
      </w:r>
    </w:p>
    <w:p w14:paraId="48E5609F" w14:textId="77777777" w:rsidR="09857C32" w:rsidRPr="0021316E" w:rsidRDefault="09857C32" w:rsidP="00335D6E">
      <w:pPr>
        <w:pStyle w:val="Akapitzlist"/>
        <w:keepLines/>
        <w:numPr>
          <w:ilvl w:val="0"/>
          <w:numId w:val="37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Plan pomocy powinien zawierać wskazania dotyczące: </w:t>
      </w:r>
    </w:p>
    <w:p w14:paraId="22B8836A" w14:textId="77777777" w:rsidR="09857C32" w:rsidRPr="0021316E" w:rsidRDefault="143138D1" w:rsidP="00335D6E">
      <w:pPr>
        <w:pStyle w:val="Akapitzlist"/>
        <w:keepLines/>
        <w:numPr>
          <w:ilvl w:val="0"/>
          <w:numId w:val="36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podjęcia przez placówkę działań w celu zapewnienia dziecku bezpieczeństwa, w tym zgłoszenie podejrzenia krzywdzenia do odpowiedniej placówki; </w:t>
      </w:r>
    </w:p>
    <w:p w14:paraId="1B963035" w14:textId="77777777" w:rsidR="09857C32" w:rsidRPr="0021316E" w:rsidRDefault="143138D1" w:rsidP="00335D6E">
      <w:pPr>
        <w:pStyle w:val="Akapitzlist"/>
        <w:keepLines/>
        <w:numPr>
          <w:ilvl w:val="0"/>
          <w:numId w:val="36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wsparcia, jakie placówka zaoferuje dziecku; </w:t>
      </w:r>
    </w:p>
    <w:p w14:paraId="6BC42BA8" w14:textId="77777777" w:rsidR="09857C32" w:rsidRPr="0021316E" w:rsidRDefault="09857C32" w:rsidP="00335D6E">
      <w:pPr>
        <w:pStyle w:val="Akapitzlist"/>
        <w:keepLines/>
        <w:numPr>
          <w:ilvl w:val="0"/>
          <w:numId w:val="36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skierowania dziecka do specjalistycznej placówki pomocy dziecku, jeżeli istnieje taka potrzeba. </w:t>
      </w:r>
    </w:p>
    <w:p w14:paraId="5FCBB408" w14:textId="77777777" w:rsidR="09857C32" w:rsidRPr="0021316E" w:rsidRDefault="143138D1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§ </w:t>
      </w:r>
      <w:r w:rsidR="0604807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5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24C6753E" w14:textId="77777777" w:rsidR="27CD79A7" w:rsidRPr="0021316E" w:rsidRDefault="27CD79A7" w:rsidP="00335D6E">
      <w:pPr>
        <w:pStyle w:val="Akapitzlist"/>
        <w:numPr>
          <w:ilvl w:val="0"/>
          <w:numId w:val="7"/>
        </w:numPr>
        <w:spacing w:line="360" w:lineRule="exact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 przypadkach dotyczących wykorzystywania seksualnego oraz znęcania się fizycznego i psychicznego o dużym nasileniu dyrektor szkoły powołuje zespół interwencyjny</w:t>
      </w:r>
      <w:r w:rsidR="3A6C706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,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</w:t>
      </w:r>
      <w:r w:rsidR="71083F6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skład którego wchodzą: psycholog,</w:t>
      </w:r>
      <w:r w:rsidR="381A447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pedagog,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wychowawca ucznia, dyrektor szkoły, vice dyrektor i inni pracownicy mający wiedzę o</w:t>
      </w:r>
      <w:r w:rsidR="65EE5EF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krzywdzeniu ucznia (dalej określani jako: 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zespół interwencyjny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). Ze spotkania sporządza się protokół.</w:t>
      </w:r>
    </w:p>
    <w:p w14:paraId="6C8C994C" w14:textId="77777777" w:rsidR="27CD79A7" w:rsidRPr="0021316E" w:rsidRDefault="27CD79A7" w:rsidP="00335D6E">
      <w:pPr>
        <w:pStyle w:val="Akapitzlist"/>
        <w:numPr>
          <w:ilvl w:val="0"/>
          <w:numId w:val="7"/>
        </w:numPr>
        <w:spacing w:line="360" w:lineRule="exact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Zespół interwencyjny sporządza plan pomocy dziecku, spełniający wymogi określone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§4 pkt.3 </w:t>
      </w:r>
      <w:r w:rsidR="4D1C016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niniejszej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Polityki, na podstawie opisu sporządzonego przez psychologa</w:t>
      </w:r>
      <w:r w:rsidR="214E86D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pedagoga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oraz innych, uzyskanych przez członków zespołu, informacji.</w:t>
      </w:r>
    </w:p>
    <w:p w14:paraId="68E1E747" w14:textId="77777777" w:rsidR="27CD79A7" w:rsidRPr="0021316E" w:rsidRDefault="27CD79A7" w:rsidP="00335D6E">
      <w:pPr>
        <w:pStyle w:val="Akapitzlist"/>
        <w:numPr>
          <w:ilvl w:val="0"/>
          <w:numId w:val="7"/>
        </w:numPr>
        <w:spacing w:line="360" w:lineRule="exact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przypadku gdy podejrzenie krzywdzenia zgłosili opiekunowie </w:t>
      </w:r>
      <w:r w:rsidR="54CCF8D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dziecka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powołanie zespołu jest obligatoryjne. Zespół interwencyjny wzywa opiekunów </w:t>
      </w:r>
      <w:r w:rsidR="379C52F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dziecka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na spotkanie wyjaśniające, podczas którego może zaproponować opiekunom zdiagnozowanie zgłaszanego podejrzenia w zewnętrznej, bezstronnej instytucji.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  <w:t>Z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spotkania sporządza się protokół.</w:t>
      </w:r>
    </w:p>
    <w:p w14:paraId="3D727392" w14:textId="77777777" w:rsidR="0BEEF895" w:rsidRPr="0021316E" w:rsidRDefault="0BEEF895" w:rsidP="0BEEF895">
      <w:pPr>
        <w:spacing w:line="360" w:lineRule="exact"/>
        <w:ind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6AC88DA4" w14:textId="77777777" w:rsidR="27CD79A7" w:rsidRPr="0021316E" w:rsidRDefault="27CD79A7" w:rsidP="0BEEF895">
      <w:pPr>
        <w:spacing w:line="360" w:lineRule="exact"/>
        <w:ind w:left="-20" w:right="-20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§ 6.</w:t>
      </w:r>
    </w:p>
    <w:p w14:paraId="2AEEB21C" w14:textId="77777777" w:rsidR="27CD79A7" w:rsidRPr="0021316E" w:rsidRDefault="27CD79A7" w:rsidP="00335D6E">
      <w:pPr>
        <w:pStyle w:val="Akapitzlist"/>
        <w:numPr>
          <w:ilvl w:val="0"/>
          <w:numId w:val="6"/>
        </w:numPr>
        <w:spacing w:line="360" w:lineRule="exact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Plan pomocy </w:t>
      </w:r>
      <w:r w:rsidR="7D6888E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dziecku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jest przedstawiany przez psychologa </w:t>
      </w:r>
      <w:r w:rsidR="394A9DB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562A945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394A9DB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pedagoga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rodzicom</w:t>
      </w:r>
      <w:r w:rsidR="6B13593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3922570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opiekunom z zaleceniem współpracy przy jego realizacji.</w:t>
      </w:r>
    </w:p>
    <w:p w14:paraId="22339472" w14:textId="77777777" w:rsidR="27CD79A7" w:rsidRPr="0021316E" w:rsidRDefault="27CD79A7" w:rsidP="00335D6E">
      <w:pPr>
        <w:pStyle w:val="Akapitzlist"/>
        <w:numPr>
          <w:ilvl w:val="0"/>
          <w:numId w:val="6"/>
        </w:numPr>
        <w:spacing w:line="360" w:lineRule="exact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Psycholog</w:t>
      </w:r>
      <w:r w:rsidR="6EF5BF7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A68E5F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6EF5BF7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A68E5F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pedagog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informuje opiekunów o obowiązku zgłoszenia podejrzenia krzywdzenia </w:t>
      </w:r>
      <w:r w:rsidR="367138C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dziecka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do odpowiedniej instytucji (prokuratura</w:t>
      </w:r>
      <w:r w:rsidR="2650665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policja lub sąd rodzinny wydział nieletnich, ośrodek pomocy społecznej bądź przewodniczący zespołu interdyscyplinarnego – procedura „Niebieskiej Karty” – w zależności od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>zdiagnozowanego typu krzywdzenia i skorelowanej z nim interwencji)</w:t>
      </w:r>
      <w:r w:rsidR="7699205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.</w:t>
      </w:r>
      <w:r w:rsidR="33B07CE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Pracownicy szkoły </w:t>
      </w:r>
      <w:r w:rsidR="09DB43F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(wychowawca, nauczyciele przedmiotowi, dyrektor, zast</w:t>
      </w:r>
      <w:r w:rsidR="1A34DC0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ę</w:t>
      </w:r>
      <w:r w:rsidR="09DB43F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pca dyrektora, pedagog, psycholog, pielęgniarka</w:t>
      </w:r>
      <w:r w:rsidR="3397644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)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uczestniczą w realizacji procedury „Niebieskiej Karty”, w tym uprawnieni są do samodzielnego jej wszczynania. </w:t>
      </w:r>
    </w:p>
    <w:p w14:paraId="2FD29CB3" w14:textId="77777777" w:rsidR="27CD79A7" w:rsidRPr="0021316E" w:rsidRDefault="273F4A47" w:rsidP="00335D6E">
      <w:pPr>
        <w:pStyle w:val="Akapitzlist"/>
        <w:numPr>
          <w:ilvl w:val="0"/>
          <w:numId w:val="6"/>
        </w:numPr>
        <w:spacing w:line="360" w:lineRule="auto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Po poinformowaniu opiekunów przez psychologa</w:t>
      </w:r>
      <w:r w:rsidR="7409373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dyrektor szkoły składa zawiadomienie o podejrzeniu przestępstwa do prokuratury</w:t>
      </w:r>
      <w:r w:rsidR="0A06A7D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0A06A7D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policji lub wniosek o wgląd w sytuację rodziny do sądu rejonowego, wydziału rodzinnego i nieletnich, ośrodka pomocy społecznej lub przesyła formularz „Niebieska Karta – A” do przewodniczącego grupy diagnostyczno-pomocowej. </w:t>
      </w:r>
    </w:p>
    <w:p w14:paraId="3DD25D36" w14:textId="77777777" w:rsidR="27CD79A7" w:rsidRPr="0021316E" w:rsidRDefault="27CD79A7" w:rsidP="00335D6E">
      <w:pPr>
        <w:pStyle w:val="Akapitzlist"/>
        <w:numPr>
          <w:ilvl w:val="0"/>
          <w:numId w:val="6"/>
        </w:numPr>
        <w:spacing w:line="360" w:lineRule="auto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Dalszy tok postępowania sprawy leży w kompetencjach instytucji wskazanych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</w:t>
      </w:r>
      <w:r w:rsidR="025FADC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Procedurze Niebieskiej Karty</w:t>
      </w:r>
      <w:r w:rsidR="7F81033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.</w:t>
      </w:r>
    </w:p>
    <w:p w14:paraId="4A4EC6D2" w14:textId="77777777" w:rsidR="27CD79A7" w:rsidRPr="0021316E" w:rsidRDefault="393DABAD" w:rsidP="00335D6E">
      <w:pPr>
        <w:pStyle w:val="Akapitzlist"/>
        <w:numPr>
          <w:ilvl w:val="0"/>
          <w:numId w:val="6"/>
        </w:numPr>
        <w:spacing w:line="360" w:lineRule="auto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przypadku ucznia pełnoletniego </w:t>
      </w:r>
      <w:r w:rsidR="672025C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należy go poinformować bezpośrednio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6AB72D0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</w:t>
      </w:r>
      <w:r w:rsidR="231D0E7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możliwych dr</w:t>
      </w:r>
      <w:r w:rsidR="28AC83B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</w:t>
      </w:r>
      <w:r w:rsidR="3788A9F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g</w:t>
      </w:r>
      <w:r w:rsidR="3B79D29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ach</w:t>
      </w:r>
      <w:r w:rsidR="3788A9F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dalszego postępowania, w tym </w:t>
      </w:r>
      <w:r w:rsidR="53473EF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 </w:t>
      </w:r>
      <w:r w:rsidR="3788A9F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konieczności zawiadomienia odpowiednich organów ścigania.</w:t>
      </w:r>
    </w:p>
    <w:p w14:paraId="4B2E36D6" w14:textId="77777777" w:rsidR="27CD79A7" w:rsidRPr="0021316E" w:rsidRDefault="27CD79A7" w:rsidP="0BEEF895">
      <w:pPr>
        <w:spacing w:line="360" w:lineRule="exact"/>
        <w:ind w:left="-20" w:right="-20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  <w:t>§ 7</w:t>
      </w:r>
    </w:p>
    <w:p w14:paraId="46FA93B2" w14:textId="77777777" w:rsidR="27CD79A7" w:rsidRPr="0021316E" w:rsidRDefault="273F4A47" w:rsidP="00335D6E">
      <w:pPr>
        <w:pStyle w:val="Akapitzlist"/>
        <w:numPr>
          <w:ilvl w:val="0"/>
          <w:numId w:val="5"/>
        </w:numPr>
        <w:spacing w:line="360" w:lineRule="exact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 przebiegu interwencji sporządza się </w:t>
      </w:r>
      <w:r w:rsidR="0263CA70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K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artę interwencji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której wzór stanowi </w:t>
      </w:r>
      <w:r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 xml:space="preserve">Załącznik nr </w:t>
      </w:r>
      <w:r w:rsidR="4CACF06A"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>3</w:t>
      </w:r>
      <w:r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do niniejszej Polityki. Kartę załącza się do teczki osobowej ucznia, założonej przez specjalistów.</w:t>
      </w:r>
    </w:p>
    <w:p w14:paraId="1600F958" w14:textId="77777777" w:rsidR="27CD79A7" w:rsidRPr="0021316E" w:rsidRDefault="27CD79A7" w:rsidP="00335D6E">
      <w:pPr>
        <w:pStyle w:val="Akapitzlist"/>
        <w:numPr>
          <w:ilvl w:val="0"/>
          <w:numId w:val="5"/>
        </w:numPr>
        <w:spacing w:line="360" w:lineRule="exact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Wszyscy pracownicy szkoły i inne osoby, które w związku z wykonywaniem obowiązków służbowych podjęły informację o krzywdzeniu ucznia lub informacje z</w:t>
      </w:r>
      <w:r w:rsidR="3582187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tym związane, są zobowiązane do zachowania tych informacji w tajemnicy, wyłączając informacje przekazywane uprawnionym instytucjom w ramach działań interwencyjnych.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  <w:t xml:space="preserve"> </w:t>
      </w:r>
    </w:p>
    <w:p w14:paraId="3E6A6B1A" w14:textId="77777777" w:rsidR="27CD79A7" w:rsidRPr="0021316E" w:rsidRDefault="27CD79A7" w:rsidP="0BEEF895">
      <w:pPr>
        <w:spacing w:line="360" w:lineRule="exact"/>
        <w:ind w:left="-20" w:right="-20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  <w:t>§ 8</w:t>
      </w:r>
    </w:p>
    <w:p w14:paraId="139B9EE3" w14:textId="77777777" w:rsidR="27CD79A7" w:rsidRPr="0021316E" w:rsidRDefault="27CD79A7" w:rsidP="00335D6E">
      <w:pPr>
        <w:pStyle w:val="Akapitzlist"/>
        <w:numPr>
          <w:ilvl w:val="0"/>
          <w:numId w:val="4"/>
        </w:numPr>
        <w:spacing w:line="360" w:lineRule="auto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przypadku podejrzenia krzywdzenia ucznia przez innego ucznia przebywającego w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  <w:t>szkole</w:t>
      </w:r>
      <w:proofErr w:type="spellEnd"/>
      <w:r w:rsidR="6869B194" w:rsidRPr="0021316E"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  <w:t>,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należy przeprowadzić </w:t>
      </w:r>
      <w:r w:rsidR="26493D1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oddzielnie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rozmowę z uczniem podejrzewanym o krzywdzenie</w:t>
      </w:r>
      <w:r w:rsidR="701F113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, uczniem poddawanym</w:t>
      </w:r>
      <w:r w:rsidR="6AC3C7C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01F113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krzywdzeniu</w:t>
      </w:r>
      <w:r w:rsidR="3B32020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oraz</w:t>
      </w:r>
      <w:r w:rsidR="5868BAC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opiekunami</w:t>
      </w:r>
      <w:r w:rsidR="3E6C8CD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4F1262A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</w:t>
      </w:r>
      <w:r w:rsidR="2CF7C80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zieci</w:t>
      </w:r>
      <w:r w:rsidR="64E75BA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.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Ponadto należy porozmawiać z innymi osobami mającymi wiedzę o zdarzeniu. W trakcie rozmów należy dążyć do ustalenia przebiegu zdarzenia, a także wpływu zdarzenia na zdrowie psychiczne i fizyczne ucznia krzywdzonego.</w:t>
      </w:r>
    </w:p>
    <w:p w14:paraId="542B2728" w14:textId="77777777" w:rsidR="27CD79A7" w:rsidRPr="0021316E" w:rsidRDefault="27CD79A7" w:rsidP="00335D6E">
      <w:pPr>
        <w:pStyle w:val="Akapitzlist"/>
        <w:numPr>
          <w:ilvl w:val="0"/>
          <w:numId w:val="4"/>
        </w:numPr>
        <w:spacing w:line="360" w:lineRule="auto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Wspólnie z rodzicami</w:t>
      </w:r>
      <w:r w:rsidR="65A6EDF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65A6EDF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opiekunami </w:t>
      </w:r>
      <w:r w:rsidR="2BADD7D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dziecka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krzywdzącego należy opracować plan naprawczy, celem zmiany niepożądanych zachowań.</w:t>
      </w:r>
    </w:p>
    <w:p w14:paraId="168A0852" w14:textId="77777777" w:rsidR="27CD79A7" w:rsidRPr="0021316E" w:rsidRDefault="27CD79A7" w:rsidP="00335D6E">
      <w:pPr>
        <w:pStyle w:val="Akapitzlist"/>
        <w:numPr>
          <w:ilvl w:val="0"/>
          <w:numId w:val="4"/>
        </w:numPr>
        <w:spacing w:line="360" w:lineRule="auto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>Z rodzicami</w:t>
      </w:r>
      <w:r w:rsidR="4D395E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4D395E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opiekunami </w:t>
      </w:r>
      <w:r w:rsidR="1A84749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dziecka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poddawanego krzywdzeniu należy opracować plan zapewnienia mu bezpieczeństwa, włączając w ten plan sposoby odizolowania go od źródeł zagrożenia.</w:t>
      </w:r>
    </w:p>
    <w:p w14:paraId="486DDCA6" w14:textId="77777777" w:rsidR="27CD79A7" w:rsidRPr="0021316E" w:rsidRDefault="27CD79A7" w:rsidP="00335D6E">
      <w:pPr>
        <w:pStyle w:val="Akapitzlist"/>
        <w:numPr>
          <w:ilvl w:val="0"/>
          <w:numId w:val="4"/>
        </w:numPr>
        <w:spacing w:line="360" w:lineRule="auto"/>
        <w:ind w:left="360"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trakcie rozmów należy upewnić się, że </w:t>
      </w:r>
      <w:r w:rsidR="0B01123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uczeń</w:t>
      </w:r>
      <w:r w:rsidR="14A2105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podejrzewan</w:t>
      </w:r>
      <w:r w:rsidR="4EFF65A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y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o krzywdzenie innego ucznia sam nie jest krzywdzon</w:t>
      </w:r>
      <w:r w:rsidR="3C199D8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y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przez rodziców</w:t>
      </w:r>
      <w:r w:rsidR="11CF8F1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11CF8F1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opiekunów, innych dorosłych bądź inn</w:t>
      </w:r>
      <w:r w:rsidR="7128237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ych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uczniów. W przypadku potwierdzenia takiej okoliczności należy przejść do procedury z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  <w:t>§ 4</w:t>
      </w:r>
      <w:r w:rsidRPr="00213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9B6A240" w14:textId="77777777" w:rsidR="0BEEF895" w:rsidRDefault="0BEEF895" w:rsidP="0BEEF895">
      <w:pPr>
        <w:spacing w:line="360" w:lineRule="auto"/>
        <w:ind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</w:pPr>
    </w:p>
    <w:p w14:paraId="2E7B31D7" w14:textId="77777777" w:rsidR="0021316E" w:rsidRDefault="0021316E" w:rsidP="0BEEF895">
      <w:pPr>
        <w:spacing w:line="360" w:lineRule="auto"/>
        <w:ind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</w:pPr>
    </w:p>
    <w:p w14:paraId="4733CE9C" w14:textId="77777777" w:rsidR="0021316E" w:rsidRPr="0021316E" w:rsidRDefault="0021316E" w:rsidP="0BEEF895">
      <w:pPr>
        <w:spacing w:line="360" w:lineRule="auto"/>
        <w:ind w:right="-2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  <w:lang w:val="en-US"/>
        </w:rPr>
      </w:pPr>
    </w:p>
    <w:p w14:paraId="298A17C8" w14:textId="77777777" w:rsidR="09857C32" w:rsidRPr="0021316E" w:rsidRDefault="301D29AD" w:rsidP="0BEEF895">
      <w:pPr>
        <w:keepLines/>
        <w:spacing w:after="180" w:line="360" w:lineRule="exact"/>
        <w:ind w:left="-20" w:right="-20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R</w:t>
      </w:r>
      <w:r w:rsidR="7B25D906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OZDZIAŁ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IV</w:t>
      </w:r>
    </w:p>
    <w:p w14:paraId="31BF16B8" w14:textId="77777777" w:rsidR="09857C32" w:rsidRPr="0021316E" w:rsidRDefault="09857C32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Zasady ochrony danych osobowych oraz wizerunku dzieci w placówce</w:t>
      </w:r>
    </w:p>
    <w:p w14:paraId="0AD75A21" w14:textId="77777777" w:rsidR="09857C32" w:rsidRPr="0021316E" w:rsidRDefault="143138D1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§ </w:t>
      </w:r>
      <w:r w:rsidR="5D97E3D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9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02A949D5" w14:textId="77777777" w:rsidR="09857C32" w:rsidRPr="0021316E" w:rsidRDefault="2CFF5277" w:rsidP="00335D6E">
      <w:pPr>
        <w:pStyle w:val="Akapitzlist"/>
        <w:keepLines/>
        <w:numPr>
          <w:ilvl w:val="0"/>
          <w:numId w:val="3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Szkoła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zapewnia standardy ochrony danych osobowych </w:t>
      </w:r>
      <w:r w:rsidR="1E9C954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uczniów / dzieci 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zgodnie</w:t>
      </w:r>
      <w:r w:rsidR="4CF25F4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</w:t>
      </w:r>
      <w:r w:rsidR="6471208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obowiązującymi przepisami prawa. </w:t>
      </w:r>
    </w:p>
    <w:p w14:paraId="33821971" w14:textId="77777777" w:rsidR="09857C32" w:rsidRPr="0021316E" w:rsidRDefault="0A6342E3" w:rsidP="00335D6E">
      <w:pPr>
        <w:pStyle w:val="Akapitzlist"/>
        <w:keepLines/>
        <w:numPr>
          <w:ilvl w:val="0"/>
          <w:numId w:val="35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Szkoła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uznając prawo dziecka do prywatności i ochrony dóbr osobistych, zapewnia ochronę wizerunku dziecka. </w:t>
      </w:r>
    </w:p>
    <w:p w14:paraId="2116CC36" w14:textId="77777777" w:rsidR="09857C32" w:rsidRPr="0021316E" w:rsidRDefault="7156CBC6" w:rsidP="00335D6E">
      <w:pPr>
        <w:pStyle w:val="Akapitzlist"/>
        <w:keepLines/>
        <w:numPr>
          <w:ilvl w:val="0"/>
          <w:numId w:val="3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Wytyczne dotyczące zasad publikacji wizerunku dziecka stanowią </w:t>
      </w:r>
      <w:r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>Załącznik</w:t>
      </w:r>
      <w:r w:rsidR="4BDAD46D"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 xml:space="preserve"> nr </w:t>
      </w:r>
      <w:r w:rsidR="46BAB3C8"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>4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do niniejszej Polityki.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02A4FB07" w14:textId="77777777" w:rsidR="09857C32" w:rsidRPr="0021316E" w:rsidRDefault="143138D1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§ 1</w:t>
      </w:r>
      <w:r w:rsidR="268EC09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0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 </w:t>
      </w:r>
    </w:p>
    <w:p w14:paraId="0E3EF2FE" w14:textId="77777777" w:rsidR="09857C32" w:rsidRPr="0021316E" w:rsidRDefault="1D12D3ED" w:rsidP="00335D6E">
      <w:pPr>
        <w:pStyle w:val="Akapitzlist"/>
        <w:keepLines/>
        <w:numPr>
          <w:ilvl w:val="0"/>
          <w:numId w:val="32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Pracownikom szkoły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nie wolno umożliwiać przedstawicielom mediów utrwalania wizerunku dziecka (filmowanie, fotografowanie, nagrywanie głosu dziecka) na terenie </w:t>
      </w:r>
      <w:r w:rsidR="4908281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szkoły 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bez pisemnej zgody rodzica lub opiekuna prawnego dziecka. </w:t>
      </w:r>
    </w:p>
    <w:p w14:paraId="1FFCBDA3" w14:textId="77777777" w:rsidR="09857C32" w:rsidRPr="0021316E" w:rsidRDefault="09857C32" w:rsidP="00335D6E">
      <w:pPr>
        <w:pStyle w:val="Akapitzlist"/>
        <w:keepLines/>
        <w:numPr>
          <w:ilvl w:val="0"/>
          <w:numId w:val="32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celu uzyskania zgody, o której mowa powyżej, członek </w:t>
      </w:r>
      <w:r w:rsidR="2B94828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pracownik szkoły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może skontaktować się z opiekunem dziecka i ustalić procedurę uzyskania zgody. Niedopuszczalne jest podanie przedstawicielowi mediów danych kontaktowych do opiekuna dziecka – bez wiedzy i zgody tego opiekuna. </w:t>
      </w:r>
    </w:p>
    <w:p w14:paraId="3E03EC02" w14:textId="77777777" w:rsidR="7482BAB3" w:rsidRPr="0021316E" w:rsidRDefault="7482BAB3" w:rsidP="00335D6E">
      <w:pPr>
        <w:pStyle w:val="Akapitzlist"/>
        <w:keepLines/>
        <w:numPr>
          <w:ilvl w:val="0"/>
          <w:numId w:val="32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J</w:t>
      </w:r>
      <w:r w:rsidR="09857C3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eżeli wizerunek dziecka stanowi jedynie szczegół całości, takiej jak: zgromadzenie, krajobraz, publiczna impreza, zgoda rodzica lub opiekuna prawnego na utrwalanie wizerunku dziecka nie jest wymagana. </w:t>
      </w:r>
    </w:p>
    <w:p w14:paraId="3781E1BE" w14:textId="77777777" w:rsidR="09857C32" w:rsidRPr="0021316E" w:rsidRDefault="09857C32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0CBE07C6" w14:textId="77777777" w:rsidR="09857C32" w:rsidRPr="0021316E" w:rsidRDefault="143138D1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§ 1</w:t>
      </w:r>
      <w:r w:rsidR="5BB7B91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1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 </w:t>
      </w:r>
    </w:p>
    <w:p w14:paraId="713CF0EC" w14:textId="77777777" w:rsidR="09857C32" w:rsidRPr="0021316E" w:rsidRDefault="09857C32" w:rsidP="00335D6E">
      <w:pPr>
        <w:pStyle w:val="Akapitzlist"/>
        <w:keepLines/>
        <w:numPr>
          <w:ilvl w:val="0"/>
          <w:numId w:val="31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Upublicznienie przez </w:t>
      </w:r>
      <w:r w:rsidR="2C25F73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pracownika szkoły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wizerunku dziecka utrwalonego w</w:t>
      </w:r>
      <w:r w:rsidR="713E4D5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jakiejkolwiek formie (fotografia, nagranie audio-wideo) wymaga pisemnej zgody rodzica lub opiekuna prawnego dziecka. </w:t>
      </w:r>
    </w:p>
    <w:p w14:paraId="49F37E34" w14:textId="77777777" w:rsidR="22648025" w:rsidRPr="0021316E" w:rsidRDefault="4E59DEAB" w:rsidP="00335D6E">
      <w:pPr>
        <w:pStyle w:val="Akapitzlist"/>
        <w:keepLines/>
        <w:numPr>
          <w:ilvl w:val="0"/>
          <w:numId w:val="31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Pisemna zgoda, o której mowa w ust. 1, powinna zawierać informację, gdzie będzie umieszczony zarejestrowany wizerunek i w jakim kontekście będzie wykorzystywany (np. że umieszczony zostanie na stronie youtube.com w celach promocyjnych). </w:t>
      </w:r>
    </w:p>
    <w:p w14:paraId="1D3D5D18" w14:textId="77777777" w:rsidR="22648025" w:rsidRDefault="22648025" w:rsidP="22648025">
      <w:pPr>
        <w:keepLines/>
        <w:spacing w:after="180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</w:p>
    <w:p w14:paraId="56293124" w14:textId="77777777" w:rsidR="0021316E" w:rsidRPr="0021316E" w:rsidRDefault="0021316E" w:rsidP="22648025">
      <w:pPr>
        <w:keepLines/>
        <w:spacing w:after="180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</w:p>
    <w:p w14:paraId="054F209A" w14:textId="77777777" w:rsidR="0E13A3AA" w:rsidRPr="0021316E" w:rsidRDefault="0E13A3AA" w:rsidP="0BEEF895">
      <w:pPr>
        <w:keepLines/>
        <w:spacing w:after="180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R</w:t>
      </w:r>
      <w:r w:rsidR="060BF17D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OZDZIAŁ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V</w:t>
      </w:r>
    </w:p>
    <w:p w14:paraId="47A26459" w14:textId="77777777" w:rsidR="09857C32" w:rsidRPr="0021316E" w:rsidRDefault="09857C32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Zasady bezpiecznego korzystania z </w:t>
      </w:r>
      <w:r w:rsidR="2A1FFE57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I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nternetu i mediów elektronicznych 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3BF09136" w14:textId="77777777" w:rsidR="09857C32" w:rsidRPr="0021316E" w:rsidRDefault="143138D1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§ 1</w:t>
      </w:r>
      <w:r w:rsidR="294D957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2</w:t>
      </w:r>
    </w:p>
    <w:p w14:paraId="16FF8728" w14:textId="77777777" w:rsidR="09857C32" w:rsidRPr="0021316E" w:rsidRDefault="341FAD86" w:rsidP="00335D6E">
      <w:pPr>
        <w:pStyle w:val="Akapitzlist"/>
        <w:keepLines/>
        <w:numPr>
          <w:ilvl w:val="0"/>
          <w:numId w:val="2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Szkoła</w:t>
      </w:r>
      <w:r w:rsidR="7156CB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zapewniając dzieciom dostęp do </w:t>
      </w:r>
      <w:r w:rsidR="5607BDA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="7156CB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nternetu, jest zobowiązana podejmować działania zabezpieczające dzieci przed dostępem do treści, które mogą stanowić zagrożenie dla ich prawidłowego rozwoju; w szczególności należy zainstalować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="7156CB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="15DA572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156CB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aktualizować oprogramowanie zabezpieczające. Zasady bezpiecznego korzystania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="7156CB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 </w:t>
      </w:r>
      <w:r w:rsidR="6CE8D13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="7156CB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nternetu i mediów elektronicznych stanowią </w:t>
      </w:r>
      <w:r w:rsidR="7156CBC6"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>Załącznik</w:t>
      </w:r>
      <w:r w:rsidR="42D3D2A0"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 xml:space="preserve"> nr </w:t>
      </w:r>
      <w:r w:rsidR="43908F3E"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>5</w:t>
      </w:r>
      <w:r w:rsidR="6F1D9B3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156CB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do niniejszej Polityki. </w:t>
      </w:r>
    </w:p>
    <w:p w14:paraId="63F0C865" w14:textId="77777777" w:rsidR="09857C32" w:rsidRPr="0021316E" w:rsidRDefault="09857C32" w:rsidP="00335D6E">
      <w:pPr>
        <w:pStyle w:val="Akapitzlist"/>
        <w:keepLines/>
        <w:numPr>
          <w:ilvl w:val="0"/>
          <w:numId w:val="2"/>
        </w:numPr>
        <w:spacing w:after="180"/>
        <w:ind w:left="36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Na terenie placówki dostęp dziecka do </w:t>
      </w:r>
      <w:r w:rsidR="36E0C9D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nternetu możliwy jest: </w:t>
      </w:r>
    </w:p>
    <w:p w14:paraId="2744B3BE" w14:textId="77777777" w:rsidR="09857C32" w:rsidRPr="0021316E" w:rsidRDefault="09857C32" w:rsidP="00335D6E">
      <w:pPr>
        <w:pStyle w:val="Akapitzlist"/>
        <w:keepLines/>
        <w:numPr>
          <w:ilvl w:val="1"/>
          <w:numId w:val="2"/>
        </w:numPr>
        <w:spacing w:after="180"/>
        <w:ind w:left="72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pod nadzorem członka personelu placówki na zajęciach </w:t>
      </w:r>
      <w:r w:rsidR="234445E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</w:t>
      </w:r>
      <w:r w:rsidR="0C7F6F8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234445E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wykorzystaniem zasobów multimedialnych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; </w:t>
      </w:r>
    </w:p>
    <w:p w14:paraId="11B04CD4" w14:textId="77777777" w:rsidR="09857C32" w:rsidRPr="0021316E" w:rsidRDefault="09857C32" w:rsidP="00335D6E">
      <w:pPr>
        <w:pStyle w:val="Akapitzlist"/>
        <w:keepLines/>
        <w:numPr>
          <w:ilvl w:val="1"/>
          <w:numId w:val="2"/>
        </w:numPr>
        <w:spacing w:after="180"/>
        <w:ind w:left="72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za pomocą sieci wifi placówki, po podaniu hasła. </w:t>
      </w:r>
    </w:p>
    <w:p w14:paraId="33801B76" w14:textId="77777777" w:rsidR="09857C32" w:rsidRPr="0021316E" w:rsidRDefault="09857C32" w:rsidP="00335D6E">
      <w:pPr>
        <w:pStyle w:val="Akapitzlist"/>
        <w:keepLines/>
        <w:numPr>
          <w:ilvl w:val="0"/>
          <w:numId w:val="2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 przypadku dostępu realizowanego pod nadzorem członka personelu placówki, ma on obowiązek informowania dzieci o zasadach bezpiecznego korzystania z</w:t>
      </w:r>
      <w:r w:rsidR="687E519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3369E9B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nternetu. Personel placówki czuwa także nad bezpieczeństwem korzystania z</w:t>
      </w:r>
      <w:r w:rsidR="508D2B0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2B54183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nternetu przez dzieci podczas lekcji. </w:t>
      </w:r>
    </w:p>
    <w:p w14:paraId="54AA4B6B" w14:textId="77777777" w:rsidR="09857C32" w:rsidRPr="0021316E" w:rsidRDefault="09857C32" w:rsidP="00335D6E">
      <w:pPr>
        <w:pStyle w:val="Akapitzlist"/>
        <w:keepLines/>
        <w:numPr>
          <w:ilvl w:val="0"/>
          <w:numId w:val="2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miarę możliwości osoba odpowiedzialna za </w:t>
      </w:r>
      <w:r w:rsidR="19507A4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nternet przeprowadza z</w:t>
      </w:r>
      <w:r w:rsidR="0E746C9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dziećmi cykliczne szkolenia dotyczące bezpiecznego korzystania z</w:t>
      </w:r>
      <w:r w:rsidR="3F9D9FB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6929D9E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nternetu. </w:t>
      </w:r>
    </w:p>
    <w:p w14:paraId="241C21A3" w14:textId="77777777" w:rsidR="0BEEF895" w:rsidRPr="0021316E" w:rsidRDefault="0BEEF895" w:rsidP="0BEEF895">
      <w:pPr>
        <w:keepLines/>
        <w:spacing w:after="180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664334EB" w14:textId="77777777" w:rsidR="388214F7" w:rsidRPr="0021316E" w:rsidRDefault="388214F7" w:rsidP="0BEEF895">
      <w:pPr>
        <w:keepLines/>
        <w:spacing w:after="180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§ 13 </w:t>
      </w:r>
    </w:p>
    <w:p w14:paraId="3B51F8E2" w14:textId="77777777" w:rsidR="388214F7" w:rsidRPr="0021316E" w:rsidRDefault="388214F7" w:rsidP="00335D6E">
      <w:pPr>
        <w:pStyle w:val="Akapitzlist"/>
        <w:keepLines/>
        <w:numPr>
          <w:ilvl w:val="0"/>
          <w:numId w:val="1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Osoba odpowiedzialna za dostęp do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internetu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zabezpiecza sieć przed niebezpiecznymi treściami, poprzez instalację i aktualizację odpowiedniego, nowoczesnego oprogramowania.  </w:t>
      </w:r>
    </w:p>
    <w:p w14:paraId="52C5C3F4" w14:textId="77777777" w:rsidR="388214F7" w:rsidRPr="0021316E" w:rsidRDefault="388214F7" w:rsidP="00335D6E">
      <w:pPr>
        <w:pStyle w:val="Akapitzlist"/>
        <w:keepLines/>
        <w:numPr>
          <w:ilvl w:val="0"/>
          <w:numId w:val="1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Wymienione w punkcie 1 oprogramowanie jest aktualizowane w miarę potrzeb – przynajmniej raz w miesiącu.  </w:t>
      </w:r>
    </w:p>
    <w:p w14:paraId="07FB36EB" w14:textId="77777777" w:rsidR="388214F7" w:rsidRPr="0021316E" w:rsidRDefault="388214F7" w:rsidP="00335D6E">
      <w:pPr>
        <w:pStyle w:val="Akapitzlist"/>
        <w:keepLines/>
        <w:numPr>
          <w:ilvl w:val="0"/>
          <w:numId w:val="1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przypadku znalezienia niebezpiecznych treści, wyznaczony pracownik Szkoły stara się ustalić, kto korzystał z komputera w czasie ich wprowadzenia.  </w:t>
      </w:r>
    </w:p>
    <w:p w14:paraId="4B768F97" w14:textId="77777777" w:rsidR="388214F7" w:rsidRPr="0021316E" w:rsidRDefault="388214F7" w:rsidP="00335D6E">
      <w:pPr>
        <w:pStyle w:val="Akapitzlist"/>
        <w:keepLines/>
        <w:numPr>
          <w:ilvl w:val="0"/>
          <w:numId w:val="1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Informację o dziecku, które korzystało z komputera w czasie wprowadzenia niebezpiecznych treści, wyznaczony pracownik Szkoły przekazuje kierownictwu placówki, które aranżuje dla dziecka rozmowę z psychologiem lub pedagogiem.  </w:t>
      </w:r>
    </w:p>
    <w:p w14:paraId="1E6F72DE" w14:textId="77777777" w:rsidR="388214F7" w:rsidRPr="0021316E" w:rsidRDefault="388214F7" w:rsidP="00335D6E">
      <w:pPr>
        <w:pStyle w:val="Akapitzlist"/>
        <w:keepLines/>
        <w:numPr>
          <w:ilvl w:val="0"/>
          <w:numId w:val="1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Pedagog/psycholog przeprowadza z dzieckiem, o którym mowa w punktach poprzedzających, rozmowę na temat bezpieczeństwa w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internecie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.  </w:t>
      </w:r>
    </w:p>
    <w:p w14:paraId="34966E6A" w14:textId="77777777" w:rsidR="388214F7" w:rsidRPr="0021316E" w:rsidRDefault="7D31EA06" w:rsidP="00335D6E">
      <w:pPr>
        <w:pStyle w:val="Akapitzlist"/>
        <w:keepLines/>
        <w:numPr>
          <w:ilvl w:val="0"/>
          <w:numId w:val="1"/>
        </w:numPr>
        <w:spacing w:after="180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Jeżeli w wyniku przeprowadzonej rozmowy pedagog</w:t>
      </w:r>
      <w:r w:rsidR="7B82E39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7B82E39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psycholog uzyska informację, że </w:t>
      </w:r>
      <w:r w:rsidR="030A660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uczeń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jest krzywdzon</w:t>
      </w:r>
      <w:r w:rsidR="27E62F0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y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podejmuje działania opisane w rozdziale dotyczącym procedur interwencji w przypadku podejrzenia krzywdzenia dziecka.  </w:t>
      </w:r>
    </w:p>
    <w:p w14:paraId="0A16A217" w14:textId="77777777" w:rsidR="388214F7" w:rsidRPr="0021316E" w:rsidRDefault="388214F7" w:rsidP="22648025">
      <w:pPr>
        <w:keepLines/>
        <w:spacing w:after="18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21550E12" w14:textId="77777777" w:rsidR="09857C32" w:rsidRPr="0021316E" w:rsidRDefault="09857C32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Monitoring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5709877A" w14:textId="77777777" w:rsidR="09857C32" w:rsidRPr="0021316E" w:rsidRDefault="143138D1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§ 1</w:t>
      </w:r>
      <w:r w:rsidR="012C049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6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.  </w:t>
      </w:r>
    </w:p>
    <w:p w14:paraId="239F4357" w14:textId="77777777" w:rsidR="09857C32" w:rsidRPr="0021316E" w:rsidRDefault="09857C32" w:rsidP="00335D6E">
      <w:pPr>
        <w:pStyle w:val="Akapitzlist"/>
        <w:keepLines/>
        <w:numPr>
          <w:ilvl w:val="0"/>
          <w:numId w:val="3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Kierownictwo placówki wyznacza osobę odpowiedzialną za Politykę ochrony dzieci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placówce. </w:t>
      </w:r>
    </w:p>
    <w:p w14:paraId="2FE7294A" w14:textId="77777777" w:rsidR="09857C32" w:rsidRPr="0021316E" w:rsidRDefault="09857C32" w:rsidP="00335D6E">
      <w:pPr>
        <w:pStyle w:val="Akapitzlist"/>
        <w:keepLines/>
        <w:numPr>
          <w:ilvl w:val="0"/>
          <w:numId w:val="3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Osoba, o której mowa w punkcie poprzedzającym, jest odpowiedzialna za monitorowanie realizacji Polityki, za reagowanie na sygnały naruszenia Polityki oraz za proponowanie zmian w Polityce. </w:t>
      </w:r>
    </w:p>
    <w:p w14:paraId="5227B6B3" w14:textId="77777777" w:rsidR="09857C32" w:rsidRPr="0021316E" w:rsidRDefault="7156CBC6" w:rsidP="00335D6E">
      <w:pPr>
        <w:pStyle w:val="Akapitzlist"/>
        <w:keepLines/>
        <w:numPr>
          <w:ilvl w:val="0"/>
          <w:numId w:val="3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Osoba, o której mowa w pkt. 1 niniejszego paragrafu, przeprowadza wśród personelu placówki, raz na 12 miesięcy, ankietę monitorującą poziom realizacji Polityki. Wzór ankiety stanowi </w:t>
      </w:r>
      <w:r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>Załącznik</w:t>
      </w:r>
      <w:r w:rsidR="1A195169"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 xml:space="preserve"> nr </w:t>
      </w:r>
      <w:r w:rsidR="08DAB404" w:rsidRPr="0021316E">
        <w:rPr>
          <w:rFonts w:ascii="Arial Nova" w:eastAsia="Arial Nova" w:hAnsi="Arial Nova" w:cs="Arial Nova"/>
          <w:i/>
          <w:iCs/>
          <w:color w:val="000000" w:themeColor="text1"/>
          <w:sz w:val="24"/>
          <w:szCs w:val="24"/>
        </w:rPr>
        <w:t>6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do niniejszej Polityki. </w:t>
      </w:r>
    </w:p>
    <w:p w14:paraId="5898E16B" w14:textId="77777777" w:rsidR="09857C32" w:rsidRPr="0021316E" w:rsidRDefault="09857C32" w:rsidP="00335D6E">
      <w:pPr>
        <w:pStyle w:val="Akapitzlist"/>
        <w:keepLines/>
        <w:numPr>
          <w:ilvl w:val="0"/>
          <w:numId w:val="3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ankiecie członkowie personelu placówki mogą proponować zmiany Polityki oraz wskazywać naruszenia Polityki w placówce. </w:t>
      </w:r>
    </w:p>
    <w:p w14:paraId="7C0CB164" w14:textId="77777777" w:rsidR="09857C32" w:rsidRPr="0021316E" w:rsidRDefault="09857C32" w:rsidP="00335D6E">
      <w:pPr>
        <w:pStyle w:val="Akapitzlist"/>
        <w:keepLines/>
        <w:numPr>
          <w:ilvl w:val="0"/>
          <w:numId w:val="3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Osoba, o której mowa w pkt. 1 niniejszego paragrafu, dokonuje opracowania wypełnionych przez personel placówki ankiet. Sporządza na tej podstawie raport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 monitoringu, który następnie przekazuje kierownictwu placówki. </w:t>
      </w:r>
    </w:p>
    <w:p w14:paraId="0DFE3C46" w14:textId="77777777" w:rsidR="09857C32" w:rsidRPr="0021316E" w:rsidRDefault="09857C32" w:rsidP="00335D6E">
      <w:pPr>
        <w:pStyle w:val="Akapitzlist"/>
        <w:keepLines/>
        <w:numPr>
          <w:ilvl w:val="0"/>
          <w:numId w:val="3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Kierownictwo placówki wprowadza do Polityki niezbędne zmiany i ogłasza personelowi placówki nowe brzmienie Polityki. </w:t>
      </w:r>
    </w:p>
    <w:p w14:paraId="6D5AEF1E" w14:textId="77777777" w:rsidR="09857C32" w:rsidRPr="0021316E" w:rsidRDefault="09857C32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 </w:t>
      </w:r>
    </w:p>
    <w:p w14:paraId="549439C0" w14:textId="77777777" w:rsidR="09857C32" w:rsidRPr="0021316E" w:rsidRDefault="09857C32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Przepisy końcowe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55784B4C" w14:textId="77777777" w:rsidR="09857C32" w:rsidRPr="0021316E" w:rsidRDefault="143138D1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§ 1</w:t>
      </w:r>
      <w:r w:rsidR="4B1366A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7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.  </w:t>
      </w:r>
    </w:p>
    <w:p w14:paraId="02ED8691" w14:textId="77777777" w:rsidR="09857C32" w:rsidRPr="0021316E" w:rsidRDefault="09857C32" w:rsidP="00335D6E">
      <w:pPr>
        <w:pStyle w:val="Akapitzlist"/>
        <w:keepLines/>
        <w:numPr>
          <w:ilvl w:val="0"/>
          <w:numId w:val="29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Polityka wchodzi w życie z dniem jej ogłoszenia. </w:t>
      </w:r>
    </w:p>
    <w:p w14:paraId="6D5027FD" w14:textId="77777777" w:rsidR="09857C32" w:rsidRPr="0021316E" w:rsidRDefault="26B079F2" w:rsidP="00335D6E">
      <w:pPr>
        <w:pStyle w:val="Akapitzlist"/>
        <w:keepLines/>
        <w:numPr>
          <w:ilvl w:val="0"/>
          <w:numId w:val="29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>Ogłoszenie następuje w sposób dostępny dla pracowników szkoły, uczniów i ich opiekunów, w szczególności poprzez wywieszenie w miejscu ogłoszeń dla</w:t>
      </w:r>
      <w:r w:rsidR="6D7175C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pracowników lub poprzez przesłanie jej tekstu drogą elektroniczną oraz poprzez zamieszczenie na stronie internetowej i wywieszenie w widocznym miejscu w</w:t>
      </w:r>
      <w:r w:rsidR="703B980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siedzibie, również w wersji skróconej, przeznaczonej dla uczniów. Każdy pracownik zobowiązany jest do zapoznania się ze standardami ochrony małoletnich obowiązujących w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Centrum Kształcenia Zawodowego i Ustawicznego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 Dąbrowie Górniczej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.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Znajomość i zaakceptowanie są potwierdzone podpisaniem oświadczenia- </w:t>
      </w:r>
      <w:r w:rsidRPr="0021316E">
        <w:rPr>
          <w:rFonts w:ascii="Arial Nova" w:eastAsia="Arial Nova" w:hAnsi="Arial Nova" w:cs="Arial Nova"/>
          <w:i/>
          <w:color w:val="000000" w:themeColor="text1"/>
          <w:sz w:val="24"/>
          <w:szCs w:val="24"/>
        </w:rPr>
        <w:t>Załącznik nr 7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.</w:t>
      </w:r>
    </w:p>
    <w:p w14:paraId="371B0169" w14:textId="77777777" w:rsidR="09857C32" w:rsidRPr="0021316E" w:rsidRDefault="09857C32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2211E44D" w14:textId="77777777" w:rsidR="09857C32" w:rsidRPr="0021316E" w:rsidRDefault="09857C32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23701892" w14:textId="77777777" w:rsidR="09857C32" w:rsidRPr="0021316E" w:rsidRDefault="09857C32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1E6B4E2A" w14:textId="77777777" w:rsidR="0C2572E5" w:rsidRPr="0021316E" w:rsidRDefault="0C2572E5" w:rsidP="2A7244C5">
      <w:pPr>
        <w:rPr>
          <w:rFonts w:ascii="Arial Nova" w:eastAsia="Arial Nova" w:hAnsi="Arial Nova" w:cs="Arial Nova"/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</w:rPr>
        <w:br w:type="page"/>
      </w:r>
    </w:p>
    <w:p w14:paraId="15A272C8" w14:textId="77777777" w:rsidR="143138D1" w:rsidRPr="0021316E" w:rsidRDefault="143138D1" w:rsidP="0BEEF89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lastRenderedPageBreak/>
        <w:t xml:space="preserve">Załącznik </w:t>
      </w:r>
      <w:r w:rsidR="457CDD4B"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nr </w:t>
      </w:r>
      <w:r w:rsidR="49B8E3D0"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1</w:t>
      </w:r>
      <w:r w:rsidRPr="0021316E">
        <w:rPr>
          <w:color w:val="000000" w:themeColor="text1"/>
        </w:rPr>
        <w:br/>
      </w:r>
      <w:r w:rsidR="6B8D8428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do Polityki Ochrony</w:t>
      </w:r>
      <w:r w:rsidRPr="0021316E">
        <w:rPr>
          <w:color w:val="000000" w:themeColor="text1"/>
        </w:rPr>
        <w:br/>
      </w:r>
      <w:r w:rsidR="6B8D8428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uczniów przed krzywdzeniem</w:t>
      </w:r>
      <w:r w:rsidRPr="0021316E">
        <w:rPr>
          <w:color w:val="000000" w:themeColor="text1"/>
        </w:rPr>
        <w:br/>
      </w:r>
      <w:r w:rsidR="07417CE2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w CKZiU w Dąbrowie Górniczej</w:t>
      </w:r>
    </w:p>
    <w:p w14:paraId="141A2E1D" w14:textId="77777777" w:rsidR="0BEEF895" w:rsidRPr="0021316E" w:rsidRDefault="0BEEF895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B67BEA4" w14:textId="77777777" w:rsidR="09857C32" w:rsidRPr="0021316E" w:rsidRDefault="09857C32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66096494" w14:textId="77777777" w:rsidR="09857C32" w:rsidRPr="0021316E" w:rsidRDefault="4E59DEAB" w:rsidP="0021316E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Zasady bezpiecznej rekrutacji </w:t>
      </w:r>
      <w:r w:rsidR="0A8C56C2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w CKZiU w Dąbrowie Górniczej</w:t>
      </w:r>
    </w:p>
    <w:p w14:paraId="11647B27" w14:textId="77777777" w:rsidR="09857C32" w:rsidRPr="0021316E" w:rsidRDefault="4E59DEAB" w:rsidP="00335D6E">
      <w:pPr>
        <w:pStyle w:val="Akapitzlist"/>
        <w:keepLines/>
        <w:numPr>
          <w:ilvl w:val="0"/>
          <w:numId w:val="28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Poznaj dane kandydata/kandydatki, które pozwolą jak najlepiej poznać jego/jej kwalifikacje, w</w:t>
      </w:r>
      <w:r w:rsidR="730A2E3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tym stosunek do wartości podzielanych przez placówkę, takich jak ochrona praw dzieci i szacunek do ich godności.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BEEF895" w:rsidRPr="0021316E" w14:paraId="61E63B60" w14:textId="77777777" w:rsidTr="22648025">
        <w:trPr>
          <w:trHeight w:val="300"/>
        </w:trPr>
        <w:tc>
          <w:tcPr>
            <w:tcW w:w="9015" w:type="dxa"/>
          </w:tcPr>
          <w:p w14:paraId="56D54488" w14:textId="77777777" w:rsidR="1090877A" w:rsidRPr="0021316E" w:rsidRDefault="4300016B" w:rsidP="2264802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      </w:r>
          </w:p>
          <w:p w14:paraId="4EB30C8B" w14:textId="77777777" w:rsidR="1090877A" w:rsidRPr="0021316E" w:rsidRDefault="4300016B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a. wykształcenia, </w:t>
            </w:r>
          </w:p>
          <w:p w14:paraId="45F502FE" w14:textId="77777777" w:rsidR="1090877A" w:rsidRPr="0021316E" w:rsidRDefault="4300016B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b. kwalifikacji zawodowych, </w:t>
            </w:r>
          </w:p>
          <w:p w14:paraId="6380A396" w14:textId="77777777" w:rsidR="1090877A" w:rsidRPr="0021316E" w:rsidRDefault="4300016B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c. przebiegu dotychczasowego zatrudnienia kandydata/kandydatki. </w:t>
            </w:r>
          </w:p>
          <w:p w14:paraId="59109F1C" w14:textId="77777777" w:rsidR="1090877A" w:rsidRPr="0021316E" w:rsidRDefault="4300016B" w:rsidP="2264802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W każdym przypadku placówka musi posiadać dane pozwalające zidentyfikować osobę przez nią zatrudnioną, niezależnie od podstawy zatrudnienia. Placówka powinna zatem znać: </w:t>
            </w:r>
          </w:p>
          <w:p w14:paraId="6DB4EB68" w14:textId="77777777" w:rsidR="1090877A" w:rsidRPr="0021316E" w:rsidRDefault="4300016B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a. imię (imiona) i nazwisko, </w:t>
            </w:r>
          </w:p>
          <w:p w14:paraId="50B7E6BF" w14:textId="77777777" w:rsidR="1090877A" w:rsidRPr="0021316E" w:rsidRDefault="4300016B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b. datę urodzenia, </w:t>
            </w:r>
          </w:p>
          <w:p w14:paraId="3A1C11DE" w14:textId="77777777" w:rsidR="1090877A" w:rsidRPr="0021316E" w:rsidRDefault="4300016B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>c. dane kontaktowe osoby zatrudnianej.</w:t>
            </w:r>
          </w:p>
        </w:tc>
      </w:tr>
    </w:tbl>
    <w:p w14:paraId="5880C7E3" w14:textId="77777777" w:rsidR="0BEEF895" w:rsidRPr="0021316E" w:rsidRDefault="0BEEF895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5F812C86" w14:textId="77777777" w:rsidR="09857C32" w:rsidRPr="0021316E" w:rsidRDefault="4E59DEAB" w:rsidP="00335D6E">
      <w:pPr>
        <w:pStyle w:val="Akapitzlist"/>
        <w:keepLines/>
        <w:numPr>
          <w:ilvl w:val="0"/>
          <w:numId w:val="27"/>
        </w:numPr>
        <w:spacing w:after="180" w:line="276" w:lineRule="auto"/>
        <w:ind w:left="36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Poproś kandydata/kandydatkę o referencje z poprzednich miejsc zatrudnienia.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BEEF895" w:rsidRPr="0021316E" w14:paraId="0AC25A6B" w14:textId="77777777" w:rsidTr="22648025">
        <w:trPr>
          <w:trHeight w:val="300"/>
        </w:trPr>
        <w:tc>
          <w:tcPr>
            <w:tcW w:w="9015" w:type="dxa"/>
          </w:tcPr>
          <w:p w14:paraId="79960172" w14:textId="77777777" w:rsidR="70EFAB5F" w:rsidRPr="0021316E" w:rsidRDefault="35AF877F" w:rsidP="2264802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</w:t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lastRenderedPageBreak/>
              <w:t>ubiegających się o pracę, gdyż ograniczają ją w tym zakresie przepisy ogólnego rozporządzenia o ochronie danych osobowych oraz Kodeksu pracy.</w:t>
            </w:r>
          </w:p>
        </w:tc>
      </w:tr>
    </w:tbl>
    <w:p w14:paraId="5D1372D7" w14:textId="77777777" w:rsidR="0BEEF895" w:rsidRPr="0021316E" w:rsidRDefault="0BEEF895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4E29963E" w14:textId="77777777" w:rsidR="09857C32" w:rsidRPr="0021316E" w:rsidRDefault="4E59DEAB" w:rsidP="00335D6E">
      <w:pPr>
        <w:pStyle w:val="Akapitzlist"/>
        <w:keepLines/>
        <w:numPr>
          <w:ilvl w:val="0"/>
          <w:numId w:val="26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Pobierz dane osobowe kandydata/kandydatki, w tym dane potrzebne do sprawdzenia jego/jej danych w Rejestrze Sprawców Przestępstw na Tle Seksualnym.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BEEF895" w:rsidRPr="0021316E" w14:paraId="231CAC77" w14:textId="77777777" w:rsidTr="22648025">
        <w:trPr>
          <w:trHeight w:val="300"/>
        </w:trPr>
        <w:tc>
          <w:tcPr>
            <w:tcW w:w="9015" w:type="dxa"/>
          </w:tcPr>
          <w:p w14:paraId="2C75B732" w14:textId="77777777" w:rsidR="33728C57" w:rsidRPr="0021316E" w:rsidRDefault="5E854FAD" w:rsidP="2264802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Przed dopuszczeniem osoby zatrudnianej do wykonywania obowiązków związanych </w:t>
            </w:r>
            <w:r w:rsid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br/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z opieką nad małoletnimi placówka jest zobowiązana sprawdzić osobę zatrudnianą </w:t>
            </w:r>
            <w:r w:rsid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br/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w Rejestrze Sprawców Przestępstw na Tle Seksualnym – rejestr z dostępem ograniczonym oraz Rejestr osób w stosunku do których Państwowa Komisja do spraw przeciwdziałania wykorzystaniu seksualnemu małoletnich poniżej lat 15 wydała postanowienie o wpisie </w:t>
            </w:r>
            <w:r w:rsid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br/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w Rejestrze. Rejestr dostępny jest na stronie: rps.ms.gov.pl. By móc uzyskać informacje </w:t>
            </w:r>
            <w:r w:rsid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br/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z rejestru z dostępem ograniczonym, konieczne jest uprzednie założenie profilu placówki. </w:t>
            </w:r>
          </w:p>
          <w:p w14:paraId="3B01B781" w14:textId="77777777" w:rsidR="33728C57" w:rsidRPr="0021316E" w:rsidRDefault="5E854FAD" w:rsidP="2264802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Aby sprawdzić osobę w Rejestrze organizacja potrzebuje następujących danych kandydata /kandydatki: </w:t>
            </w:r>
          </w:p>
          <w:p w14:paraId="4BE9AE7F" w14:textId="77777777" w:rsidR="33728C57" w:rsidRPr="0021316E" w:rsidRDefault="5E854FAD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a. imię i nazwisko, </w:t>
            </w:r>
          </w:p>
          <w:p w14:paraId="5ED827C9" w14:textId="77777777" w:rsidR="33728C57" w:rsidRPr="0021316E" w:rsidRDefault="5E854FAD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b. data urodzenia, </w:t>
            </w:r>
          </w:p>
          <w:p w14:paraId="257B2835" w14:textId="77777777" w:rsidR="33728C57" w:rsidRPr="0021316E" w:rsidRDefault="5E854FAD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c. pesel, </w:t>
            </w:r>
          </w:p>
          <w:p w14:paraId="00C23919" w14:textId="77777777" w:rsidR="33728C57" w:rsidRPr="0021316E" w:rsidRDefault="5E854FAD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d. nazwisko rodowe, </w:t>
            </w:r>
          </w:p>
          <w:p w14:paraId="36151E45" w14:textId="77777777" w:rsidR="33728C57" w:rsidRPr="0021316E" w:rsidRDefault="5E854FAD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e. imię ojca, </w:t>
            </w:r>
          </w:p>
          <w:p w14:paraId="6336FAA8" w14:textId="77777777" w:rsidR="33728C57" w:rsidRPr="0021316E" w:rsidRDefault="5E854FAD" w:rsidP="22648025">
            <w:pPr>
              <w:keepLines/>
              <w:spacing w:after="180" w:line="276" w:lineRule="auto"/>
              <w:ind w:left="708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f. imię matki. </w:t>
            </w:r>
          </w:p>
          <w:p w14:paraId="4F3AF02C" w14:textId="77777777" w:rsidR="33728C57" w:rsidRPr="0021316E" w:rsidRDefault="5E854FAD" w:rsidP="22648025">
            <w:pPr>
              <w:keepLines/>
              <w:spacing w:after="180" w:line="276" w:lineRule="auto"/>
              <w:jc w:val="both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 xml:space="preserve">Wydruk z Rejestru należy przechowywać w aktach osobowych pracownika lub analogicznej dokumentacji dotyczącej wolontariusza/osoby zatrudnionej w oparciu </w:t>
            </w:r>
            <w:r w:rsid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br/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  <w:t>o umowę cywilnoprawną.</w:t>
            </w:r>
          </w:p>
        </w:tc>
      </w:tr>
    </w:tbl>
    <w:p w14:paraId="1E111AF6" w14:textId="77777777" w:rsidR="0C2572E5" w:rsidRPr="0021316E" w:rsidRDefault="0C2572E5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11441F05" w14:textId="77777777" w:rsidR="0BEEF895" w:rsidRPr="0021316E" w:rsidRDefault="4E59DEAB" w:rsidP="00335D6E">
      <w:pPr>
        <w:pStyle w:val="Akapitzlist"/>
        <w:keepLines/>
        <w:numPr>
          <w:ilvl w:val="0"/>
          <w:numId w:val="2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Pobierz od kandydata/kandydatki informację z Krajowego Rejestru Karnego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 niekaralności w</w:t>
      </w:r>
      <w:r w:rsidR="4902CA8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zakresie przestępstw określonych w rozdziale XIX i XXV Kodeksu karnego, w art. 189a i art. 207 Kodeksu karnego oraz w ustawie z dnia 29 lipca 2005 r.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 przeciwdziałaniu narkomanii (Dz. U. z</w:t>
      </w:r>
      <w:r w:rsidR="575E6F9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2023 r. poz. 172 oraz z 2022 r. poz. 2600), lub za odpowiadające tym przestępstwom czyny zabronione określone w przepisach prawa obcego. </w:t>
      </w:r>
    </w:p>
    <w:p w14:paraId="7D66B983" w14:textId="77777777" w:rsidR="0BEEF895" w:rsidRPr="0021316E" w:rsidRDefault="4E59DEAB" w:rsidP="00335D6E">
      <w:pPr>
        <w:pStyle w:val="Akapitzlist"/>
        <w:keepLines/>
        <w:numPr>
          <w:ilvl w:val="0"/>
          <w:numId w:val="2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Jeżeli osoba posiada obywatelstwo inne niż polskie wówczas powinna przedłożyć również informację z rejestru karnego państwa obywatelstwa uzyskiwaną do celów działalności zawodowej lub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wolontariackiej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związanej z kontaktami z dziećmi, bądź informację z rejestru karnego, jeżeli prawo tego państwa nie przewiduje wydawania informacji dla w/w celów</w:t>
      </w:r>
      <w:r w:rsidR="19A8F75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.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 </w:t>
      </w:r>
    </w:p>
    <w:p w14:paraId="68E7C75B" w14:textId="77777777" w:rsidR="09857C32" w:rsidRPr="0021316E" w:rsidRDefault="7156CBC6" w:rsidP="00335D6E">
      <w:pPr>
        <w:pStyle w:val="Akapitzlist"/>
        <w:keepLines/>
        <w:numPr>
          <w:ilvl w:val="0"/>
          <w:numId w:val="2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Pobierz od kandydata/kandydatki oświadczenie o państwie/ach zamieszkiwania w ciągu ostatnich 20 lat, innych niż Rzeczypospolita Polska i państwo obywatelstwa, złożone pod rygorem odpowiedzialności karnej. </w:t>
      </w:r>
    </w:p>
    <w:p w14:paraId="1ED7D623" w14:textId="77777777" w:rsidR="0BEEF895" w:rsidRPr="0021316E" w:rsidRDefault="4E59DEAB" w:rsidP="00335D6E">
      <w:pPr>
        <w:pStyle w:val="Akapitzlist"/>
        <w:keepLines/>
        <w:numPr>
          <w:ilvl w:val="0"/>
          <w:numId w:val="2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</w:t>
      </w:r>
      <w:r w:rsidR="7597DDD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opieką nad nimi. </w:t>
      </w:r>
    </w:p>
    <w:p w14:paraId="593EBBA7" w14:textId="77777777" w:rsidR="0BEEF895" w:rsidRPr="0021316E" w:rsidRDefault="4E59DEAB" w:rsidP="00335D6E">
      <w:pPr>
        <w:pStyle w:val="Akapitzlist"/>
        <w:keepLines/>
        <w:numPr>
          <w:ilvl w:val="0"/>
          <w:numId w:val="2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Pod oświadczeniami składanymi pod rygorem odpowiedzialności karnej składa się oświadczenie o</w:t>
      </w:r>
      <w:r w:rsidR="303C806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następującej treści: Jestem świadomy/a odpowiedzialności karnej za złożenie fałszywego oświadczenia. Oświadczenie to zastępuje pouczenie organu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 odpowiedzialności karnej za złożenie fałszywego oświadczenia.  </w:t>
      </w:r>
    </w:p>
    <w:p w14:paraId="56B1E5AF" w14:textId="77777777" w:rsidR="0BEEF895" w:rsidRPr="0021316E" w:rsidRDefault="4E59DEAB" w:rsidP="00335D6E">
      <w:pPr>
        <w:pStyle w:val="Akapitzlist"/>
        <w:keepLines/>
        <w:numPr>
          <w:ilvl w:val="0"/>
          <w:numId w:val="2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wychowawcę wypoczynku dzieci. </w:t>
      </w:r>
    </w:p>
    <w:p w14:paraId="01C5599F" w14:textId="77777777" w:rsidR="143138D1" w:rsidRPr="0021316E" w:rsidRDefault="7156CBC6" w:rsidP="00335D6E">
      <w:pPr>
        <w:pStyle w:val="Akapitzlist"/>
        <w:keepLines/>
        <w:numPr>
          <w:ilvl w:val="0"/>
          <w:numId w:val="2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 przypadku niemożliwości przedstawienia zaświadczenia poproś kandydata</w:t>
      </w:r>
      <w:r w:rsidR="017E5A0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017E5A0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kandydatkę o</w:t>
      </w:r>
      <w:r w:rsidR="487A546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złożenie oświadczenia o niekaralności oraz o braku toczących się wobec niego/niej postępowań przygotowawczych, sądowych i dyscyplinarnych za przestępstwa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inne czyny popełnione przeciwko dzieciom. Odmowa złożenia takiego oświadczenia nie może rodzić dla kandydata/kandydatki żadnych negatywnych konsekwencji, w tym być wyłączną podstawą odmowy zatrudnienia. </w:t>
      </w:r>
    </w:p>
    <w:p w14:paraId="0B0BE396" w14:textId="77777777" w:rsidR="0BEEF895" w:rsidRPr="0021316E" w:rsidRDefault="0BEEF895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62269529" w14:textId="77777777" w:rsidR="0BEEF895" w:rsidRPr="0021316E" w:rsidRDefault="0BEEF895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D35220B" w14:textId="77777777" w:rsidR="0BEEF895" w:rsidRPr="0021316E" w:rsidRDefault="0BEEF895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A6800F2" w14:textId="77777777" w:rsidR="0BEEF895" w:rsidRDefault="0BEEF895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2F934FC" w14:textId="77777777" w:rsidR="001B06E7" w:rsidRDefault="001B06E7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D725EC5" w14:textId="77777777" w:rsidR="001B06E7" w:rsidRDefault="001B06E7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17AA8064" w14:textId="77777777" w:rsidR="001B06E7" w:rsidRDefault="001B06E7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30C3820" w14:textId="77777777" w:rsidR="001B06E7" w:rsidRPr="0021316E" w:rsidRDefault="001B06E7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6D1D528" w14:textId="77777777" w:rsidR="0BEEF895" w:rsidRPr="0021316E" w:rsidRDefault="0BEEF895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3AEB157C" w14:textId="77777777" w:rsidR="60C7C880" w:rsidRPr="0021316E" w:rsidRDefault="60C7C880" w:rsidP="0BEEF89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131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………………..</w:t>
      </w:r>
      <w:r w:rsidR="4F9B9558" w:rsidRPr="002131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.........................</w:t>
      </w:r>
      <w:r w:rsidRPr="002131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.........................</w:t>
      </w:r>
    </w:p>
    <w:p w14:paraId="67A3F81F" w14:textId="77777777" w:rsidR="20CF21E2" w:rsidRPr="0021316E" w:rsidRDefault="20CF21E2" w:rsidP="0BEEF8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1316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Pr="0021316E">
        <w:rPr>
          <w:color w:val="000000" w:themeColor="text1"/>
        </w:rPr>
        <w:tab/>
      </w:r>
      <w:r w:rsidR="60C7C880" w:rsidRPr="0021316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(miasto)  </w:t>
      </w:r>
      <w:r w:rsidR="31A3B9B4" w:rsidRPr="0021316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60C7C880" w:rsidRPr="0021316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</w:t>
      </w:r>
      <w:r w:rsidR="2ECC0D67" w:rsidRPr="0021316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60C7C880" w:rsidRPr="0021316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(data)                  </w:t>
      </w:r>
    </w:p>
    <w:p w14:paraId="1872B620" w14:textId="77777777" w:rsidR="60C7C880" w:rsidRPr="0021316E" w:rsidRDefault="60C7C880" w:rsidP="0BEEF895">
      <w:pPr>
        <w:spacing w:after="0" w:line="360" w:lineRule="auto"/>
        <w:jc w:val="both"/>
        <w:rPr>
          <w:color w:val="000000" w:themeColor="text1"/>
        </w:rPr>
      </w:pPr>
      <w:r w:rsidRPr="0021316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03C19C95" w14:textId="77777777" w:rsidR="0BEEF895" w:rsidRPr="0021316E" w:rsidRDefault="0BEEF895" w:rsidP="0BEEF8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5A0A106" w14:textId="77777777" w:rsidR="60C7C880" w:rsidRPr="0021316E" w:rsidRDefault="60C7C880" w:rsidP="0BEEF895">
      <w:pPr>
        <w:spacing w:after="0" w:line="360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Oświadczenie o niekaralności i zobowiązaniu </w:t>
      </w:r>
      <w:r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do przestrzegania podstawowych zasad ochrony uczniów</w:t>
      </w:r>
    </w:p>
    <w:p w14:paraId="6E4E330D" w14:textId="77777777" w:rsidR="60C7C880" w:rsidRPr="0021316E" w:rsidRDefault="60C7C880" w:rsidP="0BEEF895">
      <w:pPr>
        <w:spacing w:after="0" w:line="360" w:lineRule="auto"/>
        <w:jc w:val="both"/>
        <w:rPr>
          <w:color w:val="000000" w:themeColor="text1"/>
        </w:rPr>
      </w:pPr>
      <w:r w:rsidRPr="002131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9096BB0" w14:textId="77777777" w:rsidR="60C7C880" w:rsidRPr="0021316E" w:rsidRDefault="60C7C880" w:rsidP="0BEEF895">
      <w:pPr>
        <w:spacing w:after="0" w:line="360" w:lineRule="auto"/>
        <w:jc w:val="both"/>
        <w:rPr>
          <w:color w:val="000000" w:themeColor="text1"/>
        </w:rPr>
      </w:pPr>
      <w:r w:rsidRPr="002131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975236C" w14:textId="77777777" w:rsidR="60C7C880" w:rsidRPr="0021316E" w:rsidRDefault="60C7C880" w:rsidP="0BEEF895">
      <w:pPr>
        <w:spacing w:after="0" w:line="360" w:lineRule="auto"/>
        <w:jc w:val="both"/>
        <w:rPr>
          <w:color w:val="000000" w:themeColor="text1"/>
        </w:rPr>
      </w:pPr>
      <w:r w:rsidRPr="002131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DDC8999" w14:textId="77777777" w:rsidR="1926839E" w:rsidRPr="0021316E" w:rsidRDefault="1926839E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Ja, ...........................................................................................................................................................</w:t>
      </w:r>
    </w:p>
    <w:p w14:paraId="4097A898" w14:textId="77777777" w:rsidR="0BEEF895" w:rsidRPr="0021316E" w:rsidRDefault="0BEEF895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152BAC5C" w14:textId="77777777" w:rsidR="1926839E" w:rsidRPr="0021316E" w:rsidRDefault="1926839E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nr PESEL .................................................................. / nr paszportu ....................................................  </w:t>
      </w:r>
    </w:p>
    <w:p w14:paraId="477FF06E" w14:textId="77777777" w:rsidR="0BEEF895" w:rsidRPr="0021316E" w:rsidRDefault="0BEEF895" w:rsidP="0BEEF895">
      <w:pPr>
        <w:keepLines/>
        <w:spacing w:after="180" w:line="48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12378FD8" w14:textId="77777777" w:rsidR="1926839E" w:rsidRPr="0021316E" w:rsidRDefault="1926839E" w:rsidP="0BEEF895">
      <w:pPr>
        <w:keepLines/>
        <w:spacing w:after="180" w:line="48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oświadczam, że w państwie ...................</w:t>
      </w:r>
      <w:r w:rsidR="3776611F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.........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............. nie jest prowadzony </w:t>
      </w:r>
      <w:r w:rsidR="46FDFAE3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* 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rejestr karny / nie wydaje się informacji z rejestru karnego. Oświadczam, że nie byłam/byłem prawomocnie skazana/skazany w</w:t>
      </w:r>
      <w:r w:rsidR="5BC64613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państwie .........</w:t>
      </w:r>
      <w:r w:rsidR="1C24383A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.......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....................... za czyny zabronione odpowiadające przestępstwom określonym w</w:t>
      </w:r>
      <w:r w:rsidR="4CB8013E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rozdziale XIX </w:t>
      </w:r>
      <w:r w:rsidR="001B06E7">
        <w:rPr>
          <w:rFonts w:ascii="Arial Nova" w:eastAsia="Arial Nova" w:hAnsi="Arial Nova" w:cs="Arial Nova"/>
          <w:color w:val="000000" w:themeColor="text1"/>
          <w:sz w:val="20"/>
          <w:szCs w:val="20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 XXV Kodeksu karnego, w art. 189a i art. 207 Kodeksu karnego oraz w ustawie z dnia 29 lipca 2005 r. </w:t>
      </w:r>
      <w:r w:rsidR="001B06E7">
        <w:rPr>
          <w:rFonts w:ascii="Arial Nova" w:eastAsia="Arial Nova" w:hAnsi="Arial Nova" w:cs="Arial Nova"/>
          <w:color w:val="000000" w:themeColor="text1"/>
          <w:sz w:val="20"/>
          <w:szCs w:val="20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o przeciwdziałaniu narkomanii oraz nie wydano wobec mnie innego orzeczenia, w</w:t>
      </w:r>
      <w:r w:rsidR="007BBFD9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którym stwierdzono, iż dopuściłam/dopuściłem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789609D0" w14:textId="77777777" w:rsidR="1926839E" w:rsidRPr="0021316E" w:rsidRDefault="1926839E" w:rsidP="0BEEF895">
      <w:pPr>
        <w:keepLines/>
        <w:spacing w:after="180" w:line="276" w:lineRule="auto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r w:rsidR="1FC20B43" w:rsidRPr="0021316E">
        <w:rPr>
          <w:rFonts w:ascii="Arial Nova" w:eastAsia="Arial Nova" w:hAnsi="Arial Nova" w:cs="Arial Nova"/>
          <w:b/>
          <w:bCs/>
          <w:i/>
          <w:iCs/>
          <w:color w:val="000000" w:themeColor="text1"/>
          <w:sz w:val="18"/>
          <w:szCs w:val="18"/>
        </w:rPr>
        <w:t>*</w:t>
      </w:r>
      <w:r w:rsidR="1FC20B43" w:rsidRPr="0021316E">
        <w:rPr>
          <w:rFonts w:ascii="Arial Nova" w:eastAsia="Arial Nova" w:hAnsi="Arial Nova" w:cs="Arial Nova"/>
          <w:i/>
          <w:iCs/>
          <w:color w:val="000000" w:themeColor="text1"/>
          <w:sz w:val="18"/>
          <w:szCs w:val="18"/>
        </w:rPr>
        <w:t xml:space="preserve"> niewłaściwe skreślić</w:t>
      </w:r>
    </w:p>
    <w:p w14:paraId="2F03612E" w14:textId="77777777" w:rsidR="1926839E" w:rsidRPr="0021316E" w:rsidRDefault="1926839E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2FB3FBDA" w14:textId="77777777" w:rsidR="1926839E" w:rsidRPr="0021316E" w:rsidRDefault="1926839E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Jestem świadom</w:t>
      </w:r>
      <w:r w:rsidR="0B6F8454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a/ świadomy 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odpowiedzialności karnej za złożenie fałszywego oświadczenia. </w:t>
      </w:r>
    </w:p>
    <w:p w14:paraId="26D1A161" w14:textId="77777777" w:rsidR="0BEEF895" w:rsidRPr="0021316E" w:rsidRDefault="0BEEF895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5328CF25" w14:textId="77777777" w:rsidR="1926839E" w:rsidRPr="0021316E" w:rsidRDefault="1926839E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 </w:t>
      </w:r>
    </w:p>
    <w:p w14:paraId="5F9F8E2A" w14:textId="77777777" w:rsidR="1926839E" w:rsidRPr="0021316E" w:rsidRDefault="1926839E" w:rsidP="0BEEF895">
      <w:pPr>
        <w:keepLines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………………, dnia……………. r.                                  ..........................................................................</w:t>
      </w:r>
      <w:r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    Podpis </w:t>
      </w:r>
    </w:p>
    <w:p w14:paraId="071DC54A" w14:textId="77777777" w:rsidR="0BEEF895" w:rsidRPr="0021316E" w:rsidRDefault="0BEEF895">
      <w:pPr>
        <w:rPr>
          <w:color w:val="000000" w:themeColor="text1"/>
        </w:rPr>
      </w:pPr>
      <w:r w:rsidRPr="0021316E">
        <w:rPr>
          <w:color w:val="000000" w:themeColor="text1"/>
        </w:rPr>
        <w:br w:type="page"/>
      </w:r>
    </w:p>
    <w:p w14:paraId="1C266E2B" w14:textId="77777777" w:rsidR="0BEEF895" w:rsidRPr="0021316E" w:rsidRDefault="0BEEF895" w:rsidP="0BEEF89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95D29A3" w14:textId="77777777" w:rsidR="341523D8" w:rsidRPr="0021316E" w:rsidRDefault="341523D8" w:rsidP="0BEEF89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131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………………..........................., .........................</w:t>
      </w:r>
    </w:p>
    <w:p w14:paraId="561306AA" w14:textId="77777777" w:rsidR="341523D8" w:rsidRPr="0021316E" w:rsidRDefault="341523D8" w:rsidP="0BEEF895">
      <w:pPr>
        <w:spacing w:after="0" w:line="360" w:lineRule="auto"/>
        <w:jc w:val="right"/>
        <w:rPr>
          <w:rFonts w:ascii="Arial Nova" w:eastAsia="Arial Nova" w:hAnsi="Arial Nova" w:cs="Arial Nova"/>
          <w:color w:val="000000" w:themeColor="text1"/>
          <w:sz w:val="19"/>
          <w:szCs w:val="19"/>
        </w:rPr>
      </w:pPr>
      <w:r w:rsidRPr="0021316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Pr="0021316E">
        <w:rPr>
          <w:color w:val="000000" w:themeColor="text1"/>
        </w:rPr>
        <w:tab/>
      </w:r>
      <w:r w:rsidRPr="0021316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(miasto)                         (data)           </w:t>
      </w:r>
      <w:r w:rsidRPr="0021316E">
        <w:rPr>
          <w:color w:val="000000" w:themeColor="text1"/>
        </w:rPr>
        <w:br/>
      </w:r>
    </w:p>
    <w:p w14:paraId="32F3874B" w14:textId="77777777" w:rsidR="60C7C880" w:rsidRPr="0021316E" w:rsidRDefault="60C7C880" w:rsidP="0BEEF89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  <w:r w:rsidRPr="002131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6BDDEC67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OŚWIADCZENIE O KRAJACH ZAMIESZKANIA</w:t>
      </w:r>
      <w:r w:rsidR="6BDDEC67"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</w:p>
    <w:p w14:paraId="439A126D" w14:textId="77777777" w:rsidR="6BDDEC67" w:rsidRPr="0021316E" w:rsidRDefault="6BDDEC67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08C1B2B2" w14:textId="77777777" w:rsidR="6BDDEC67" w:rsidRPr="0021316E" w:rsidRDefault="6BDDEC67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Oświadczam, że w okresie ostatnich 20 lat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zamieszkałe</w:t>
      </w:r>
      <w:r w:rsidR="050C3D7A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m_am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w następujących państwach, innych niż Rzeczypospolita Polska i państwo obywatelstwa: </w:t>
      </w:r>
    </w:p>
    <w:p w14:paraId="09F11B01" w14:textId="77777777" w:rsidR="6BDDEC67" w:rsidRPr="0021316E" w:rsidRDefault="6BDDEC67" w:rsidP="00335D6E">
      <w:pPr>
        <w:pStyle w:val="Akapitzlist"/>
        <w:keepLines/>
        <w:numPr>
          <w:ilvl w:val="0"/>
          <w:numId w:val="24"/>
        </w:numPr>
        <w:spacing w:after="180" w:line="480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...</w:t>
      </w:r>
    </w:p>
    <w:p w14:paraId="01A59BA8" w14:textId="77777777" w:rsidR="6BDDEC67" w:rsidRPr="0021316E" w:rsidRDefault="6BDDEC67" w:rsidP="00335D6E">
      <w:pPr>
        <w:pStyle w:val="Akapitzlist"/>
        <w:keepLines/>
        <w:numPr>
          <w:ilvl w:val="0"/>
          <w:numId w:val="24"/>
        </w:numPr>
        <w:spacing w:after="180" w:line="480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...</w:t>
      </w:r>
    </w:p>
    <w:p w14:paraId="4951288A" w14:textId="77777777" w:rsidR="6BDDEC67" w:rsidRPr="0021316E" w:rsidRDefault="6BDDEC67" w:rsidP="00335D6E">
      <w:pPr>
        <w:pStyle w:val="Akapitzlist"/>
        <w:keepLines/>
        <w:numPr>
          <w:ilvl w:val="0"/>
          <w:numId w:val="24"/>
        </w:numPr>
        <w:spacing w:after="180" w:line="480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...</w:t>
      </w:r>
    </w:p>
    <w:p w14:paraId="498D0BED" w14:textId="77777777" w:rsidR="6BDDEC67" w:rsidRPr="0021316E" w:rsidRDefault="6BDDEC67" w:rsidP="00335D6E">
      <w:pPr>
        <w:pStyle w:val="Akapitzlist"/>
        <w:keepLines/>
        <w:numPr>
          <w:ilvl w:val="0"/>
          <w:numId w:val="24"/>
        </w:numPr>
        <w:spacing w:after="180" w:line="480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...</w:t>
      </w:r>
    </w:p>
    <w:p w14:paraId="430F6794" w14:textId="77777777" w:rsidR="0BEEF895" w:rsidRPr="0021316E" w:rsidRDefault="0BEEF895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105627F" w14:textId="77777777" w:rsidR="6BDDEC67" w:rsidRPr="0021316E" w:rsidRDefault="6BDDEC67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Jednocześnie:</w:t>
      </w:r>
    </w:p>
    <w:p w14:paraId="06A071CA" w14:textId="77777777" w:rsidR="6BDDEC67" w:rsidRPr="0021316E" w:rsidRDefault="6BDDEC67" w:rsidP="00335D6E">
      <w:pPr>
        <w:pStyle w:val="Akapitzlist"/>
        <w:keepLines/>
        <w:numPr>
          <w:ilvl w:val="0"/>
          <w:numId w:val="3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przedkładam informację z rejestrów karnych tych państw uzyskiwaną do celów działalności zawodowej lub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wolontariackiej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związanej z kontaktami z dziećmi.</w:t>
      </w:r>
    </w:p>
    <w:p w14:paraId="543A0914" w14:textId="77777777" w:rsidR="6BDDEC67" w:rsidRPr="0021316E" w:rsidRDefault="6BDDEC67" w:rsidP="00335D6E">
      <w:pPr>
        <w:pStyle w:val="Akapitzlist"/>
        <w:keepLines/>
        <w:numPr>
          <w:ilvl w:val="0"/>
          <w:numId w:val="3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przedkładam informację z rejestrów karnych tych państw. </w:t>
      </w:r>
    </w:p>
    <w:p w14:paraId="517B3508" w14:textId="77777777" w:rsidR="6BDDEC67" w:rsidRPr="0021316E" w:rsidRDefault="6BDDEC67" w:rsidP="00335D6E">
      <w:pPr>
        <w:pStyle w:val="Akapitzlist"/>
        <w:keepLines/>
        <w:numPr>
          <w:ilvl w:val="0"/>
          <w:numId w:val="3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przedkładam oświadczenie o niekaralności dotyczące tego państwa.</w:t>
      </w:r>
    </w:p>
    <w:p w14:paraId="7EAE5BE7" w14:textId="77777777" w:rsidR="0BEEF895" w:rsidRPr="0021316E" w:rsidRDefault="0BEEF895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208B19F" w14:textId="77777777" w:rsidR="6BDDEC67" w:rsidRPr="0021316E" w:rsidRDefault="6BDDEC67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Jestem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świadom</w:t>
      </w:r>
      <w:r w:rsidR="6AA4BC09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_a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odpowiedzialności karnej za złożenie fałszywego oświadczenia. </w:t>
      </w:r>
    </w:p>
    <w:p w14:paraId="2292C840" w14:textId="77777777" w:rsidR="0BEEF895" w:rsidRPr="0021316E" w:rsidRDefault="0BEEF895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4190E86" w14:textId="77777777" w:rsidR="6BDDEC67" w:rsidRPr="0021316E" w:rsidRDefault="6BDDEC67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 </w:t>
      </w:r>
    </w:p>
    <w:p w14:paraId="004F2245" w14:textId="77777777" w:rsidR="6BDDEC67" w:rsidRPr="0021316E" w:rsidRDefault="6BDDEC67" w:rsidP="0BEEF895">
      <w:pPr>
        <w:keepLines/>
        <w:ind w:left="708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                        </w:t>
      </w:r>
    </w:p>
    <w:p w14:paraId="76E260A5" w14:textId="77777777" w:rsidR="6BDDEC67" w:rsidRPr="0021316E" w:rsidRDefault="6BDDEC67" w:rsidP="0BEEF895">
      <w:pPr>
        <w:keepLines/>
        <w:ind w:left="4248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       ..........................................................................</w:t>
      </w:r>
      <w:r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color w:val="000000" w:themeColor="text1"/>
        </w:rPr>
        <w:tab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Podpis</w:t>
      </w:r>
    </w:p>
    <w:p w14:paraId="65A280E4" w14:textId="77777777" w:rsidR="0BEEF895" w:rsidRPr="0021316E" w:rsidRDefault="0BEEF895" w:rsidP="0BEEF8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637A916" w14:textId="77777777" w:rsidR="60C7C880" w:rsidRPr="0021316E" w:rsidRDefault="60C7C880" w:rsidP="0BEEF895">
      <w:pPr>
        <w:spacing w:after="0" w:line="360" w:lineRule="auto"/>
        <w:jc w:val="both"/>
        <w:rPr>
          <w:color w:val="000000" w:themeColor="text1"/>
        </w:rPr>
      </w:pPr>
      <w:r w:rsidRPr="002131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05E66F1" w14:textId="77777777" w:rsidR="0BEEF895" w:rsidRPr="0021316E" w:rsidRDefault="0BEEF895" w:rsidP="0BEEF8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09FFD01" w14:textId="77777777" w:rsidR="0BEEF895" w:rsidRPr="0021316E" w:rsidRDefault="0BEEF895" w:rsidP="0BEEF8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4B9AD7D" w14:textId="77777777" w:rsidR="0BEEF895" w:rsidRPr="0021316E" w:rsidRDefault="0BEEF895" w:rsidP="0BEEF8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24148A3" w14:textId="77777777" w:rsidR="0BEEF895" w:rsidRPr="0021316E" w:rsidRDefault="0BEEF895" w:rsidP="0BEEF8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D8C6B59" w14:textId="77777777" w:rsidR="0BEEF895" w:rsidRPr="0021316E" w:rsidRDefault="0BEEF895" w:rsidP="0BEEF8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FEF428" w14:textId="77777777" w:rsidR="0BEEF895" w:rsidRPr="0021316E" w:rsidRDefault="0BEEF895" w:rsidP="0BEEF8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5E99B46" w14:textId="77777777" w:rsidR="0BEEF895" w:rsidRPr="0021316E" w:rsidRDefault="0BEEF895" w:rsidP="0BEEF8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F6D4CD" w14:textId="77777777" w:rsidR="0BEEF895" w:rsidRPr="0021316E" w:rsidRDefault="0BEEF895">
      <w:pPr>
        <w:rPr>
          <w:color w:val="000000" w:themeColor="text1"/>
        </w:rPr>
      </w:pPr>
      <w:r w:rsidRPr="0021316E">
        <w:rPr>
          <w:color w:val="000000" w:themeColor="text1"/>
        </w:rPr>
        <w:br w:type="page"/>
      </w:r>
    </w:p>
    <w:p w14:paraId="214E866E" w14:textId="77777777" w:rsidR="5E8EBC49" w:rsidRPr="0021316E" w:rsidRDefault="5E8EBC49" w:rsidP="0BEEF89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lastRenderedPageBreak/>
        <w:t>Załącznik nr 2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do Polityki Ochrony </w:t>
      </w:r>
      <w:r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uczniów przed krzywdzeniem</w:t>
      </w:r>
      <w:r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w CKZiU w Dąbrowie Górniczej</w:t>
      </w:r>
    </w:p>
    <w:p w14:paraId="5C87E826" w14:textId="77777777" w:rsidR="09857C32" w:rsidRPr="0021316E" w:rsidRDefault="09857C32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64E1F0DD" w14:textId="77777777" w:rsidR="09857C32" w:rsidRPr="0021316E" w:rsidRDefault="4E59DEAB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Zasady bezpiecznych relacji </w:t>
      </w:r>
    </w:p>
    <w:p w14:paraId="4AE2402D" w14:textId="77777777" w:rsidR="09857C32" w:rsidRPr="0021316E" w:rsidRDefault="09857C32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64C4DBC8" w14:textId="77777777" w:rsidR="2CA8CAC6" w:rsidRPr="0021316E" w:rsidRDefault="0EEE3498" w:rsidP="22648025">
      <w:pPr>
        <w:keepLines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Naczelną zasadą wszystkich czynności podejmowanych przez pracowników jest działanie dla dobra ucznia i w jego najlepszym interesie. Pracownik traktuje ucznia z szacunkiem oraz uwzględnia jego godność i potrzeby. Niedopuszczalne jest stosowanie przemocy wobec ucznia w jakiejkolwiek formie. Pracownik realizując te cele działa w ramach obowiązującego prawa, przepisów wewnętrznych szkoły oraz swoich kompetencji. Zasady bezpiecznych relacji pracowników z uczniami obowiązują wszystkich pracowników, stażystów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 wolontariuszy, organizatorów działalności związanej z edukacją i</w:t>
      </w:r>
      <w:r w:rsidR="4874273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wychowaniem.</w:t>
      </w:r>
      <w:r w:rsidR="2CA8CAC6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Pracownik jest zobowiązany do utrzymywania profesjonalnej relacji z uczniami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 każdorazowego rozważenia, czy reakcja, komunikat bądź działanie wobec ucznia są adekwatne do sytuacji, bezpieczne, uzasadnione i sprawiedliwe wobec innych uczniów. Pracownik działa w sposób otwarty i</w:t>
      </w:r>
      <w:r w:rsidR="6EAC4AB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przejrzysty dla innych, aby zminimalizować ryzyko błędnej interpretacji jego zachowania. </w:t>
      </w:r>
    </w:p>
    <w:p w14:paraId="6F3074E6" w14:textId="77777777" w:rsidR="0021316E" w:rsidRDefault="0EEE3498" w:rsidP="22648025">
      <w:pPr>
        <w:keepLines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80" w:line="276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Profesjonalna relacja z uczniami polega na: </w:t>
      </w:r>
    </w:p>
    <w:p w14:paraId="31019550" w14:textId="77777777" w:rsidR="0021316E" w:rsidRDefault="0EEE3498" w:rsidP="22648025">
      <w:pPr>
        <w:keepLines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1. Dbaniu o bezpieczeństwo uczniów podczas pobytu w szkole, monitorowanie sytuacji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dobrostanu ucznia. </w:t>
      </w:r>
    </w:p>
    <w:p w14:paraId="24C9FE59" w14:textId="77777777" w:rsidR="0021316E" w:rsidRDefault="0EEE3498" w:rsidP="22648025">
      <w:pPr>
        <w:keepLines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80" w:line="276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2.Pomocy uczniom, która uwzględnia umiejętności rozwojowe uczniów, możliwości wynikające z niepełnosprawności. </w:t>
      </w:r>
    </w:p>
    <w:p w14:paraId="742F5F77" w14:textId="77777777" w:rsidR="0021316E" w:rsidRDefault="0EEE3498" w:rsidP="22648025">
      <w:pPr>
        <w:keepLines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80" w:line="276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3. Organizowaniu zajęć zapewniających uczniom wszechstronny rozwój. </w:t>
      </w:r>
    </w:p>
    <w:p w14:paraId="586E4ED7" w14:textId="77777777" w:rsidR="0021316E" w:rsidRDefault="0EEE3498" w:rsidP="22648025">
      <w:pPr>
        <w:keepLines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80" w:line="276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4. Dostosowywaniu zadań do potrzeb i możliwości uczniów. </w:t>
      </w:r>
    </w:p>
    <w:p w14:paraId="1AD37CA1" w14:textId="77777777" w:rsidR="0021316E" w:rsidRDefault="0EEE3498" w:rsidP="22648025">
      <w:pPr>
        <w:keepLines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80" w:line="276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5. Wspieraniu uczniów w pokonywaniu trudności. </w:t>
      </w:r>
    </w:p>
    <w:p w14:paraId="3E60DCE4" w14:textId="77777777" w:rsidR="2CA8CAC6" w:rsidRPr="0021316E" w:rsidRDefault="0EEE3498" w:rsidP="22648025">
      <w:pPr>
        <w:keepLines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80" w:line="276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6. Podejmowaniu działań wychowawczych mających na celu kształtowanie prawidłowych postaw – wyrażania emocji w sposób nie krzywdzący innych, niwelowanie zachowań agresywnych, promowanie zasad dobrego wychowania.</w:t>
      </w:r>
    </w:p>
    <w:p w14:paraId="2506FDB5" w14:textId="77777777" w:rsidR="09857C32" w:rsidRPr="0021316E" w:rsidRDefault="4E59DEAB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183FCB4B" w14:textId="77777777" w:rsidR="09857C32" w:rsidRPr="0021316E" w:rsidRDefault="4E59DEAB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Komunikacja z </w:t>
      </w:r>
      <w:r w:rsidR="276B60C2"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uczniami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</w:t>
      </w:r>
    </w:p>
    <w:p w14:paraId="6266BB1C" w14:textId="77777777" w:rsidR="09857C32" w:rsidRPr="0021316E" w:rsidRDefault="4E59DEAB" w:rsidP="00335D6E">
      <w:pPr>
        <w:pStyle w:val="Akapitzlist"/>
        <w:keepLines/>
        <w:numPr>
          <w:ilvl w:val="0"/>
          <w:numId w:val="23"/>
        </w:numPr>
        <w:spacing w:after="180" w:line="276" w:lineRule="auto"/>
        <w:ind w:left="360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komunikacji z </w:t>
      </w:r>
      <w:r w:rsidR="4B28698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małoletnim</w:t>
      </w:r>
      <w:r w:rsidR="036DA8D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pracownik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zachowuj</w:t>
      </w:r>
      <w:r w:rsidR="0B164BB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e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cierpliwość i szacunek. </w:t>
      </w:r>
    </w:p>
    <w:p w14:paraId="1A250A39" w14:textId="77777777" w:rsidR="09857C32" w:rsidRPr="0021316E" w:rsidRDefault="79BD480F" w:rsidP="00335D6E">
      <w:pPr>
        <w:pStyle w:val="Akapitzlist"/>
        <w:keepLines/>
        <w:numPr>
          <w:ilvl w:val="0"/>
          <w:numId w:val="23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>Pracownik s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łucha uważnie </w:t>
      </w:r>
      <w:r w:rsidR="77B8E93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dzieci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i udzielaj im odpowiedzi adekwatnych do ich wieku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danej sytuacji. </w:t>
      </w:r>
    </w:p>
    <w:p w14:paraId="1A05F983" w14:textId="77777777" w:rsidR="09857C32" w:rsidRPr="0021316E" w:rsidRDefault="4E59DEAB" w:rsidP="00335D6E">
      <w:pPr>
        <w:pStyle w:val="Akapitzlist"/>
        <w:keepLines/>
        <w:numPr>
          <w:ilvl w:val="0"/>
          <w:numId w:val="23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Nie wolno </w:t>
      </w:r>
      <w:r w:rsidR="1CC7D5E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pracownikowi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zawstydzać, upokarzać, lekceważyć i obrażać dziecka. Nie wolno krzyczeć na </w:t>
      </w:r>
      <w:r w:rsidR="4E4FDDD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dziecko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w sytuacji innej niż wynikająca z bezpieczeństwa </w:t>
      </w:r>
      <w:r w:rsidR="2744449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dziecka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lub innych </w:t>
      </w:r>
      <w:r w:rsidR="6DEFDDB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dzieci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. </w:t>
      </w:r>
    </w:p>
    <w:p w14:paraId="7241D108" w14:textId="77777777" w:rsidR="09857C32" w:rsidRPr="0021316E" w:rsidRDefault="4BEE6BD0" w:rsidP="00335D6E">
      <w:pPr>
        <w:pStyle w:val="Akapitzlist"/>
        <w:keepLines/>
        <w:numPr>
          <w:ilvl w:val="0"/>
          <w:numId w:val="23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Pracownikowi n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ie wolno ujawniać informacji wrażliwych dotyczących dziecka wobec osób nieuprawnionych, w tym wobec innych dzieci. Obejmuje to wizerunek dziecka, informacje o</w:t>
      </w:r>
      <w:r w:rsidR="290A8B1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jego</w:t>
      </w:r>
      <w:r w:rsidR="187BB79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/</w:t>
      </w:r>
      <w:r w:rsidR="187BB79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jej sytuacji rodzinnej, ekonomicznej, medycznej, opiekuńczej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prawnej. </w:t>
      </w:r>
    </w:p>
    <w:p w14:paraId="61FD13D2" w14:textId="77777777" w:rsidR="09857C32" w:rsidRPr="0021316E" w:rsidRDefault="77B4EC0E" w:rsidP="00335D6E">
      <w:pPr>
        <w:pStyle w:val="Akapitzlist"/>
        <w:keepLines/>
        <w:numPr>
          <w:ilvl w:val="0"/>
          <w:numId w:val="23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p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odejmując decyzje dotyczące dziecka, </w:t>
      </w:r>
      <w:r w:rsidR="25E5EE4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informuje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je o tym i stara się brać pod uwagę jego oczekiwania. </w:t>
      </w:r>
    </w:p>
    <w:p w14:paraId="44EE3921" w14:textId="77777777" w:rsidR="09857C32" w:rsidRPr="0021316E" w:rsidRDefault="6794B37C" w:rsidP="00335D6E">
      <w:pPr>
        <w:pStyle w:val="Akapitzlist"/>
        <w:keepLines/>
        <w:numPr>
          <w:ilvl w:val="0"/>
          <w:numId w:val="23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s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zanuj</w:t>
      </w:r>
      <w:r w:rsidR="7D538A7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e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prawo dziecka do prywatności. Jeśli konieczne jest odstąpienie od zasady poufności, aby chronić dziecko, </w:t>
      </w:r>
      <w:r w:rsidR="6173300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należy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wyjaśni</w:t>
      </w:r>
      <w:r w:rsidR="51DB535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ć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mu to najszybciej jak to możliwe. </w:t>
      </w:r>
    </w:p>
    <w:p w14:paraId="021278AA" w14:textId="77777777" w:rsidR="09857C32" w:rsidRPr="0021316E" w:rsidRDefault="4E59DEAB" w:rsidP="00335D6E">
      <w:pPr>
        <w:pStyle w:val="Akapitzlist"/>
        <w:keepLines/>
        <w:numPr>
          <w:ilvl w:val="0"/>
          <w:numId w:val="23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Jeśli pojawi się konieczność porozmawiania z dzieckiem na osobności, </w:t>
      </w:r>
      <w:r w:rsidR="296D245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zostawia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uchylone drzwi do pomieszczenia i </w:t>
      </w:r>
      <w:r w:rsidR="7DE9ED8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dba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aby być w zasięgu wzroku innych. Może też poprosić drugiego pracownika o obecność podczas takiej rozmowy. </w:t>
      </w:r>
    </w:p>
    <w:p w14:paraId="19ABC4C9" w14:textId="77777777" w:rsidR="09857C32" w:rsidRPr="0021316E" w:rsidRDefault="4E59DEAB" w:rsidP="00335D6E">
      <w:pPr>
        <w:pStyle w:val="Akapitzlist"/>
        <w:keepLines/>
        <w:numPr>
          <w:ilvl w:val="0"/>
          <w:numId w:val="23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Nie wolno </w:t>
      </w:r>
      <w:r w:rsidR="593976F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pracownikowi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zachowywać się w obecności dzieci w sposób niestosowny. Obejmuje to używanie wulgarnych słów, gestów i żartów, czynienie obraźliwych uwag, nawiązywanie w</w:t>
      </w:r>
      <w:r w:rsidR="5DEE993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wypowiedziach do aktywności bądź atrakcyjności seksualnej oraz wykorzystywanie wobec dziecka relacji władzy lub przewagi fizycznej (zastraszanie, przymuszanie, groźby). </w:t>
      </w:r>
    </w:p>
    <w:p w14:paraId="6DA9213F" w14:textId="77777777" w:rsidR="09857C32" w:rsidRPr="0021316E" w:rsidRDefault="21928A0D" w:rsidP="00335D6E">
      <w:pPr>
        <w:pStyle w:val="Akapitzlist"/>
        <w:keepLines/>
        <w:numPr>
          <w:ilvl w:val="0"/>
          <w:numId w:val="23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z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apewni</w:t>
      </w:r>
      <w:r w:rsidR="4371FDB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a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dzieci, że jeśli czują się niekomfortowo w jakiejś sytuacji, wobec konkretnego zachowania czy słów, mogą o tym powiedzieć wskazanej osobie i mogą oczekiwać odpowiedniej reakcji i/lub pomocy. </w:t>
      </w:r>
    </w:p>
    <w:p w14:paraId="0C6D50A5" w14:textId="77777777" w:rsidR="09857C32" w:rsidRPr="0021316E" w:rsidRDefault="4E59DEAB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58BB8D00" w14:textId="77777777" w:rsidR="09857C32" w:rsidRPr="0021316E" w:rsidRDefault="4E59DEAB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Działania z dziećmi </w:t>
      </w:r>
    </w:p>
    <w:p w14:paraId="2E1D28A5" w14:textId="77777777" w:rsidR="09857C32" w:rsidRPr="0021316E" w:rsidRDefault="22755610" w:rsidP="00335D6E">
      <w:pPr>
        <w:pStyle w:val="Akapitzlist"/>
        <w:keepLines/>
        <w:numPr>
          <w:ilvl w:val="0"/>
          <w:numId w:val="2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</w:t>
      </w:r>
      <w:r w:rsidR="30B1ACB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r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acownik d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ocenia i szanuj</w:t>
      </w:r>
      <w:r w:rsidR="7CF38C5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e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wkład dzieci w podejmowane działania, aktywnie je angażuj</w:t>
      </w:r>
      <w:r w:rsidR="39B1B1D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ąc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i</w:t>
      </w:r>
      <w:r w:rsidR="20B5177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traktuj</w:t>
      </w:r>
      <w:r w:rsidR="653DCC2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ąc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równo bez względu na ich płeć, orientację seksualną, sprawność/niepełnosprawność, status społeczny, etniczny, kulturowy, religijny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światopogląd. </w:t>
      </w:r>
    </w:p>
    <w:p w14:paraId="2FAD0E25" w14:textId="77777777" w:rsidR="09857C32" w:rsidRPr="0021316E" w:rsidRDefault="47887D50" w:rsidP="00335D6E">
      <w:pPr>
        <w:pStyle w:val="Akapitzlist"/>
        <w:keepLines/>
        <w:numPr>
          <w:ilvl w:val="0"/>
          <w:numId w:val="2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u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nika faworyzowania dzieci. </w:t>
      </w:r>
    </w:p>
    <w:p w14:paraId="1D0470DE" w14:textId="77777777" w:rsidR="09857C32" w:rsidRPr="0021316E" w:rsidRDefault="55BD0E48" w:rsidP="00335D6E">
      <w:pPr>
        <w:pStyle w:val="Akapitzlist"/>
        <w:keepLines/>
        <w:numPr>
          <w:ilvl w:val="0"/>
          <w:numId w:val="2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Pracownikowi n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ie wolno nawiązywać z dzieckiem jakichkolwiek relacji romantycznych lub seksualnych ani składać mu propozycji o nieodpowiednim charakterze. Obejmuje to także seksualne komentarze, żarty, gesty oraz udostępnianie dzieciom treści erotycznych </w:t>
      </w:r>
      <w:r w:rsid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="18E404F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pornograficznych bez względu na ich formę. </w:t>
      </w:r>
    </w:p>
    <w:p w14:paraId="4E6ABCCE" w14:textId="77777777" w:rsidR="09857C32" w:rsidRPr="0021316E" w:rsidRDefault="4E59DEAB" w:rsidP="00335D6E">
      <w:pPr>
        <w:pStyle w:val="Akapitzlist"/>
        <w:keepLines/>
        <w:numPr>
          <w:ilvl w:val="0"/>
          <w:numId w:val="2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</w:p>
    <w:p w14:paraId="6FDA019A" w14:textId="77777777" w:rsidR="09857C32" w:rsidRPr="0021316E" w:rsidRDefault="4E59DEAB" w:rsidP="00335D6E">
      <w:pPr>
        <w:pStyle w:val="Akapitzlist"/>
        <w:keepLines/>
        <w:numPr>
          <w:ilvl w:val="0"/>
          <w:numId w:val="2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Nie wolno proponować dzieciom alkoholu, wyrobów tytoniowych ani nielegalnych substancji, jak również używać ich w obecności dzieci. </w:t>
      </w:r>
    </w:p>
    <w:p w14:paraId="197C57D3" w14:textId="77777777" w:rsidR="09857C32" w:rsidRPr="0021316E" w:rsidRDefault="4E59DEAB" w:rsidP="00335D6E">
      <w:pPr>
        <w:pStyle w:val="Akapitzlist"/>
        <w:keepLines/>
        <w:numPr>
          <w:ilvl w:val="0"/>
          <w:numId w:val="2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Nie wolno przyjmować pieniędzy ani prezentów od dziecka, ani rodziców/opiekunów dziecka. Nie wolno wchodzić w relacje jakiejkolwiek zależności wobec dziecka lub rodziców/opiekunów dziecka. Nie wolno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</w:p>
    <w:p w14:paraId="5241FC43" w14:textId="77777777" w:rsidR="09857C32" w:rsidRPr="0021316E" w:rsidRDefault="4E59DEAB" w:rsidP="00335D6E">
      <w:pPr>
        <w:pStyle w:val="Akapitzlist"/>
        <w:keepLines/>
        <w:numPr>
          <w:ilvl w:val="0"/>
          <w:numId w:val="2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Wszystkie ryzykowne sytuacje, które obejmują zauroczenie dzieckiem przez pracownika lub pracownikiem przez dziecko, muszą być raportowane dyrekcji. Jeśli </w:t>
      </w:r>
      <w:r w:rsidR="7BFA2F4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jest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ich świadkiem reaguj</w:t>
      </w:r>
      <w:r w:rsidR="3A8492D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e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stanowczo, ale z wyczuciem, aby zachować godność osób zainteresowanych. </w:t>
      </w:r>
    </w:p>
    <w:p w14:paraId="48778289" w14:textId="77777777" w:rsidR="09857C32" w:rsidRPr="0021316E" w:rsidRDefault="4E59DEAB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2BD7A6B3" w14:textId="77777777" w:rsidR="09857C32" w:rsidRPr="0021316E" w:rsidRDefault="4E59DEAB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Kontakt fizyczny z dziećmi </w:t>
      </w:r>
    </w:p>
    <w:p w14:paraId="0B22EE35" w14:textId="77777777" w:rsidR="09857C32" w:rsidRPr="0021316E" w:rsidRDefault="4E59DEA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Każde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przemocowe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działanie wobec dziecka jest niedopuszczalne. Istnieją jednak sytuacje,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pytając je o zgodę na kontakt fizyczny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(np. przytulenie) i zachowując świadomość, że nawet przy Twoich dobrych intencjach taki kontakt może być błędnie zinterpretowany przez dziecko lub osoby trzecie. </w:t>
      </w:r>
    </w:p>
    <w:p w14:paraId="56191E2D" w14:textId="77777777" w:rsidR="09857C32" w:rsidRPr="0021316E" w:rsidRDefault="4E59DEAB" w:rsidP="00335D6E">
      <w:pPr>
        <w:pStyle w:val="Akapitzlist"/>
        <w:keepLines/>
        <w:numPr>
          <w:ilvl w:val="0"/>
          <w:numId w:val="2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Nie wolno bić, szturchać, popychać ani w jakikolwiek sposób naruszać integralności fizycznej dziecka. </w:t>
      </w:r>
    </w:p>
    <w:p w14:paraId="1CA783A9" w14:textId="77777777" w:rsidR="09857C32" w:rsidRPr="0021316E" w:rsidRDefault="4A63FDA9" w:rsidP="00335D6E">
      <w:pPr>
        <w:pStyle w:val="Akapitzlist"/>
        <w:keepLines/>
        <w:numPr>
          <w:ilvl w:val="0"/>
          <w:numId w:val="2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n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igdy nie dotyka dziecka w sposób, który może być uznany za nieprzyzwoity lub niestosowny. </w:t>
      </w:r>
    </w:p>
    <w:p w14:paraId="61729FAB" w14:textId="77777777" w:rsidR="09857C32" w:rsidRPr="0021316E" w:rsidRDefault="5A5B6598" w:rsidP="00335D6E">
      <w:pPr>
        <w:pStyle w:val="Akapitzlist"/>
        <w:keepLines/>
        <w:numPr>
          <w:ilvl w:val="0"/>
          <w:numId w:val="2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z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awsze </w:t>
      </w:r>
      <w:r w:rsidR="6646349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jest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przygotowany na wyjaśnienie swoich działań. </w:t>
      </w:r>
    </w:p>
    <w:p w14:paraId="05644295" w14:textId="77777777" w:rsidR="09857C32" w:rsidRPr="0021316E" w:rsidRDefault="089628DE" w:rsidP="00335D6E">
      <w:pPr>
        <w:pStyle w:val="Akapitzlist"/>
        <w:keepLines/>
        <w:numPr>
          <w:ilvl w:val="0"/>
          <w:numId w:val="2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n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ie angażuj</w:t>
      </w:r>
      <w:r w:rsidR="556459B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e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się w takie aktywności jak łaskotanie, udawane walki z dziećmi czy brutalne zabawy fizyczne. </w:t>
      </w:r>
    </w:p>
    <w:p w14:paraId="725B1156" w14:textId="77777777" w:rsidR="09857C32" w:rsidRPr="0021316E" w:rsidRDefault="71897030" w:rsidP="00335D6E">
      <w:pPr>
        <w:pStyle w:val="Akapitzlist"/>
        <w:keepLines/>
        <w:numPr>
          <w:ilvl w:val="0"/>
          <w:numId w:val="2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>Należy z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achowa</w:t>
      </w:r>
      <w:r w:rsidR="597B31E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ć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szczególną ostrożność wobec dzieci, które doświadczyły nadużycia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</w:t>
      </w:r>
      <w:r w:rsidR="1F016FE2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krzywdzenia, w tym seksualnego, fizycznego bądź zaniedbania. Takie doświadczenia mogą czasem sprawić, że dziecko będzie dążyć do nawiązania niestosownych bądź nieadekwatnych fizycznych kontaktów z dorosłymi. W takich sytuacjach p</w:t>
      </w:r>
      <w:r w:rsidR="408D80B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racownik powinien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reagować z</w:t>
      </w:r>
      <w:r w:rsidR="34741D1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wyczuciem, jednak stanowczo i pomóc dziecku zrozumieć znaczenie osobistych granic. </w:t>
      </w:r>
    </w:p>
    <w:p w14:paraId="2AB50DD3" w14:textId="77777777" w:rsidR="09857C32" w:rsidRPr="0021316E" w:rsidRDefault="4E59DEAB" w:rsidP="00335D6E">
      <w:pPr>
        <w:pStyle w:val="Akapitzlist"/>
        <w:keepLines/>
        <w:numPr>
          <w:ilvl w:val="0"/>
          <w:numId w:val="2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Kontakt fizyczny z dzieckiem nigdy nie może być niejawny bądź ukrywany, wiązać się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</w:t>
      </w:r>
      <w:r w:rsidR="6046994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jakąkolwiek gratyfikacją ani wynikać z relacji władzy. Jeśli </w:t>
      </w:r>
      <w:r w:rsidR="31BBEC1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pracownik jest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świadkiem jakiegokolwiek z wyżej opisanych zachowań i/lub sytuacji ze strony innych dorosłych lub dzieci, zawsze </w:t>
      </w:r>
      <w:r w:rsidR="264D662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informuje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o tym osobę odpowiedzialną i/lub postąp zgodnie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 obowiązującą procedurą interwencji. </w:t>
      </w:r>
    </w:p>
    <w:p w14:paraId="7EE01B9C" w14:textId="77777777" w:rsidR="09857C32" w:rsidRPr="0021316E" w:rsidRDefault="4E59DEAB" w:rsidP="00335D6E">
      <w:pPr>
        <w:pStyle w:val="Akapitzlist"/>
        <w:keepLines/>
        <w:numPr>
          <w:ilvl w:val="0"/>
          <w:numId w:val="2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sytuacjach wymagających czynności pielęgnacyjnych i higienicznych wobec dziecka, </w:t>
      </w:r>
      <w:r w:rsidR="76AEF4A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należy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unika</w:t>
      </w:r>
      <w:r w:rsidR="2F3D950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ć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innego niż niezbędny kontakt fizyczn</w:t>
      </w:r>
      <w:r w:rsidR="2AA2EED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y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z dzieckiem. Dotyczy to zwłaszcza pomagania dziecku w ubieraniu i rozbieraniu, jedzeniu, myciu, przewijaniu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w korzystaniu z toalety. </w:t>
      </w:r>
      <w:r w:rsidR="3AE4B4B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Pracownik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dba o to, aby w każdej z czynności pielęgnacyjnych i higienicznych asystowała inna osoba z</w:t>
      </w:r>
      <w:r w:rsidR="071C0F6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instytucji. Jeśli pielęgnacja i opieka higieniczna nad dziećmi należą do obowiązków</w:t>
      </w:r>
      <w:r w:rsidR="59E86F2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pracownika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</w:t>
      </w:r>
      <w:r w:rsidR="393BFB2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powinien on zostać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przeszkolony w tym kierunku. </w:t>
      </w:r>
    </w:p>
    <w:p w14:paraId="76902635" w14:textId="77777777" w:rsidR="1448B192" w:rsidRPr="0021316E" w:rsidRDefault="432ECEF3" w:rsidP="00335D6E">
      <w:pPr>
        <w:pStyle w:val="Akapitzlist"/>
        <w:keepLines/>
        <w:numPr>
          <w:ilvl w:val="0"/>
          <w:numId w:val="2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Wyjątkiem </w:t>
      </w:r>
      <w:r w:rsidR="619B479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 sytuacji bezpośredniego dotyku oraz kontaktu fizycznego z dzieckiem jest kwestia asekuracji i korygowania postawy podczas zajęć wychowani</w:t>
      </w:r>
      <w:r w:rsidR="75F3AF0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a fizycznego. Wiąże się to z</w:t>
      </w:r>
      <w:r w:rsidR="20FAD7D0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75F3AF0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zapewnieniem bezpieczeństwa dzieci. Jed</w:t>
      </w:r>
      <w:r w:rsidR="785DFBC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nakże pracownicy Ośrodka Sportowego zobowiązani są poinformować dziecko o możliwościach zaistnienia wspomnianych sytuacji.</w:t>
      </w:r>
    </w:p>
    <w:p w14:paraId="1316A6E2" w14:textId="77777777" w:rsidR="09857C32" w:rsidRPr="0021316E" w:rsidRDefault="4E59DEAB" w:rsidP="00335D6E">
      <w:pPr>
        <w:pStyle w:val="Akapitzlist"/>
        <w:keepLines/>
        <w:numPr>
          <w:ilvl w:val="0"/>
          <w:numId w:val="2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Podczas dłuższych niż jednodniowe wyjazdów i wycieczek niedopuszczalne jest spanie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</w:t>
      </w:r>
      <w:r w:rsidR="4932B55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dzieckiem w jednym łóżku lub w jednym pokoju. </w:t>
      </w:r>
    </w:p>
    <w:p w14:paraId="670CE7AB" w14:textId="77777777" w:rsidR="09857C32" w:rsidRPr="0021316E" w:rsidRDefault="4E59DEAB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75207478" w14:textId="77777777" w:rsidR="09857C32" w:rsidRPr="0021316E" w:rsidRDefault="4E59DEAB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Kontakty poza godzinami pracy </w:t>
      </w:r>
    </w:p>
    <w:p w14:paraId="79210844" w14:textId="77777777" w:rsidR="09857C32" w:rsidRPr="0021316E" w:rsidRDefault="4E59DEA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Co do zasady kontakt z dziećmi powinien odbywać się wyłącznie w godzinach pracy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dotyczyć celów edukacyjnych lub wychowawczych. </w:t>
      </w:r>
      <w:r w:rsidR="334E07C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Wyjątkiem są sytuacje, w których </w:t>
      </w:r>
      <w:r w:rsidR="34192E6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nauczyciel przygotowuje uczniów do konkursów, olimpiad</w:t>
      </w:r>
      <w:r w:rsidR="7525685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przedmiotowych.</w:t>
      </w:r>
    </w:p>
    <w:p w14:paraId="03470F78" w14:textId="77777777" w:rsidR="09857C32" w:rsidRPr="0021316E" w:rsidRDefault="4E59DEAB" w:rsidP="00335D6E">
      <w:pPr>
        <w:pStyle w:val="Akapitzlist"/>
        <w:keepLines/>
        <w:numPr>
          <w:ilvl w:val="0"/>
          <w:numId w:val="2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Nie wolno zapraszać dzieci do swojego miejsca zamieszkania ani spotykać się z nimi poza godzinami pracy. </w:t>
      </w:r>
    </w:p>
    <w:p w14:paraId="58291E52" w14:textId="77777777" w:rsidR="09857C32" w:rsidRPr="0021316E" w:rsidRDefault="35A6F35C" w:rsidP="00335D6E">
      <w:pPr>
        <w:pStyle w:val="Akapitzlist"/>
        <w:keepLines/>
        <w:numPr>
          <w:ilvl w:val="0"/>
          <w:numId w:val="2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>K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ontakty z dziećmi poprzez prywatne kanały komunikacji (</w:t>
      </w:r>
      <w:r w:rsidR="79B0B256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e-mail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, </w:t>
      </w:r>
      <w:r w:rsidR="6CCBBF9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komunikatory, </w:t>
      </w:r>
      <w:r w:rsidR="4E59DEAB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profile w mediach społecznościowych)</w:t>
      </w:r>
      <w:r w:rsidR="7ABA99D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dozwolone są tylko w wyjątkowych przypadkach takich jak: przekazywanie informacji</w:t>
      </w:r>
      <w:r w:rsidR="204165F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3B951CD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związanych z działalnością klasową oraz szkolną; </w:t>
      </w:r>
      <w:r w:rsidR="193B142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przekazywaniem materiałów dydaktycznych</w:t>
      </w:r>
      <w:r w:rsidR="4A28434A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i edukacyjnych.</w:t>
      </w:r>
      <w:r w:rsidR="4D1C269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Jest to jednoznaczne z tym, że komunikacja między pracownikiem a dzieckiem przebiega w obecno</w:t>
      </w:r>
      <w:r w:rsidR="444375E7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ści innych uczestników rozmowy.</w:t>
      </w:r>
    </w:p>
    <w:p w14:paraId="3C7D24AE" w14:textId="77777777" w:rsidR="09857C32" w:rsidRPr="0021316E" w:rsidRDefault="4E59DEAB" w:rsidP="00335D6E">
      <w:pPr>
        <w:pStyle w:val="Akapitzlist"/>
        <w:keepLines/>
        <w:numPr>
          <w:ilvl w:val="0"/>
          <w:numId w:val="2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Jeśli zachodzi taka konieczność, właściwą formą komunikacji z dziećmi i ich rodzicami lub opiekunami poza godzinami pracy są kanały służbowe (e-mail, telefon służbowy). </w:t>
      </w:r>
    </w:p>
    <w:p w14:paraId="27F4FF7A" w14:textId="77777777" w:rsidR="09857C32" w:rsidRPr="0021316E" w:rsidRDefault="4E59DEAB" w:rsidP="00335D6E">
      <w:pPr>
        <w:pStyle w:val="Akapitzlist"/>
        <w:keepLines/>
        <w:numPr>
          <w:ilvl w:val="0"/>
          <w:numId w:val="2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Jeśli zachodzi konieczność spotkania z dziećmi poza godzinami pracy, musisz poinformować o</w:t>
      </w:r>
      <w:r w:rsidR="18CB21B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tym dyrekcję, a rodzice/opiekunowie prawni dzieci muszą wyrazić zgodę na taki kontakt. </w:t>
      </w:r>
    </w:p>
    <w:p w14:paraId="7CF9C41B" w14:textId="77777777" w:rsidR="09857C32" w:rsidRPr="0021316E" w:rsidRDefault="4E59DEAB" w:rsidP="00335D6E">
      <w:pPr>
        <w:pStyle w:val="Akapitzlist"/>
        <w:keepLines/>
        <w:numPr>
          <w:ilvl w:val="0"/>
          <w:numId w:val="20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14:paraId="14E54961" w14:textId="77777777" w:rsidR="57B61A75" w:rsidRPr="0021316E" w:rsidRDefault="57B61A75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Wolontariat</w:t>
      </w:r>
    </w:p>
    <w:p w14:paraId="3B3CD499" w14:textId="77777777" w:rsidR="22648025" w:rsidRPr="0021316E" w:rsidRDefault="22648025" w:rsidP="00700AE7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1. </w:t>
      </w:r>
      <w:r w:rsidR="57B61A7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Powyższe zasady obowiązują również uczestników wolontariatu</w:t>
      </w:r>
      <w:r w:rsidR="1CAC2C9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oraz osoby sprawujące opiekę nad wolontariuszami</w:t>
      </w:r>
      <w:r w:rsidR="207C417C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. Dotyczy to wszystkich form wolontariatu realizowanych na terenie CKZiU.</w:t>
      </w:r>
    </w:p>
    <w:p w14:paraId="27B4BA90" w14:textId="77777777" w:rsidR="22648025" w:rsidRPr="0021316E" w:rsidRDefault="22648025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5B65FD01" w14:textId="77777777" w:rsidR="22648025" w:rsidRPr="0021316E" w:rsidRDefault="22648025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72A7EF45" w14:textId="77777777" w:rsidR="09857C32" w:rsidRPr="0021316E" w:rsidRDefault="4E59DEAB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Bezpieczeństwo online </w:t>
      </w:r>
    </w:p>
    <w:p w14:paraId="2F931717" w14:textId="77777777" w:rsidR="0BEEF895" w:rsidRPr="0021316E" w:rsidRDefault="0BEEF895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38E98BEC" w14:textId="77777777" w:rsidR="71A36870" w:rsidRPr="0021316E" w:rsidRDefault="113E9629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Pracownik powinien być świadomy cyfrowych zagrożeń i ryzyka wynikającego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 rejestrowania swojej prywatnej aktywności w sieci przez aplikacje i algorytmy, a także własnych działań w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internecie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. Jeśli profil pracownika jest publicznie dostępny, to również uczniowie i ich rodzice/opiekunowie mają wgląd w cyfrową aktywność pracownika.</w:t>
      </w:r>
    </w:p>
    <w:p w14:paraId="72A9A9E8" w14:textId="77777777" w:rsidR="09857C32" w:rsidRPr="0021316E" w:rsidRDefault="32B26B63" w:rsidP="00335D6E">
      <w:pPr>
        <w:pStyle w:val="Akapitzlist"/>
        <w:keepLines/>
        <w:numPr>
          <w:ilvl w:val="0"/>
          <w:numId w:val="19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Nauczyciel jest zobowiązany do archiwizacji kontaktów nawiązanych za pomocą platformy społecz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nościowej </w:t>
      </w:r>
      <w:r w:rsidR="0041C4D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 ujawnieniu ich na żądanie Dyrektora Szkoły.</w:t>
      </w:r>
    </w:p>
    <w:p w14:paraId="71E82CED" w14:textId="77777777" w:rsidR="00700AE7" w:rsidRDefault="7156CBC6" w:rsidP="00335D6E">
      <w:pPr>
        <w:pStyle w:val="Akapitzlist"/>
        <w:keepLines/>
        <w:numPr>
          <w:ilvl w:val="0"/>
          <w:numId w:val="19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trakcie lekcji osobiste urządzenia elektroniczne powinny być wyłączone lub wyciszone, </w:t>
      </w:r>
      <w:r w:rsidR="550445A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Nauczyciel może zezwolić na korzystanie urządzeń elektronicznych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wtedy</w:t>
      </w:r>
    </w:p>
    <w:p w14:paraId="731085D8" w14:textId="77777777" w:rsidR="2574A755" w:rsidRPr="0021316E" w:rsidRDefault="1AF74EA1" w:rsidP="00700AE7">
      <w:pPr>
        <w:pStyle w:val="Akapitzlist"/>
        <w:keepLines/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gdy ma to uzasadnienie w procesie edukacyjnym.</w:t>
      </w:r>
    </w:p>
    <w:p w14:paraId="5BEB9226" w14:textId="77777777" w:rsidR="2574A755" w:rsidRPr="0021316E" w:rsidRDefault="1A24C530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Zasady bezpiecznych relacji uczeń–uczeń oraz zachowania niepożądane</w:t>
      </w:r>
    </w:p>
    <w:p w14:paraId="77529E2F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>W dziecku od najmłodszych lat powinno się nieustannie wyrabiać przeświadczenie, że własne bezpieczeństwo jest rzeczą bardzo ważną. Uczniowie powinny znać zasady postępowania w różnych sytuacjach życiowych, tak, aby uniknąć zagrożeń. Nauczyciele kształtują w nich umiejętność rozpoznawania niebezpieczeństw, unikania niepotrzebnego ryzyka oraz umiejętność radzenia sobie w trudnych sytuacjach. Należy pamiętać, aby zapewnić uczniom maksimum uwagi i zainteresowania oraz w miarę możliwości, zorganizować im czas. Uczeń, chodząc do szkoły uczy się współżycia w klasie rówieśniczej, socjalizacji.</w:t>
      </w:r>
    </w:p>
    <w:p w14:paraId="378B5DDF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Nauczyciele w toku różnych zajęć z uczniami, zwracają szczególną uwagę na bezpieczeństwo oraz zachowanie uczniów względem siebie. Nauczyciele uczą uczniów zachowań pożądanych - życzliwości, uprzejmości, sprawiedliwości, właściwego stawiania granic. Za prawidłowe postawy uczniowie są nagradzani.</w:t>
      </w:r>
    </w:p>
    <w:p w14:paraId="789D03F5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3AADC6F0" w14:textId="77777777" w:rsidR="2574A755" w:rsidRPr="0021316E" w:rsidRDefault="1A24C530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Zachowania niepożądane w relacji uczeń-uczeń:</w:t>
      </w:r>
    </w:p>
    <w:p w14:paraId="37B5C59F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Uczniowie zostają zapoznani z zasadami regulującymi funkcjonowanie grupy uwzględniającymi prawa ucznia. Pozytywne zachowania uczniów wzmacniane są poprzez nagradzanie: słowne (pochwała indywidualna, pochwała w obecności uczniów), nagroda rzeczowa, pochwała przekazana rodzicowi. W każdej sytuacji uczeń jest informowany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o konsekwencji swojego zachowania. Po zauważeniu zachowań niepożądanych, z każdym uczniem jest przeprowadzana rozmowa.</w:t>
      </w:r>
    </w:p>
    <w:p w14:paraId="536B35D5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Zachowania niepożądane:</w:t>
      </w:r>
    </w:p>
    <w:p w14:paraId="52FD1ABF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- obrażanie kolegi/koleżanki</w:t>
      </w:r>
    </w:p>
    <w:p w14:paraId="52F80094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- wszelka przemoc fizyczna: bicie/popychanie/szturchanie/gryzienie/plucie/kopanie </w:t>
      </w:r>
    </w:p>
    <w:p w14:paraId="0F3B1CE3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- wyzwiska kierowane w stronę kolegi/koleżanki</w:t>
      </w:r>
    </w:p>
    <w:p w14:paraId="69CFF240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- używanie niecenzuralnych słów</w:t>
      </w:r>
    </w:p>
    <w:p w14:paraId="698D6D85" w14:textId="77777777" w:rsidR="2574A755" w:rsidRPr="0021316E" w:rsidRDefault="1A24C530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- dotykanie miejsc intymnych/podglądanie kolegi/koleżanki w ubikacji/ pokazywanie miejsc intymnych</w:t>
      </w:r>
    </w:p>
    <w:p w14:paraId="71AF7336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2E3CE08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8640D02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153C232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54DC20C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3319FD95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72211F4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117626E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3927F6EB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D3870DC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94E7973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295D5DE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693A7C1D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3B855E8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51C451F0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38847EA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E3BD325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68200516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F70043F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75FA3E6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B1FA58B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81E8A0D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6A31CA4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A8EAC98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E804E6F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B4DE50C" w14:textId="77777777" w:rsidR="12366B1B" w:rsidRPr="0021316E" w:rsidRDefault="12366B1B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6658C656" w14:textId="77777777" w:rsidR="12366B1B" w:rsidRPr="0021316E" w:rsidRDefault="55B6B2AB" w:rsidP="2264802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Załącznik nr </w:t>
      </w:r>
      <w:r w:rsidR="7AF14315"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3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r w:rsidR="12366B1B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do Polityki Ochrony </w:t>
      </w:r>
      <w:r w:rsidR="12366B1B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uczniów przed krzywdzeniem</w:t>
      </w:r>
      <w:r w:rsidR="12366B1B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w CKZiU w Dąbrowie Górnicze</w:t>
      </w:r>
      <w:r w:rsidR="1E2C8A5F"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j</w:t>
      </w:r>
    </w:p>
    <w:p w14:paraId="76BDCE4B" w14:textId="77777777" w:rsidR="12366B1B" w:rsidRPr="0021316E" w:rsidRDefault="1E2C8A5F" w:rsidP="22648025">
      <w:pPr>
        <w:keepLines/>
        <w:spacing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Karta interwencji</w:t>
      </w:r>
    </w:p>
    <w:p w14:paraId="6AA01984" w14:textId="77777777" w:rsidR="12366B1B" w:rsidRPr="0021316E" w:rsidRDefault="12366B1B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2648025" w:rsidRPr="0021316E" w14:paraId="716DD545" w14:textId="77777777" w:rsidTr="22648025">
        <w:trPr>
          <w:trHeight w:val="435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AFFC9FA" w14:textId="77777777" w:rsidR="22648025" w:rsidRPr="0021316E" w:rsidRDefault="22648025" w:rsidP="22648025">
            <w:pPr>
              <w:ind w:left="180" w:hanging="18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1. Imię i nazwisko dziecka</w:t>
            </w:r>
          </w:p>
        </w:tc>
        <w:tc>
          <w:tcPr>
            <w:tcW w:w="6010" w:type="dxa"/>
            <w:gridSpan w:val="2"/>
            <w:vAlign w:val="center"/>
          </w:tcPr>
          <w:p w14:paraId="61F43A4F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55922AFC" w14:textId="77777777" w:rsidTr="22648025">
        <w:trPr>
          <w:trHeight w:val="1395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D9B997A" w14:textId="77777777" w:rsidR="22648025" w:rsidRPr="0021316E" w:rsidRDefault="22648025" w:rsidP="22648025">
            <w:pPr>
              <w:ind w:left="180" w:hanging="18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2. Przyczyna interwencji (forma krzywdzenia)</w:t>
            </w:r>
          </w:p>
        </w:tc>
        <w:tc>
          <w:tcPr>
            <w:tcW w:w="6010" w:type="dxa"/>
            <w:gridSpan w:val="2"/>
            <w:vAlign w:val="center"/>
          </w:tcPr>
          <w:p w14:paraId="755B95E3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061DA21F" w14:textId="77777777" w:rsidTr="22648025">
        <w:trPr>
          <w:trHeight w:val="645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387F9C2" w14:textId="77777777" w:rsidR="22648025" w:rsidRPr="0021316E" w:rsidRDefault="22648025" w:rsidP="22648025">
            <w:pPr>
              <w:ind w:left="180" w:hanging="18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3. Osoba zawiadamiająca o podejrzeniu krzywdzenia</w:t>
            </w:r>
          </w:p>
        </w:tc>
        <w:tc>
          <w:tcPr>
            <w:tcW w:w="6010" w:type="dxa"/>
            <w:gridSpan w:val="2"/>
            <w:vAlign w:val="center"/>
          </w:tcPr>
          <w:p w14:paraId="72857D1C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7BDBCF7B" w14:textId="77777777" w:rsidTr="22648025">
        <w:trPr>
          <w:trHeight w:val="300"/>
        </w:trPr>
        <w:tc>
          <w:tcPr>
            <w:tcW w:w="3005" w:type="dxa"/>
            <w:vMerge w:val="restart"/>
            <w:shd w:val="clear" w:color="auto" w:fill="D9D9D9" w:themeFill="background1" w:themeFillShade="D9"/>
            <w:vAlign w:val="center"/>
          </w:tcPr>
          <w:p w14:paraId="39E137FC" w14:textId="77777777" w:rsidR="22648025" w:rsidRPr="0021316E" w:rsidRDefault="22648025" w:rsidP="22648025">
            <w:pPr>
              <w:ind w:left="180" w:hanging="18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lastRenderedPageBreak/>
              <w:t>4. Opis działań podjętych przez pedagoga/psychologa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02D8548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3D5EE09E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Działanie</w:t>
            </w:r>
          </w:p>
        </w:tc>
      </w:tr>
      <w:tr w:rsidR="22648025" w:rsidRPr="0021316E" w14:paraId="30215C6B" w14:textId="77777777" w:rsidTr="22648025">
        <w:trPr>
          <w:trHeight w:val="675"/>
        </w:trPr>
        <w:tc>
          <w:tcPr>
            <w:tcW w:w="3005" w:type="dxa"/>
            <w:vMerge/>
          </w:tcPr>
          <w:p w14:paraId="3AB3A9D4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19870581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6BEAF762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79002C3B" w14:textId="77777777" w:rsidTr="22648025">
        <w:trPr>
          <w:trHeight w:val="690"/>
        </w:trPr>
        <w:tc>
          <w:tcPr>
            <w:tcW w:w="3005" w:type="dxa"/>
            <w:vMerge/>
          </w:tcPr>
          <w:p w14:paraId="0AE34B6B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4CD0F37B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07198496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6C747D9B" w14:textId="77777777" w:rsidTr="22648025">
        <w:trPr>
          <w:trHeight w:val="675"/>
        </w:trPr>
        <w:tc>
          <w:tcPr>
            <w:tcW w:w="3005" w:type="dxa"/>
            <w:vMerge/>
          </w:tcPr>
          <w:p w14:paraId="16ADC70D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23B9FBB1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30F97118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7FCD1BD9" w14:textId="77777777" w:rsidTr="22648025">
        <w:trPr>
          <w:trHeight w:val="300"/>
        </w:trPr>
        <w:tc>
          <w:tcPr>
            <w:tcW w:w="3005" w:type="dxa"/>
            <w:vMerge w:val="restart"/>
            <w:shd w:val="clear" w:color="auto" w:fill="D9D9D9" w:themeFill="background1" w:themeFillShade="D9"/>
            <w:vAlign w:val="center"/>
          </w:tcPr>
          <w:p w14:paraId="4C03A5FC" w14:textId="77777777" w:rsidR="22648025" w:rsidRPr="0021316E" w:rsidRDefault="22648025" w:rsidP="22648025">
            <w:pPr>
              <w:ind w:left="180" w:hanging="18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5. Spotkania z opiekunami dziecka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430385FE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9384C1E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Opis spotkania</w:t>
            </w:r>
          </w:p>
        </w:tc>
      </w:tr>
      <w:tr w:rsidR="22648025" w:rsidRPr="0021316E" w14:paraId="10CCE895" w14:textId="77777777" w:rsidTr="22648025">
        <w:trPr>
          <w:trHeight w:val="735"/>
        </w:trPr>
        <w:tc>
          <w:tcPr>
            <w:tcW w:w="3005" w:type="dxa"/>
            <w:vMerge/>
          </w:tcPr>
          <w:p w14:paraId="7AB244E5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240A0924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300D7EF9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711C69BC" w14:textId="77777777" w:rsidTr="22648025">
        <w:trPr>
          <w:trHeight w:val="675"/>
        </w:trPr>
        <w:tc>
          <w:tcPr>
            <w:tcW w:w="3005" w:type="dxa"/>
            <w:vMerge/>
          </w:tcPr>
          <w:p w14:paraId="2003529B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3A84B9CF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10D90834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48FFF8EF" w14:textId="77777777" w:rsidTr="22648025">
        <w:trPr>
          <w:trHeight w:val="660"/>
        </w:trPr>
        <w:tc>
          <w:tcPr>
            <w:tcW w:w="3005" w:type="dxa"/>
            <w:vMerge/>
          </w:tcPr>
          <w:p w14:paraId="6A115000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3536EFD6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179BA46F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7900BEE3" w14:textId="77777777" w:rsidTr="22648025">
        <w:trPr>
          <w:trHeight w:val="300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EFDD506" w14:textId="77777777" w:rsidR="22648025" w:rsidRPr="0021316E" w:rsidRDefault="22648025" w:rsidP="22648025">
            <w:pPr>
              <w:ind w:left="180" w:hanging="18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6. Forma podjętej interwencji (zakreślić właściwe)</w:t>
            </w:r>
          </w:p>
        </w:tc>
        <w:tc>
          <w:tcPr>
            <w:tcW w:w="6010" w:type="dxa"/>
            <w:gridSpan w:val="2"/>
            <w:vAlign w:val="center"/>
          </w:tcPr>
          <w:p w14:paraId="0AE205C0" w14:textId="77777777" w:rsidR="22648025" w:rsidRPr="0021316E" w:rsidRDefault="22648025" w:rsidP="00335D6E">
            <w:pPr>
              <w:pStyle w:val="Akapitzlist"/>
              <w:numPr>
                <w:ilvl w:val="0"/>
                <w:numId w:val="8"/>
              </w:num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zawiadomienie o podejrzeniu popełnienia przestępstwa,</w:t>
            </w:r>
          </w:p>
          <w:p w14:paraId="1C033D91" w14:textId="77777777" w:rsidR="22648025" w:rsidRPr="0021316E" w:rsidRDefault="22648025" w:rsidP="00335D6E">
            <w:pPr>
              <w:pStyle w:val="Akapitzlist"/>
              <w:numPr>
                <w:ilvl w:val="0"/>
                <w:numId w:val="8"/>
              </w:num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wniosek o wgląd w sytuację dziecka/rodziny, </w:t>
            </w:r>
          </w:p>
          <w:p w14:paraId="435D9A99" w14:textId="77777777" w:rsidR="22648025" w:rsidRPr="0021316E" w:rsidRDefault="22648025" w:rsidP="00335D6E">
            <w:pPr>
              <w:pStyle w:val="Akapitzlist"/>
              <w:numPr>
                <w:ilvl w:val="0"/>
                <w:numId w:val="8"/>
              </w:num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inny rodzaj interwencji. Jaki?</w:t>
            </w:r>
          </w:p>
        </w:tc>
      </w:tr>
      <w:tr w:rsidR="22648025" w:rsidRPr="0021316E" w14:paraId="0A29F7B3" w14:textId="77777777" w:rsidTr="22648025">
        <w:trPr>
          <w:trHeight w:val="300"/>
        </w:trPr>
        <w:tc>
          <w:tcPr>
            <w:tcW w:w="3005" w:type="dxa"/>
            <w:vMerge w:val="restart"/>
            <w:shd w:val="clear" w:color="auto" w:fill="D9D9D9" w:themeFill="background1" w:themeFillShade="D9"/>
            <w:vAlign w:val="center"/>
          </w:tcPr>
          <w:p w14:paraId="2CA80C78" w14:textId="77777777" w:rsidR="22648025" w:rsidRPr="0021316E" w:rsidRDefault="22648025" w:rsidP="22648025">
            <w:pPr>
              <w:ind w:left="180" w:hanging="18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7. Dane dotyczące interwencji 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45F310C4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Data interwencji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8D6F963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Nazwa organu</w:t>
            </w:r>
          </w:p>
        </w:tc>
      </w:tr>
      <w:tr w:rsidR="22648025" w:rsidRPr="0021316E" w14:paraId="1C10C8BF" w14:textId="77777777" w:rsidTr="22648025">
        <w:trPr>
          <w:trHeight w:val="690"/>
        </w:trPr>
        <w:tc>
          <w:tcPr>
            <w:tcW w:w="3005" w:type="dxa"/>
            <w:vMerge/>
          </w:tcPr>
          <w:p w14:paraId="0710525E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18348671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3216498F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54C357AF" w14:textId="77777777" w:rsidTr="22648025">
        <w:trPr>
          <w:trHeight w:val="705"/>
        </w:trPr>
        <w:tc>
          <w:tcPr>
            <w:tcW w:w="3005" w:type="dxa"/>
            <w:vMerge/>
          </w:tcPr>
          <w:p w14:paraId="4AF1FA0A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40122361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12E42099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46078688" w14:textId="77777777" w:rsidTr="22648025">
        <w:trPr>
          <w:trHeight w:val="300"/>
        </w:trPr>
        <w:tc>
          <w:tcPr>
            <w:tcW w:w="3005" w:type="dxa"/>
            <w:vMerge w:val="restart"/>
            <w:shd w:val="clear" w:color="auto" w:fill="D9D9D9" w:themeFill="background1" w:themeFillShade="D9"/>
            <w:vAlign w:val="center"/>
          </w:tcPr>
          <w:p w14:paraId="6507C710" w14:textId="77777777" w:rsidR="22648025" w:rsidRPr="0021316E" w:rsidRDefault="22648025" w:rsidP="22648025">
            <w:pPr>
              <w:ind w:left="180" w:hanging="18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8. Wyniki interwencji: </w:t>
            </w:r>
            <w:r w:rsidRPr="0021316E">
              <w:rPr>
                <w:color w:val="000000" w:themeColor="text1"/>
              </w:rPr>
              <w:br/>
            </w: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działania organów wymiaru sprawiedliwości, jeśli placówka uzyskała informacje o wynikach/ działania placówki/działania rodziców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66C9FA1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4034D621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Działanie</w:t>
            </w:r>
          </w:p>
        </w:tc>
      </w:tr>
      <w:tr w:rsidR="22648025" w:rsidRPr="0021316E" w14:paraId="35CB1C8B" w14:textId="77777777" w:rsidTr="22648025">
        <w:trPr>
          <w:trHeight w:val="630"/>
        </w:trPr>
        <w:tc>
          <w:tcPr>
            <w:tcW w:w="3005" w:type="dxa"/>
            <w:vMerge/>
          </w:tcPr>
          <w:p w14:paraId="29C0E161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67931523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109EC3D2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2648025" w:rsidRPr="0021316E" w14:paraId="3BCFD3A6" w14:textId="77777777" w:rsidTr="22648025">
        <w:trPr>
          <w:trHeight w:val="300"/>
        </w:trPr>
        <w:tc>
          <w:tcPr>
            <w:tcW w:w="3005" w:type="dxa"/>
            <w:vMerge/>
          </w:tcPr>
          <w:p w14:paraId="4C12BE63" w14:textId="77777777" w:rsidR="00B32F2E" w:rsidRPr="0021316E" w:rsidRDefault="00B32F2E">
            <w:pPr>
              <w:rPr>
                <w:color w:val="000000" w:themeColor="text1"/>
              </w:rPr>
            </w:pPr>
          </w:p>
        </w:tc>
        <w:tc>
          <w:tcPr>
            <w:tcW w:w="3005" w:type="dxa"/>
            <w:vAlign w:val="center"/>
          </w:tcPr>
          <w:p w14:paraId="061EB728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63652F2E" w14:textId="77777777" w:rsidR="22648025" w:rsidRPr="0021316E" w:rsidRDefault="22648025" w:rsidP="2264802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</w:tbl>
    <w:p w14:paraId="2EF75C46" w14:textId="77777777" w:rsidR="12366B1B" w:rsidRPr="0021316E" w:rsidRDefault="12366B1B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629BC285" w14:textId="77777777" w:rsidR="12366B1B" w:rsidRPr="0021316E" w:rsidRDefault="12366B1B" w:rsidP="22648025">
      <w:pPr>
        <w:keepLines/>
        <w:spacing w:after="180" w:line="276" w:lineRule="auto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</w:p>
    <w:p w14:paraId="0C824109" w14:textId="77777777" w:rsidR="12366B1B" w:rsidRPr="0021316E" w:rsidRDefault="48FB3ED1" w:rsidP="2264802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Załącznik nr 4 </w:t>
      </w:r>
      <w:r w:rsidR="12366B1B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do Polityki Ochrony </w:t>
      </w:r>
      <w:r w:rsidR="12366B1B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uczniów przed krzywdzeniem</w:t>
      </w:r>
      <w:r w:rsidR="12366B1B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w CKZiU w Dąbrowie Górniczej</w:t>
      </w:r>
    </w:p>
    <w:p w14:paraId="7C05AC24" w14:textId="77777777" w:rsidR="12366B1B" w:rsidRPr="0021316E" w:rsidRDefault="12366B1B" w:rsidP="22648025">
      <w:pPr>
        <w:keepLines/>
        <w:spacing w:after="180" w:line="276" w:lineRule="auto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</w:p>
    <w:p w14:paraId="00A9D1ED" w14:textId="77777777" w:rsidR="12366B1B" w:rsidRPr="0021316E" w:rsidRDefault="3487808D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Zasady ochrony wizerunku i danych osobowych dzieci </w:t>
      </w:r>
    </w:p>
    <w:p w14:paraId="0DE7137E" w14:textId="77777777" w:rsidR="12366B1B" w:rsidRPr="0021316E" w:rsidRDefault="3487808D" w:rsidP="22648025">
      <w:pPr>
        <w:keepLines/>
        <w:spacing w:after="180" w:line="276" w:lineRule="auto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Nasze wartości:</w:t>
      </w:r>
    </w:p>
    <w:p w14:paraId="74E38A8F" w14:textId="77777777" w:rsidR="12366B1B" w:rsidRPr="0021316E" w:rsidRDefault="70184CF6" w:rsidP="00335D6E">
      <w:pPr>
        <w:pStyle w:val="Akapitzlist"/>
        <w:keepLines/>
        <w:numPr>
          <w:ilvl w:val="0"/>
          <w:numId w:val="18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Pracownicy w</w:t>
      </w:r>
      <w:r w:rsidR="3487808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działaniach kieruj</w:t>
      </w:r>
      <w:r w:rsidR="7C9077C3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ą</w:t>
      </w:r>
      <w:r w:rsidR="3487808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się odpowiedzialnością i rozwagą wobec utrwalania, przetwarzania, używania i publikowania wizerunków dzieci. </w:t>
      </w:r>
    </w:p>
    <w:p w14:paraId="584787B9" w14:textId="77777777" w:rsidR="12366B1B" w:rsidRPr="0021316E" w:rsidRDefault="3487808D" w:rsidP="00335D6E">
      <w:pPr>
        <w:pStyle w:val="Akapitzlist"/>
        <w:keepLines/>
        <w:numPr>
          <w:ilvl w:val="0"/>
          <w:numId w:val="18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Dzielenie się zdjęciami i filmami z aktywności służy celebrowaniu sukcesów dzieci, </w:t>
      </w:r>
      <w:r w:rsidR="5AF9B70F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dokumentowaniu działań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3A9EA94E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szkoły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zawsze ma na uwadze bezpieczeństwo dzieci. Wykorzystujemy zdjęcia i nagrania pokazujące szeroki przekrój dzieci – chłopców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dziewczęta, dzieci w różnym wieku, o różnych uzdolnieniach, stopniu sprawności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reprezentujące różne grupy etniczne. </w:t>
      </w:r>
    </w:p>
    <w:p w14:paraId="4B2E9880" w14:textId="77777777" w:rsidR="12366B1B" w:rsidRPr="0021316E" w:rsidRDefault="3487808D" w:rsidP="00335D6E">
      <w:pPr>
        <w:pStyle w:val="Akapitzlist"/>
        <w:keepLines/>
        <w:numPr>
          <w:ilvl w:val="0"/>
          <w:numId w:val="18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Dzieci mają prawo zdecydować, czy ich wizerunek zostanie zarejestrowany i w jaki sposób zostanie przez nas użyty. </w:t>
      </w:r>
    </w:p>
    <w:p w14:paraId="559D4D9A" w14:textId="77777777" w:rsidR="12366B1B" w:rsidRPr="001B06E7" w:rsidRDefault="3487808D" w:rsidP="00335D6E">
      <w:pPr>
        <w:pStyle w:val="Akapitzlist"/>
        <w:keepLines/>
        <w:numPr>
          <w:ilvl w:val="0"/>
          <w:numId w:val="18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Zgoda rodziców/opiekunów prawnych na wykorzystanie wizerunku ich dziecka jest tylko wtedy wiążąca, jeśli dzieci i rodzice/opiekunowie prawni zostali poinformowani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 sposobie wykorzystania zdjęć/nagrań i ryzyku wiążącym się z publikacją wizerunku. </w:t>
      </w:r>
    </w:p>
    <w:p w14:paraId="0EB6E464" w14:textId="77777777" w:rsidR="12366B1B" w:rsidRPr="0021316E" w:rsidRDefault="3487808D" w:rsidP="22648025">
      <w:pPr>
        <w:keepLines/>
        <w:spacing w:after="180" w:line="276" w:lineRule="auto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Dbamy o bezpieczeństwo wizerunków dzieci poprzez: </w:t>
      </w:r>
    </w:p>
    <w:p w14:paraId="196482D5" w14:textId="77777777" w:rsidR="12366B1B" w:rsidRPr="0021316E" w:rsidRDefault="3487808D" w:rsidP="00335D6E">
      <w:pPr>
        <w:pStyle w:val="Akapitzlist"/>
        <w:keepLines/>
        <w:numPr>
          <w:ilvl w:val="0"/>
          <w:numId w:val="17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Pytanie o pisemną zgodę rodziców/opiekunów prawnych oraz o zgodę dzieci przed zrobieniem i publikacją zdjęcia/nagrania. </w:t>
      </w:r>
    </w:p>
    <w:p w14:paraId="3FFBE930" w14:textId="77777777" w:rsidR="12366B1B" w:rsidRPr="0021316E" w:rsidRDefault="3487808D" w:rsidP="00335D6E">
      <w:pPr>
        <w:pStyle w:val="Akapitzlist"/>
        <w:keepLines/>
        <w:numPr>
          <w:ilvl w:val="0"/>
          <w:numId w:val="17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zdjęć/nagrań online. </w:t>
      </w:r>
    </w:p>
    <w:p w14:paraId="3E2DBF0A" w14:textId="77777777" w:rsidR="12366B1B" w:rsidRPr="0021316E" w:rsidRDefault="3487808D" w:rsidP="00335D6E">
      <w:pPr>
        <w:pStyle w:val="Akapitzlist"/>
        <w:keepLines/>
        <w:numPr>
          <w:ilvl w:val="0"/>
          <w:numId w:val="17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Unikanie podpisywania zdjęć/nagrań informacjami identyfikującymi dziecko z imienia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nazwiska. Jeśli konieczne jest podpisanie dziecka używamy tylko imienia. </w:t>
      </w:r>
    </w:p>
    <w:p w14:paraId="7C06ABFC" w14:textId="77777777" w:rsidR="12366B1B" w:rsidRPr="0021316E" w:rsidRDefault="3487808D" w:rsidP="00335D6E">
      <w:pPr>
        <w:pStyle w:val="Akapitzlist"/>
        <w:keepLines/>
        <w:numPr>
          <w:ilvl w:val="0"/>
          <w:numId w:val="17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Rezygnację z ujawniania jakichkolwiek informacji wrażliwych o dziecku dotyczących m.in. stanu zdrowia, sytuacji materialnej, sytuacji prawnej i powiązanych z wizerunkiem dziecka (np. w przypadku zbiórek indywidualnych organizowanych przez naszą placówkę). </w:t>
      </w:r>
    </w:p>
    <w:p w14:paraId="2700DC15" w14:textId="77777777" w:rsidR="12366B1B" w:rsidRPr="0021316E" w:rsidRDefault="3487808D" w:rsidP="00335D6E">
      <w:pPr>
        <w:pStyle w:val="Akapitzlist"/>
        <w:keepLines/>
        <w:numPr>
          <w:ilvl w:val="0"/>
          <w:numId w:val="17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Zmniejszenie ryzyka kopiowania i niestosownego wykorzystania zdjęć/nagrań dzieci poprzez przyjęcie zasad: </w:t>
      </w:r>
    </w:p>
    <w:p w14:paraId="6707DD14" w14:textId="77777777" w:rsidR="12366B1B" w:rsidRPr="0021316E" w:rsidRDefault="3487808D" w:rsidP="00335D6E">
      <w:pPr>
        <w:pStyle w:val="Akapitzlist"/>
        <w:keepLines/>
        <w:numPr>
          <w:ilvl w:val="0"/>
          <w:numId w:val="16"/>
        </w:numPr>
        <w:spacing w:after="180" w:line="276" w:lineRule="auto"/>
        <w:ind w:left="723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wszystkie dzieci znajdujące się na zdjęciu/nagraniu muszą być ubrane, a sytuacja zdjęcia/nagrania nie jest dla dziecka poniżająca, ośmieszająca ani nie ukazuje go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negatywnym kontekście, </w:t>
      </w:r>
    </w:p>
    <w:p w14:paraId="33B94519" w14:textId="77777777" w:rsidR="12366B1B" w:rsidRPr="0021316E" w:rsidRDefault="3487808D" w:rsidP="00335D6E">
      <w:pPr>
        <w:pStyle w:val="Akapitzlist"/>
        <w:keepLines/>
        <w:numPr>
          <w:ilvl w:val="0"/>
          <w:numId w:val="16"/>
        </w:numPr>
        <w:spacing w:after="180" w:line="276" w:lineRule="auto"/>
        <w:ind w:left="723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zdjęcia/nagrania dzieci powinny się koncentrować na czynnościach wykonywanych przez dzieci i w miarę możliwości przedstawiać dzieci w grupie, a nie pojedyncze osoby. </w:t>
      </w:r>
    </w:p>
    <w:p w14:paraId="659C9B15" w14:textId="77777777" w:rsidR="12366B1B" w:rsidRPr="0021316E" w:rsidRDefault="3487808D" w:rsidP="00335D6E">
      <w:pPr>
        <w:pStyle w:val="Akapitzlist"/>
        <w:keepLines/>
        <w:numPr>
          <w:ilvl w:val="0"/>
          <w:numId w:val="1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Rezygnację z publikacji zdjęć dzieci, nad którymi nie sprawujemy już opieki, jeśli one lub ich rodzice/opiekunowie prawni nie wyrazili zgody na wykorzystanie zdjęć po odejściu z placówki. </w:t>
      </w:r>
    </w:p>
    <w:p w14:paraId="43F66E03" w14:textId="77777777" w:rsidR="12366B1B" w:rsidRPr="0021316E" w:rsidRDefault="3487808D" w:rsidP="00335D6E">
      <w:pPr>
        <w:pStyle w:val="Akapitzlist"/>
        <w:keepLines/>
        <w:numPr>
          <w:ilvl w:val="0"/>
          <w:numId w:val="15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Przyjęcie zasady, że wszystkie podejrzenia i problemy dotyczące niewłaściwego rozpowszechniania wizerunków dzieci należy rejestrować i zgłaszać dyrekcji, podobnie jak inne niepokojące sygnały dotyczące zagrożenia bezpieczeństwa dzieci. </w:t>
      </w:r>
    </w:p>
    <w:p w14:paraId="5FE74CD1" w14:textId="77777777" w:rsidR="12366B1B" w:rsidRPr="0021316E" w:rsidRDefault="3487808D" w:rsidP="22648025">
      <w:pPr>
        <w:keepLines/>
        <w:spacing w:after="180" w:line="276" w:lineRule="auto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Rejestrowanie wizerunków dzieci do użytku placówki:</w:t>
      </w:r>
    </w:p>
    <w:p w14:paraId="477AE510" w14:textId="77777777" w:rsidR="12366B1B" w:rsidRPr="0021316E" w:rsidRDefault="3487808D" w:rsidP="00700AE7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sytuacjach, w których nasza placówka rejestruje wizerunki dzieci do własnego użytku, deklarujemy, że: </w:t>
      </w:r>
    </w:p>
    <w:p w14:paraId="50B2694F" w14:textId="77777777" w:rsidR="12366B1B" w:rsidRPr="0021316E" w:rsidRDefault="3487808D" w:rsidP="00335D6E">
      <w:pPr>
        <w:pStyle w:val="Akapitzlist"/>
        <w:keepLines/>
        <w:numPr>
          <w:ilvl w:val="0"/>
          <w:numId w:val="14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Dzieci i rodzice/opiekunowie prawni zawsze będą poinformowani o tym, że dane wydarzenie będzie rejestrowane. </w:t>
      </w:r>
    </w:p>
    <w:p w14:paraId="677ED503" w14:textId="77777777" w:rsidR="12366B1B" w:rsidRPr="0021316E" w:rsidRDefault="3487808D" w:rsidP="00335D6E">
      <w:pPr>
        <w:pStyle w:val="Akapitzlist"/>
        <w:keepLines/>
        <w:numPr>
          <w:ilvl w:val="0"/>
          <w:numId w:val="14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Zgoda rodziców/opiekunów prawnych na rejestrację wydarzenia zostanie przyjęta przez nas na piśmie. </w:t>
      </w:r>
    </w:p>
    <w:p w14:paraId="07BEC1B7" w14:textId="77777777" w:rsidR="12366B1B" w:rsidRPr="0021316E" w:rsidRDefault="3487808D" w:rsidP="00335D6E">
      <w:pPr>
        <w:pStyle w:val="Akapitzlist"/>
        <w:keepLines/>
        <w:numPr>
          <w:ilvl w:val="0"/>
          <w:numId w:val="14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Jeśli rejestracja wydarzenia zostanie zlecona osobie zewnętrznej (wynajętemu fotografowi lub kamerzyście) zadbamy o bezpieczeństwo dzieci poprzez: </w:t>
      </w:r>
    </w:p>
    <w:p w14:paraId="3C1A32FE" w14:textId="77777777" w:rsidR="12366B1B" w:rsidRPr="0021316E" w:rsidRDefault="3487808D" w:rsidP="00335D6E">
      <w:pPr>
        <w:pStyle w:val="Akapitzlist"/>
        <w:keepLines/>
        <w:numPr>
          <w:ilvl w:val="0"/>
          <w:numId w:val="13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zobowiązanie osoby/firmy rejestrującej wydarzenie do przestrzegania niniejszych wytycznych, </w:t>
      </w:r>
    </w:p>
    <w:p w14:paraId="542305E0" w14:textId="77777777" w:rsidR="12366B1B" w:rsidRPr="0021316E" w:rsidRDefault="3487808D" w:rsidP="00335D6E">
      <w:pPr>
        <w:pStyle w:val="Akapitzlist"/>
        <w:keepLines/>
        <w:numPr>
          <w:ilvl w:val="0"/>
          <w:numId w:val="13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zobowiązanie osoby/firmy rejestrującej wydarzenie do noszenia identyfikatora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czasie trwania wydarzenia, </w:t>
      </w:r>
    </w:p>
    <w:p w14:paraId="5EA546C7" w14:textId="77777777" w:rsidR="12366B1B" w:rsidRPr="0021316E" w:rsidRDefault="3487808D" w:rsidP="00335D6E">
      <w:pPr>
        <w:pStyle w:val="Akapitzlist"/>
        <w:keepLines/>
        <w:numPr>
          <w:ilvl w:val="0"/>
          <w:numId w:val="13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niedopuszczenie do sytuacji, w której osoba/firma rejestrująca będzie przebywała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 dziećmi bez nadzoru pracownika naszej placówki, </w:t>
      </w:r>
    </w:p>
    <w:p w14:paraId="0599296C" w14:textId="77777777" w:rsidR="12366B1B" w:rsidRPr="0021316E" w:rsidRDefault="3487808D" w:rsidP="00335D6E">
      <w:pPr>
        <w:pStyle w:val="Akapitzlist"/>
        <w:keepLines/>
        <w:numPr>
          <w:ilvl w:val="0"/>
          <w:numId w:val="13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5FD6C1A4" w14:textId="77777777" w:rsidR="12366B1B" w:rsidRPr="001B06E7" w:rsidRDefault="3487808D" w:rsidP="00335D6E">
      <w:pPr>
        <w:pStyle w:val="Akapitzlist"/>
        <w:keepLines/>
        <w:numPr>
          <w:ilvl w:val="0"/>
          <w:numId w:val="14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Jeśli wizerunek dziecka stanowi jedynie szczegół całości takiej jak zgromadzenie, krajobraz, impreza publiczna, zgoda rodziców/opiekunów prawnych dziecka nie jest wymagana. </w:t>
      </w:r>
    </w:p>
    <w:p w14:paraId="4CCF8D44" w14:textId="77777777" w:rsidR="12366B1B" w:rsidRPr="0021316E" w:rsidRDefault="3487808D" w:rsidP="22648025">
      <w:pPr>
        <w:keepLines/>
        <w:spacing w:after="180" w:line="276" w:lineRule="auto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Rejestrowanie wizerunków dzieci do prywatnego użytku: </w:t>
      </w:r>
    </w:p>
    <w:p w14:paraId="516B37A1" w14:textId="77777777" w:rsidR="12366B1B" w:rsidRPr="0021316E" w:rsidRDefault="3487808D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sytuacjach, w których rodzice/opiekunowie lub widzowie szkolnych wydarzeń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uroczystości itd. rejestrują wizerunki dzieci do prywatnego użytku, informujemy na początku każdego z tych wydarzeń o tym, że: </w:t>
      </w:r>
    </w:p>
    <w:p w14:paraId="1941F1BC" w14:textId="77777777" w:rsidR="12366B1B" w:rsidRPr="0021316E" w:rsidRDefault="3487808D" w:rsidP="00335D6E">
      <w:pPr>
        <w:pStyle w:val="Akapitzlist"/>
        <w:keepLines/>
        <w:numPr>
          <w:ilvl w:val="0"/>
          <w:numId w:val="1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14:paraId="11E36F66" w14:textId="77777777" w:rsidR="12366B1B" w:rsidRPr="0021316E" w:rsidRDefault="3487808D" w:rsidP="00335D6E">
      <w:pPr>
        <w:pStyle w:val="Akapitzlist"/>
        <w:keepLines/>
        <w:numPr>
          <w:ilvl w:val="0"/>
          <w:numId w:val="1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Zdjęcia lub nagrania zawierające wizerunki dzieci nie powinny być udostępniane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mediach społecznościowych ani na serwisach otwartych, chyba że rodzice lub opiekunowie prawni tych dzieci wyrażą na to zgodę, </w:t>
      </w:r>
    </w:p>
    <w:p w14:paraId="5D355513" w14:textId="77777777" w:rsidR="12366B1B" w:rsidRPr="0021316E" w:rsidRDefault="3487808D" w:rsidP="00335D6E">
      <w:pPr>
        <w:pStyle w:val="Akapitzlist"/>
        <w:keepLines/>
        <w:numPr>
          <w:ilvl w:val="0"/>
          <w:numId w:val="12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Przed publikacją zdjęcia/nagrania online zawsze warto sprawdzić ustawienia prywatności, aby upewnić się, kto będzie mógł uzyskać dostęp do wizerunku dziecka. </w:t>
      </w:r>
    </w:p>
    <w:p w14:paraId="620D9C82" w14:textId="77777777" w:rsidR="12366B1B" w:rsidRPr="0021316E" w:rsidRDefault="3487808D" w:rsidP="22648025">
      <w:pPr>
        <w:keepLines/>
        <w:spacing w:after="180" w:line="276" w:lineRule="auto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Rejestrowanie wizerunku dzieci przez osoby trzecie i media: </w:t>
      </w:r>
    </w:p>
    <w:p w14:paraId="3F3A0291" w14:textId="77777777" w:rsidR="12366B1B" w:rsidRPr="0021316E" w:rsidRDefault="3487808D" w:rsidP="00335D6E">
      <w:pPr>
        <w:pStyle w:val="Akapitzlist"/>
        <w:keepLines/>
        <w:numPr>
          <w:ilvl w:val="0"/>
          <w:numId w:val="1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</w:p>
    <w:p w14:paraId="2F813843" w14:textId="77777777" w:rsidR="12366B1B" w:rsidRPr="0021316E" w:rsidRDefault="3487808D" w:rsidP="00335D6E">
      <w:pPr>
        <w:pStyle w:val="Akapitzlist"/>
        <w:keepLines/>
        <w:numPr>
          <w:ilvl w:val="0"/>
          <w:numId w:val="10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imieniu, nazwisku i adresie osoby lub redakcji występującej o zgodę, </w:t>
      </w:r>
    </w:p>
    <w:p w14:paraId="0B58360A" w14:textId="77777777" w:rsidR="12366B1B" w:rsidRPr="0021316E" w:rsidRDefault="3487808D" w:rsidP="00335D6E">
      <w:pPr>
        <w:pStyle w:val="Akapitzlist"/>
        <w:keepLines/>
        <w:numPr>
          <w:ilvl w:val="0"/>
          <w:numId w:val="10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uzasadnieniu potrzeby rejestrowania wydarzenia oraz informacji, w jaki sposób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w jakim kontekście zostanie wykorzystany zebrany materiał, </w:t>
      </w:r>
    </w:p>
    <w:p w14:paraId="521DCCFD" w14:textId="77777777" w:rsidR="12366B1B" w:rsidRPr="0021316E" w:rsidRDefault="3487808D" w:rsidP="00335D6E">
      <w:pPr>
        <w:pStyle w:val="Akapitzlist"/>
        <w:keepLines/>
        <w:numPr>
          <w:ilvl w:val="0"/>
          <w:numId w:val="10"/>
        </w:numPr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podpisanej deklaracji o zgodności podanych informacji ze stanem faktycznym. </w:t>
      </w:r>
    </w:p>
    <w:p w14:paraId="5C4DD7F5" w14:textId="77777777" w:rsidR="12366B1B" w:rsidRPr="0021316E" w:rsidRDefault="3487808D" w:rsidP="00335D6E">
      <w:pPr>
        <w:pStyle w:val="Akapitzlist"/>
        <w:keepLines/>
        <w:numPr>
          <w:ilvl w:val="0"/>
          <w:numId w:val="1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Personelowi placówki nie wolno umożliwiać przedstawicielom mediów i osobom nieupoważnionym utrwalania wizerunku dziecka na terenie placówki bez pisemnej zgody rodzica/opiekuna prawnego dziecka oraz bez zgody dyrekcji. </w:t>
      </w:r>
    </w:p>
    <w:p w14:paraId="3162A7DF" w14:textId="77777777" w:rsidR="12366B1B" w:rsidRPr="0021316E" w:rsidRDefault="3487808D" w:rsidP="00335D6E">
      <w:pPr>
        <w:pStyle w:val="Akapitzlist"/>
        <w:keepLines/>
        <w:numPr>
          <w:ilvl w:val="0"/>
          <w:numId w:val="1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Personel placówki nie kontaktuje przedstawicieli mediów z dziećmi, nie przekazuje mediom kontaktu do rodziców/opiekunów prawnych dzieci i nie wypowiada się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kontakcie z przedstawicielami mediów o sprawie dziecka lub jego rodzica/opiekuna prawnego. Zakaz ten dotyczy także sytuacji, gdy pracownik jest przekonany, że jego wypowiedź nie jest w żaden sposób utrwalana. </w:t>
      </w:r>
    </w:p>
    <w:p w14:paraId="30CEF5FF" w14:textId="77777777" w:rsidR="12366B1B" w:rsidRPr="0021316E" w:rsidRDefault="3487808D" w:rsidP="00335D6E">
      <w:pPr>
        <w:pStyle w:val="Akapitzlist"/>
        <w:keepLines/>
        <w:numPr>
          <w:ilvl w:val="0"/>
          <w:numId w:val="11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</w:p>
    <w:p w14:paraId="0EC00544" w14:textId="77777777" w:rsidR="12366B1B" w:rsidRPr="0021316E" w:rsidRDefault="3487808D" w:rsidP="22648025">
      <w:pPr>
        <w:keepLines/>
        <w:spacing w:after="180" w:line="276" w:lineRule="auto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Zasady w przypadku niewyrażenia zgody na rejestrowanie wizerunku dziecka:</w:t>
      </w:r>
    </w:p>
    <w:p w14:paraId="7796BC12" w14:textId="77777777" w:rsidR="12366B1B" w:rsidRPr="0021316E" w:rsidRDefault="3487808D" w:rsidP="00700AE7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Jeśli dzieci, rodzice lub opiekunowie prawni nie wyrazili zgody na utrwalenie wizerunku dziecka, będziemy respektować ich decyzję. Z wyprzedzeniem ustalimy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</w:p>
    <w:p w14:paraId="6CB9EB7B" w14:textId="77777777" w:rsidR="12366B1B" w:rsidRPr="0021316E" w:rsidRDefault="3487808D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Przechowywanie zdjęć i nagrań: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338BD215" w14:textId="77777777" w:rsidR="12366B1B" w:rsidRPr="0021316E" w:rsidRDefault="3487808D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Przechowujemy materiały zawierające wizerunek dzieci w sposób zgodny z prawem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 bezpieczny dla dzieci: </w:t>
      </w:r>
    </w:p>
    <w:p w14:paraId="160747F9" w14:textId="77777777" w:rsidR="12366B1B" w:rsidRPr="0021316E" w:rsidRDefault="3487808D" w:rsidP="00335D6E">
      <w:pPr>
        <w:pStyle w:val="Akapitzlist"/>
        <w:keepLines/>
        <w:numPr>
          <w:ilvl w:val="0"/>
          <w:numId w:val="9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lastRenderedPageBreak/>
        <w:t xml:space="preserve">Nośniki analogowe zawierające zdjęcia i nagrania są przechowywane w zamkniętej na klucz szafce, a nośniki elektroniczne zawierające zdjęcia i nagrania są przechowywane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folderze chronionym z dostępem ograniczonym do osób uprawnionych przez placówkę. Nośniki będą przechowywane przez okres wymagany przepisami prawa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o archiwizacji i/lub okres ustalony przez placówkę w polityce ochrony danych osobowych. </w:t>
      </w:r>
    </w:p>
    <w:p w14:paraId="3060D4DA" w14:textId="77777777" w:rsidR="12366B1B" w:rsidRPr="0021316E" w:rsidRDefault="3487808D" w:rsidP="00335D6E">
      <w:pPr>
        <w:pStyle w:val="Akapitzlist"/>
        <w:keepLines/>
        <w:numPr>
          <w:ilvl w:val="0"/>
          <w:numId w:val="9"/>
        </w:numPr>
        <w:spacing w:after="180" w:line="276" w:lineRule="auto"/>
        <w:ind w:left="360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Nie przechowujemy materiałów elektronicznych zawierających wizerunki dzieci na nośnikach nieszyfrowanych ani mobilnych, takich jak telefony komórkowe i urządzenia </w:t>
      </w:r>
      <w:r w:rsidR="00700AE7">
        <w:rPr>
          <w:rFonts w:ascii="Arial Nova" w:eastAsia="Arial Nova" w:hAnsi="Arial Nova" w:cs="Arial Nova"/>
          <w:color w:val="000000" w:themeColor="text1"/>
          <w:sz w:val="24"/>
          <w:szCs w:val="24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z pamięcią przenośną (np. pendrive). </w:t>
      </w:r>
    </w:p>
    <w:p w14:paraId="0DD28E48" w14:textId="77777777" w:rsidR="24C5530D" w:rsidRPr="0021316E" w:rsidRDefault="24C5530D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61A926E3" w14:textId="77777777" w:rsidR="24C5530D" w:rsidRPr="0021316E" w:rsidRDefault="24C5530D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3145BE4A" w14:textId="77777777" w:rsidR="24C5530D" w:rsidRPr="0021316E" w:rsidRDefault="24C5530D" w:rsidP="2A7244C5">
      <w:pPr>
        <w:rPr>
          <w:rFonts w:ascii="Arial Nova" w:eastAsia="Arial Nova" w:hAnsi="Arial Nova" w:cs="Arial Nova"/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</w:rPr>
        <w:br w:type="page"/>
      </w:r>
    </w:p>
    <w:p w14:paraId="5BA1DEF8" w14:textId="77777777" w:rsidR="5F8DE152" w:rsidRPr="0021316E" w:rsidRDefault="6808726B" w:rsidP="2264802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lastRenderedPageBreak/>
        <w:t xml:space="preserve">Załącznik nr </w:t>
      </w:r>
      <w:r w:rsidR="61A77022"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5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r w:rsidR="5F8DE152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do Polityki Ochrony </w:t>
      </w:r>
      <w:r w:rsidR="5F8DE152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uczniów przed krzywdzeniem</w:t>
      </w:r>
      <w:r w:rsidR="5F8DE152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w CKZiU w Dąbrowie Górniczej</w:t>
      </w:r>
    </w:p>
    <w:p w14:paraId="6BF3B1DF" w14:textId="77777777" w:rsidR="5F8DE152" w:rsidRPr="0021316E" w:rsidRDefault="5F8DE152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7EFBB9C9" w14:textId="77777777" w:rsidR="5F8DE152" w:rsidRPr="0021316E" w:rsidRDefault="74CA1998" w:rsidP="22648025">
      <w:pPr>
        <w:keepLines/>
        <w:spacing w:after="180" w:line="276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Zasady bezpiecznego korzystania z </w:t>
      </w:r>
      <w:proofErr w:type="spellStart"/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internetu</w:t>
      </w:r>
      <w:proofErr w:type="spellEnd"/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 xml:space="preserve"> i mediów elektronicznych </w:t>
      </w:r>
    </w:p>
    <w:p w14:paraId="1A1344F0" w14:textId="77777777" w:rsidR="5F8DE152" w:rsidRPr="0021316E" w:rsidRDefault="74CA1998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70487AD5" w14:textId="77777777" w:rsidR="001B06E7" w:rsidRDefault="001B06E7" w:rsidP="22648025">
      <w:pPr>
        <w:keepLines/>
        <w:spacing w:after="180" w:line="360" w:lineRule="auto"/>
        <w:jc w:val="both"/>
        <w:rPr>
          <w:color w:val="000000" w:themeColor="text1"/>
        </w:rPr>
      </w:pPr>
      <w:r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1. </w:t>
      </w:r>
      <w:r w:rsidR="3C8EC67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Infrastruktura sieciowa szkoły umożliwia dostęp do </w:t>
      </w:r>
      <w:proofErr w:type="spellStart"/>
      <w:r w:rsidR="3C8EC67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internetu</w:t>
      </w:r>
      <w:proofErr w:type="spellEnd"/>
      <w:r w:rsidR="3C8EC671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pracownikom. </w:t>
      </w:r>
    </w:p>
    <w:p w14:paraId="279D40CE" w14:textId="77777777" w:rsidR="001B06E7" w:rsidRDefault="3C8EC671" w:rsidP="22648025">
      <w:pPr>
        <w:keepLines/>
        <w:spacing w:after="180" w:line="360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2.</w:t>
      </w:r>
      <w:r w:rsidR="5DE8F699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Sieć jest monitorowana, tak, aby możliwe było zidentyfikowanie sprawców ewentualnych nadużyć.</w:t>
      </w:r>
    </w:p>
    <w:p w14:paraId="56CBE963" w14:textId="77777777" w:rsidR="001B06E7" w:rsidRDefault="3C8EC671" w:rsidP="22648025">
      <w:pPr>
        <w:keepLines/>
        <w:spacing w:after="180" w:line="360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3.</w:t>
      </w:r>
      <w:r w:rsidR="43FFD8F4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Rozwiązania organizacyjne na poziomie szkoły bazują na aktualnych standardach bezpieczeństwa.</w:t>
      </w:r>
    </w:p>
    <w:p w14:paraId="67C570E6" w14:textId="77777777" w:rsidR="001B06E7" w:rsidRDefault="3C8EC671" w:rsidP="22648025">
      <w:pPr>
        <w:keepLines/>
        <w:spacing w:after="180" w:line="360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4.</w:t>
      </w:r>
      <w:r w:rsidR="03641B2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przypadku dostępu realizowanego pod nadzorem pracownika szkoły, ma on obowiązek informowania uczniów o zasadach bezpiecznego korzystania z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internetu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. Pracownik placówki czuwa także nad bezpieczeństwem korzystania z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internetu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przez uczniów podczas zajęć.</w:t>
      </w:r>
    </w:p>
    <w:p w14:paraId="1C892403" w14:textId="77777777" w:rsidR="001B06E7" w:rsidRDefault="3C8EC671" w:rsidP="22648025">
      <w:pPr>
        <w:keepLines/>
        <w:spacing w:after="180" w:line="360" w:lineRule="auto"/>
        <w:jc w:val="both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5.</w:t>
      </w:r>
      <w:r w:rsidR="5970D4F5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W miarę możliwości osoba odpowiedzialna za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internet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przeprowadza z uczniami </w:t>
      </w:r>
      <w:r w:rsidR="001B06E7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cykliczne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warsztaty dot</w:t>
      </w:r>
      <w:r w:rsidR="001B06E7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yczące bezpiecznego korzystania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z internetu.</w:t>
      </w:r>
    </w:p>
    <w:p w14:paraId="5437559D" w14:textId="77777777" w:rsidR="22648025" w:rsidRPr="0021316E" w:rsidRDefault="3C8EC671" w:rsidP="22648025">
      <w:pPr>
        <w:keepLines/>
        <w:spacing w:after="180" w:line="360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6.</w:t>
      </w:r>
      <w:r w:rsidR="7187D49D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Szkoła zapewnia stały dostęp do materiałów edukacyjnych, dotyczących bezpiecznego korzystania z </w:t>
      </w:r>
      <w:proofErr w:type="spellStart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internetu</w:t>
      </w:r>
      <w:proofErr w:type="spellEnd"/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, przy komputerach, z których możliwy jest swobodny dostęp do sieci.</w:t>
      </w:r>
      <w:r w:rsidR="22648025" w:rsidRPr="0021316E">
        <w:rPr>
          <w:color w:val="000000" w:themeColor="text1"/>
        </w:rPr>
        <w:br/>
      </w:r>
    </w:p>
    <w:p w14:paraId="69DC4FA9" w14:textId="77777777" w:rsidR="22648025" w:rsidRPr="0021316E" w:rsidRDefault="22648025" w:rsidP="2264802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3E8E840" w14:textId="77777777" w:rsidR="24C5530D" w:rsidRPr="0021316E" w:rsidRDefault="24C5530D" w:rsidP="0BEEF895">
      <w:pPr>
        <w:keepLines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5922C1A1" w14:textId="77777777" w:rsidR="24C5530D" w:rsidRPr="0021316E" w:rsidRDefault="24C5530D" w:rsidP="0BEEF895">
      <w:pPr>
        <w:keepLines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56B2A49" w14:textId="77777777" w:rsidR="24C5530D" w:rsidRPr="0021316E" w:rsidRDefault="24C5530D" w:rsidP="2A7244C5">
      <w:pPr>
        <w:rPr>
          <w:rFonts w:ascii="Arial Nova" w:eastAsia="Arial Nova" w:hAnsi="Arial Nova" w:cs="Arial Nova"/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</w:rPr>
        <w:br w:type="page"/>
      </w:r>
    </w:p>
    <w:p w14:paraId="1B420278" w14:textId="77777777" w:rsidR="0ADC2DA3" w:rsidRPr="0021316E" w:rsidRDefault="61CEBC9D" w:rsidP="2264802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lastRenderedPageBreak/>
        <w:t>Załącznik nr</w:t>
      </w:r>
      <w:r w:rsidR="54E328F0"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6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 </w:t>
      </w:r>
      <w:r w:rsidR="0ADC2DA3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do Polityki Ochrony </w:t>
      </w:r>
      <w:r w:rsidR="0ADC2DA3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uczniów przed krzywdzeniem</w:t>
      </w:r>
      <w:r w:rsidR="0ADC2DA3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w CKZiU w Dąbrowie Górniczej</w:t>
      </w:r>
    </w:p>
    <w:p w14:paraId="4E65882A" w14:textId="77777777" w:rsidR="24C5530D" w:rsidRPr="0021316E" w:rsidRDefault="24C5530D" w:rsidP="0BEEF895">
      <w:pPr>
        <w:keepLines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825938B" w14:textId="77777777" w:rsidR="0ADC2DA3" w:rsidRPr="0021316E" w:rsidRDefault="0ADC2DA3" w:rsidP="0BEEF895">
      <w:pPr>
        <w:keepLines/>
        <w:jc w:val="center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Ankieta monitorująca poziom realizacji Polityki Ochrony Dzieci</w:t>
      </w:r>
    </w:p>
    <w:p w14:paraId="4499FEA2" w14:textId="77777777" w:rsidR="12366B1B" w:rsidRPr="0021316E" w:rsidRDefault="12366B1B" w:rsidP="0BEEF895">
      <w:pPr>
        <w:keepLines/>
        <w:spacing w:after="180" w:line="276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215"/>
        <w:gridCol w:w="2370"/>
        <w:gridCol w:w="2430"/>
      </w:tblGrid>
      <w:tr w:rsidR="24C5530D" w:rsidRPr="0021316E" w14:paraId="2E166B1B" w14:textId="77777777" w:rsidTr="0BEEF895">
        <w:trPr>
          <w:trHeight w:val="300"/>
        </w:trPr>
        <w:tc>
          <w:tcPr>
            <w:tcW w:w="4215" w:type="dxa"/>
          </w:tcPr>
          <w:p w14:paraId="62CA5D19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08627688" w14:textId="77777777" w:rsidR="6E8827B3" w:rsidRPr="0021316E" w:rsidRDefault="754E91FA" w:rsidP="0BEEF895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469E8D7" w14:textId="77777777" w:rsidR="6E8827B3" w:rsidRPr="0021316E" w:rsidRDefault="754E91FA" w:rsidP="0BEEF895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NIE</w:t>
            </w:r>
          </w:p>
        </w:tc>
      </w:tr>
      <w:tr w:rsidR="24C5530D" w:rsidRPr="0021316E" w14:paraId="13E4C2C6" w14:textId="77777777" w:rsidTr="0BEEF895">
        <w:trPr>
          <w:trHeight w:val="840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2D17ACF9" w14:textId="77777777" w:rsidR="6E8827B3" w:rsidRPr="0021316E" w:rsidRDefault="754E91FA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1. Czy znasz standardy ochrony dzieci przed krzywdzeniem obowiązujące w placówce, w której pracujesz?</w:t>
            </w:r>
          </w:p>
        </w:tc>
        <w:tc>
          <w:tcPr>
            <w:tcW w:w="2370" w:type="dxa"/>
          </w:tcPr>
          <w:p w14:paraId="00538ED9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09BCBC3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4C5530D" w:rsidRPr="0021316E" w14:paraId="1D753C42" w14:textId="77777777" w:rsidTr="0BEEF895">
        <w:trPr>
          <w:trHeight w:val="615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A10DA01" w14:textId="77777777" w:rsidR="6E8827B3" w:rsidRPr="0021316E" w:rsidRDefault="754E91FA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2. Czy znasz treść dokumentu Polityka ochrony dzieci przed krzywdzeniem?</w:t>
            </w:r>
          </w:p>
        </w:tc>
        <w:tc>
          <w:tcPr>
            <w:tcW w:w="2370" w:type="dxa"/>
          </w:tcPr>
          <w:p w14:paraId="03883B6C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C5C56A8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4C5530D" w:rsidRPr="0021316E" w14:paraId="54E68252" w14:textId="77777777" w:rsidTr="0BEEF895">
        <w:trPr>
          <w:trHeight w:val="615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35955F8F" w14:textId="77777777" w:rsidR="6E8827B3" w:rsidRPr="0021316E" w:rsidRDefault="754E91FA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3. Czy potrafisz rozpoznawać symptomy krzywdzenia dzieci?</w:t>
            </w:r>
          </w:p>
        </w:tc>
        <w:tc>
          <w:tcPr>
            <w:tcW w:w="2370" w:type="dxa"/>
          </w:tcPr>
          <w:p w14:paraId="3E7FB18A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CAC4A3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4C5530D" w:rsidRPr="0021316E" w14:paraId="67B301EB" w14:textId="77777777" w:rsidTr="0BEEF895">
        <w:trPr>
          <w:trHeight w:val="600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2A226D37" w14:textId="77777777" w:rsidR="6E8827B3" w:rsidRPr="0021316E" w:rsidRDefault="754E91FA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4. Czy wiesz, jak reagować na symptomy krzywdzenia dzieci?</w:t>
            </w:r>
          </w:p>
        </w:tc>
        <w:tc>
          <w:tcPr>
            <w:tcW w:w="2370" w:type="dxa"/>
          </w:tcPr>
          <w:p w14:paraId="05C4A044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344F68A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4C5530D" w:rsidRPr="0021316E" w14:paraId="7FE30AB1" w14:textId="77777777" w:rsidTr="0BEEF895">
        <w:trPr>
          <w:trHeight w:val="1125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595D82E4" w14:textId="77777777" w:rsidR="6E8827B3" w:rsidRPr="0021316E" w:rsidRDefault="754E91FA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5. Czy zdarzyło Ci się zaobserwować naruszenie zasad zawartych w Polityce ochrony dzieci przed krzywdzeniem przez innego pracownika?</w:t>
            </w:r>
          </w:p>
        </w:tc>
        <w:tc>
          <w:tcPr>
            <w:tcW w:w="2370" w:type="dxa"/>
          </w:tcPr>
          <w:p w14:paraId="73733B98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6C21D19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4C5530D" w:rsidRPr="0021316E" w14:paraId="4F38265A" w14:textId="77777777" w:rsidTr="0BEEF895">
        <w:trPr>
          <w:trHeight w:val="1605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41E147F" w14:textId="77777777" w:rsidR="6E8827B3" w:rsidRPr="0021316E" w:rsidRDefault="754E91FA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5a. Jeśli tak – jakie zasady zostały naruszone? (odpowiedź opisowa)</w:t>
            </w:r>
          </w:p>
        </w:tc>
        <w:tc>
          <w:tcPr>
            <w:tcW w:w="4800" w:type="dxa"/>
            <w:gridSpan w:val="2"/>
          </w:tcPr>
          <w:p w14:paraId="51053110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4C5530D" w:rsidRPr="0021316E" w14:paraId="590C6869" w14:textId="77777777" w:rsidTr="0BEEF895">
        <w:trPr>
          <w:trHeight w:val="1710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382427FB" w14:textId="77777777" w:rsidR="6E8827B3" w:rsidRPr="0021316E" w:rsidRDefault="754E91FA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5b. Czy podjąłeś/</w:t>
            </w:r>
            <w:proofErr w:type="spellStart"/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aś</w:t>
            </w:r>
            <w:proofErr w:type="spellEnd"/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jakieś działania: jeśli tak – jakie, jeśli nie – dlaczego? (odpowiedź opisowa)</w:t>
            </w:r>
          </w:p>
        </w:tc>
        <w:tc>
          <w:tcPr>
            <w:tcW w:w="4800" w:type="dxa"/>
            <w:gridSpan w:val="2"/>
          </w:tcPr>
          <w:p w14:paraId="5E1EA77E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24C5530D" w:rsidRPr="0021316E" w14:paraId="02246989" w14:textId="77777777" w:rsidTr="0BEEF895">
        <w:trPr>
          <w:trHeight w:val="1740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C0E639A" w14:textId="77777777" w:rsidR="6E8827B3" w:rsidRPr="0021316E" w:rsidRDefault="754E91FA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21316E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6. Czy masz jakieś uwagi/poprawki/sugestie dotyczące Polityki ochrony dzieci przed krzywdzeniem? (odpowiedź opisowa)</w:t>
            </w:r>
          </w:p>
        </w:tc>
        <w:tc>
          <w:tcPr>
            <w:tcW w:w="4800" w:type="dxa"/>
            <w:gridSpan w:val="2"/>
          </w:tcPr>
          <w:p w14:paraId="5F0FF485" w14:textId="77777777" w:rsidR="24C5530D" w:rsidRPr="0021316E" w:rsidRDefault="24C5530D" w:rsidP="0BEEF895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</w:tbl>
    <w:p w14:paraId="49F170BB" w14:textId="77777777" w:rsidR="333FF850" w:rsidRPr="0021316E" w:rsidRDefault="333FF850" w:rsidP="0BEEF89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E7E861C" w14:textId="77777777" w:rsidR="24C5530D" w:rsidRPr="0021316E" w:rsidRDefault="24C5530D" w:rsidP="22648025">
      <w:pPr>
        <w:keepLines/>
        <w:spacing w:after="180" w:line="276" w:lineRule="auto"/>
        <w:rPr>
          <w:rFonts w:ascii="Arial Nova" w:eastAsia="Arial Nova" w:hAnsi="Arial Nova" w:cs="Arial Nova"/>
          <w:color w:val="000000" w:themeColor="text1"/>
        </w:rPr>
      </w:pPr>
    </w:p>
    <w:p w14:paraId="66EBB849" w14:textId="77777777" w:rsidR="0BEEF895" w:rsidRPr="0021316E" w:rsidRDefault="0BEEF895" w:rsidP="22648025">
      <w:pPr>
        <w:spacing w:line="276" w:lineRule="auto"/>
        <w:rPr>
          <w:rFonts w:ascii="Arial Nova" w:eastAsia="Arial Nova" w:hAnsi="Arial Nova" w:cs="Arial Nova"/>
          <w:color w:val="000000" w:themeColor="text1"/>
        </w:rPr>
      </w:pPr>
    </w:p>
    <w:p w14:paraId="7C09B9BC" w14:textId="77777777" w:rsidR="0BEEF895" w:rsidRPr="0021316E" w:rsidRDefault="0BEEF895" w:rsidP="22648025">
      <w:pPr>
        <w:keepLines/>
        <w:spacing w:after="180" w:line="276" w:lineRule="auto"/>
        <w:jc w:val="right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1C274CBF" w14:textId="77777777" w:rsidR="0BEEF895" w:rsidRPr="0021316E" w:rsidRDefault="13AAEF34" w:rsidP="22648025">
      <w:pPr>
        <w:keepLines/>
        <w:spacing w:after="180" w:line="276" w:lineRule="auto"/>
        <w:jc w:val="right"/>
        <w:rPr>
          <w:color w:val="000000" w:themeColor="text1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lastRenderedPageBreak/>
        <w:t>Załącznik nr</w:t>
      </w:r>
      <w:r w:rsidR="3847C630"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7</w:t>
      </w:r>
      <w:r w:rsidRPr="0021316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 </w:t>
      </w:r>
      <w:r w:rsidR="0BEEF895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do Polityki Ochrony </w:t>
      </w:r>
      <w:r w:rsidR="0BEEF895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uczniów przed krzywdzeniem</w:t>
      </w:r>
      <w:r w:rsidR="0BEEF895" w:rsidRPr="0021316E">
        <w:rPr>
          <w:color w:val="000000" w:themeColor="text1"/>
        </w:rPr>
        <w:br/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>w CKZiU w Dąbrowie Górniczej</w:t>
      </w:r>
    </w:p>
    <w:p w14:paraId="2AB80126" w14:textId="77777777" w:rsidR="0BEEF895" w:rsidRPr="0021316E" w:rsidRDefault="0BEEF895" w:rsidP="2264802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7010C666" w14:textId="77777777" w:rsidR="0BEEF895" w:rsidRPr="0021316E" w:rsidRDefault="0BEEF895" w:rsidP="2264802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4E982EB7" w14:textId="77777777" w:rsidR="0BEEF895" w:rsidRPr="0021316E" w:rsidRDefault="0BEEF895" w:rsidP="2264802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000000" w:themeColor="text1"/>
          <w:sz w:val="24"/>
          <w:szCs w:val="24"/>
        </w:rPr>
      </w:pPr>
    </w:p>
    <w:p w14:paraId="3F44FF78" w14:textId="77777777" w:rsidR="0BEEF895" w:rsidRPr="0021316E" w:rsidRDefault="472AA4B8" w:rsidP="22648025">
      <w:pPr>
        <w:keepLines/>
        <w:spacing w:after="180" w:line="360" w:lineRule="auto"/>
        <w:jc w:val="center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</w:rPr>
        <w:t>OŚWIADCZENIE</w:t>
      </w:r>
    </w:p>
    <w:p w14:paraId="55096207" w14:textId="77777777" w:rsidR="0BEEF895" w:rsidRPr="0021316E" w:rsidRDefault="472AA4B8" w:rsidP="22648025">
      <w:pPr>
        <w:keepLines/>
        <w:spacing w:after="180" w:line="360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640292AA" w14:textId="77777777" w:rsidR="0BEEF895" w:rsidRPr="0021316E" w:rsidRDefault="472AA4B8" w:rsidP="22648025">
      <w:pPr>
        <w:keepLines/>
        <w:spacing w:after="180" w:line="360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51C161B8" w14:textId="77777777" w:rsidR="0BEEF895" w:rsidRPr="0021316E" w:rsidRDefault="472AA4B8" w:rsidP="22648025">
      <w:pPr>
        <w:keepLines/>
        <w:spacing w:after="180" w:line="360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Dnia.................................................zostałem zapoznany/-na ze Standardami Ochrony Małoletnich w Centrum </w:t>
      </w:r>
      <w:r w:rsidR="48304B58"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Kształcenia Zawodowego i Ustawicznego w Dąbrowie Górniczej </w:t>
      </w: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i zobowiązuję się do ich przestrzegania.</w:t>
      </w:r>
    </w:p>
    <w:p w14:paraId="02CEA125" w14:textId="77777777" w:rsidR="0BEEF895" w:rsidRPr="0021316E" w:rsidRDefault="472AA4B8" w:rsidP="22648025">
      <w:pPr>
        <w:keepLines/>
        <w:spacing w:after="180" w:line="360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4C08BEFD" w14:textId="77777777" w:rsidR="0BEEF895" w:rsidRPr="0021316E" w:rsidRDefault="472AA4B8" w:rsidP="22648025">
      <w:pPr>
        <w:keepLines/>
        <w:spacing w:after="180" w:line="360" w:lineRule="auto"/>
        <w:jc w:val="both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</w:p>
    <w:p w14:paraId="0693D2BF" w14:textId="77777777" w:rsidR="0BEEF895" w:rsidRPr="0021316E" w:rsidRDefault="472AA4B8" w:rsidP="22648025">
      <w:pPr>
        <w:keepLines/>
        <w:spacing w:after="180" w:line="360" w:lineRule="auto"/>
        <w:jc w:val="right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>.....................................................................</w:t>
      </w:r>
    </w:p>
    <w:p w14:paraId="7008A3E7" w14:textId="77777777" w:rsidR="0BEEF895" w:rsidRPr="0021316E" w:rsidRDefault="472AA4B8" w:rsidP="22648025">
      <w:pPr>
        <w:keepLines/>
        <w:spacing w:after="180" w:line="360" w:lineRule="auto"/>
        <w:jc w:val="right"/>
        <w:rPr>
          <w:color w:val="000000" w:themeColor="text1"/>
        </w:rPr>
      </w:pPr>
      <w:r w:rsidRPr="0021316E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(Data i podpis)                     </w:t>
      </w:r>
      <w:r w:rsidRPr="0021316E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 </w:t>
      </w:r>
    </w:p>
    <w:p w14:paraId="1684CFCE" w14:textId="77777777" w:rsidR="0BEEF895" w:rsidRDefault="0BEEF895" w:rsidP="22648025">
      <w:pPr>
        <w:keepLines/>
        <w:spacing w:after="180" w:line="276" w:lineRule="auto"/>
        <w:jc w:val="right"/>
        <w:rPr>
          <w:rFonts w:ascii="Arial Nova" w:eastAsia="Arial Nova" w:hAnsi="Arial Nova" w:cs="Arial Nova"/>
          <w:color w:val="323232"/>
          <w:sz w:val="20"/>
          <w:szCs w:val="20"/>
        </w:rPr>
      </w:pPr>
    </w:p>
    <w:p w14:paraId="0024C11F" w14:textId="77777777" w:rsidR="0BEEF895" w:rsidRDefault="0BEEF895" w:rsidP="22648025">
      <w:pPr>
        <w:keepLines/>
        <w:spacing w:after="180" w:line="276" w:lineRule="auto"/>
        <w:jc w:val="right"/>
      </w:pPr>
      <w:r>
        <w:lastRenderedPageBreak/>
        <w:br/>
      </w:r>
      <w:r>
        <w:br/>
      </w:r>
      <w:r w:rsidR="2BFD58FF">
        <w:rPr>
          <w:noProof/>
          <w:lang w:eastAsia="pl-PL"/>
        </w:rPr>
        <w:drawing>
          <wp:inline distT="0" distB="0" distL="0" distR="0" wp14:anchorId="1D1166FB" wp14:editId="3FA85ED0">
            <wp:extent cx="5746254" cy="8281702"/>
            <wp:effectExtent l="0" t="0" r="0" b="0"/>
            <wp:docPr id="303516224" name="Obraz 30351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254" cy="828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BEEF895" w:rsidSect="00B32F2E">
      <w:headerReference w:type="default" r:id="rId12"/>
      <w:footerReference w:type="default" r:id="rId13"/>
      <w:pgSz w:w="11906" w:h="16838"/>
      <w:pgMar w:top="1440" w:right="1440" w:bottom="13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ABB89" w14:textId="77777777" w:rsidR="00B67EDC" w:rsidRDefault="00B67EDC" w:rsidP="00B32F2E">
      <w:pPr>
        <w:spacing w:after="0" w:line="240" w:lineRule="auto"/>
      </w:pPr>
      <w:r>
        <w:separator/>
      </w:r>
    </w:p>
  </w:endnote>
  <w:endnote w:type="continuationSeparator" w:id="0">
    <w:p w14:paraId="4E68CC4B" w14:textId="77777777" w:rsidR="00B67EDC" w:rsidRDefault="00B67EDC" w:rsidP="00B3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  <w:tblPrChange w:id="10" w:author="Andrzej Skomorowski" w:date="2024-02-18T18:04:00Z">
        <w:tblPr>
          <w:tblStyle w:val="Tabela-Siatk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005"/>
      <w:gridCol w:w="3005"/>
      <w:gridCol w:w="3005"/>
      <w:tblGridChange w:id="11">
        <w:tblGrid>
          <w:gridCol w:w="360"/>
          <w:gridCol w:w="360"/>
          <w:gridCol w:w="360"/>
          <w:gridCol w:w="1925"/>
          <w:gridCol w:w="3005"/>
          <w:gridCol w:w="3005"/>
        </w:tblGrid>
      </w:tblGridChange>
    </w:tblGrid>
    <w:tr w:rsidR="00700AE7" w14:paraId="11C81C0F" w14:textId="77777777" w:rsidTr="2A7244C5">
      <w:trPr>
        <w:trHeight w:val="300"/>
        <w:trPrChange w:id="12" w:author="Andrzej Skomorowski" w:date="2024-02-18T18:04:00Z">
          <w:trPr>
            <w:gridAfter w:val="0"/>
            <w:trHeight w:val="300"/>
          </w:trPr>
        </w:trPrChange>
      </w:trPr>
      <w:tc>
        <w:tcPr>
          <w:tcW w:w="3005" w:type="dxa"/>
          <w:tcPrChange w:id="13" w:author="Andrzej Skomorowski" w:date="2024-02-18T18:04:00Z">
            <w:tcPr>
              <w:tcW w:w="3005" w:type="dxa"/>
            </w:tcPr>
          </w:tcPrChange>
        </w:tcPr>
        <w:p w14:paraId="50332D20" w14:textId="77777777" w:rsidR="00700AE7" w:rsidRDefault="00700AE7">
          <w:pPr>
            <w:pStyle w:val="Nagwek"/>
            <w:ind w:left="-115"/>
            <w:pPrChange w:id="14" w:author="Andrzej Skomorowski" w:date="2024-02-18T18:04:00Z">
              <w:pPr/>
            </w:pPrChange>
          </w:pPr>
        </w:p>
      </w:tc>
      <w:tc>
        <w:tcPr>
          <w:tcW w:w="3005" w:type="dxa"/>
          <w:tcPrChange w:id="15" w:author="Andrzej Skomorowski" w:date="2024-02-18T18:04:00Z">
            <w:tcPr>
              <w:tcW w:w="3005" w:type="dxa"/>
            </w:tcPr>
          </w:tcPrChange>
        </w:tcPr>
        <w:p w14:paraId="5656F878" w14:textId="77777777" w:rsidR="00700AE7" w:rsidRDefault="00000000" w:rsidP="24C5530D">
          <w:pPr>
            <w:pStyle w:val="Nagwek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B06E7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  <w:tc>
        <w:tcPr>
          <w:tcW w:w="3005" w:type="dxa"/>
          <w:tcPrChange w:id="16" w:author="Andrzej Skomorowski" w:date="2024-02-18T18:04:00Z">
            <w:tcPr>
              <w:tcW w:w="3005" w:type="dxa"/>
            </w:tcPr>
          </w:tcPrChange>
        </w:tcPr>
        <w:p w14:paraId="6186F73F" w14:textId="77777777" w:rsidR="00700AE7" w:rsidRDefault="00700AE7">
          <w:pPr>
            <w:pStyle w:val="Nagwek"/>
            <w:ind w:right="-115"/>
            <w:jc w:val="right"/>
            <w:pPrChange w:id="17" w:author="Andrzej Skomorowski" w:date="2024-02-18T18:04:00Z">
              <w:pPr/>
            </w:pPrChange>
          </w:pPr>
        </w:p>
      </w:tc>
    </w:tr>
  </w:tbl>
  <w:p w14:paraId="44E91BB4" w14:textId="77777777" w:rsidR="00700AE7" w:rsidRDefault="00700AE7">
    <w:pPr>
      <w:pStyle w:val="Stopka"/>
      <w:pPrChange w:id="18" w:author="Andrzej Skomorowski" w:date="2024-02-18T18:04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51B4" w14:textId="77777777" w:rsidR="00B67EDC" w:rsidRDefault="00B67EDC" w:rsidP="00B32F2E">
      <w:pPr>
        <w:spacing w:after="0" w:line="240" w:lineRule="auto"/>
      </w:pPr>
      <w:r>
        <w:separator/>
      </w:r>
    </w:p>
  </w:footnote>
  <w:footnote w:type="continuationSeparator" w:id="0">
    <w:p w14:paraId="5BDB2202" w14:textId="77777777" w:rsidR="00B67EDC" w:rsidRDefault="00B67EDC" w:rsidP="00B3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  <w:tblPrChange w:id="0" w:author="Andrzej Skomorowski" w:date="2024-02-18T18:04:00Z">
        <w:tblPr>
          <w:tblStyle w:val="Tabela-Siatk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005"/>
      <w:gridCol w:w="3005"/>
      <w:gridCol w:w="3005"/>
      <w:tblGridChange w:id="1">
        <w:tblGrid>
          <w:gridCol w:w="3005"/>
          <w:gridCol w:w="3005"/>
          <w:gridCol w:w="3005"/>
        </w:tblGrid>
      </w:tblGridChange>
    </w:tblGrid>
    <w:tr w:rsidR="00700AE7" w14:paraId="5F28DFD1" w14:textId="77777777" w:rsidTr="24C5530D">
      <w:trPr>
        <w:trHeight w:val="300"/>
        <w:trPrChange w:id="2" w:author="Andrzej Skomorowski" w:date="2024-02-18T18:04:00Z">
          <w:trPr>
            <w:trHeight w:val="300"/>
          </w:trPr>
        </w:trPrChange>
      </w:trPr>
      <w:tc>
        <w:tcPr>
          <w:tcW w:w="3005" w:type="dxa"/>
          <w:tcPrChange w:id="3" w:author="Andrzej Skomorowski" w:date="2024-02-18T18:04:00Z">
            <w:tcPr>
              <w:tcW w:w="3005" w:type="dxa"/>
            </w:tcPr>
          </w:tcPrChange>
        </w:tcPr>
        <w:p w14:paraId="01249673" w14:textId="77777777" w:rsidR="00700AE7" w:rsidRDefault="00700AE7">
          <w:pPr>
            <w:pStyle w:val="Nagwek"/>
            <w:ind w:left="-115"/>
            <w:pPrChange w:id="4" w:author="Andrzej Skomorowski" w:date="2024-02-18T18:04:00Z">
              <w:pPr/>
            </w:pPrChange>
          </w:pPr>
        </w:p>
      </w:tc>
      <w:tc>
        <w:tcPr>
          <w:tcW w:w="3005" w:type="dxa"/>
          <w:tcPrChange w:id="5" w:author="Andrzej Skomorowski" w:date="2024-02-18T18:04:00Z">
            <w:tcPr>
              <w:tcW w:w="3005" w:type="dxa"/>
            </w:tcPr>
          </w:tcPrChange>
        </w:tcPr>
        <w:p w14:paraId="73AC60AA" w14:textId="77777777" w:rsidR="00700AE7" w:rsidRDefault="00700AE7">
          <w:pPr>
            <w:pStyle w:val="Nagwek"/>
            <w:jc w:val="center"/>
            <w:pPrChange w:id="6" w:author="Andrzej Skomorowski" w:date="2024-02-18T18:04:00Z">
              <w:pPr/>
            </w:pPrChange>
          </w:pPr>
        </w:p>
      </w:tc>
      <w:tc>
        <w:tcPr>
          <w:tcW w:w="3005" w:type="dxa"/>
          <w:tcPrChange w:id="7" w:author="Andrzej Skomorowski" w:date="2024-02-18T18:04:00Z">
            <w:tcPr>
              <w:tcW w:w="3005" w:type="dxa"/>
            </w:tcPr>
          </w:tcPrChange>
        </w:tcPr>
        <w:p w14:paraId="37053E04" w14:textId="77777777" w:rsidR="00700AE7" w:rsidRDefault="00700AE7">
          <w:pPr>
            <w:pStyle w:val="Nagwek"/>
            <w:ind w:right="-115"/>
            <w:jc w:val="right"/>
            <w:pPrChange w:id="8" w:author="Andrzej Skomorowski" w:date="2024-02-18T18:04:00Z">
              <w:pPr/>
            </w:pPrChange>
          </w:pPr>
        </w:p>
      </w:tc>
    </w:tr>
  </w:tbl>
  <w:p w14:paraId="3E1F2FE4" w14:textId="77777777" w:rsidR="00700AE7" w:rsidRDefault="00700AE7">
    <w:pPr>
      <w:pStyle w:val="Nagwek"/>
      <w:pPrChange w:id="9" w:author="Andrzej Skomorowski" w:date="2024-02-18T18:04:00Z">
        <w:pPr/>
      </w:pPrChange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+fq01biO5BiGp" int2:id="lyi63Z3t">
      <int2:state int2:value="Rejected" int2:type="AugLoop_Text_Critique"/>
    </int2:textHash>
    <int2:textHash int2:hashCode="yy+INL+68nDWYL" int2:id="EPca2IFI">
      <int2:state int2:value="Rejected" int2:type="AugLoop_Text_Critique"/>
    </int2:textHash>
    <int2:textHash int2:hashCode="8b2ufOaa/QfNb+" int2:id="Y9EJWCxX">
      <int2:state int2:value="Rejected" int2:type="AugLoop_Text_Critique"/>
    </int2:textHash>
    <int2:textHash int2:hashCode="hZupEDt3bEMNzo" int2:id="GpDFQVsG">
      <int2:state int2:value="Rejected" int2:type="AugLoop_Text_Critique"/>
    </int2:textHash>
    <int2:textHash int2:hashCode="So3RQ6bjMUkliD" int2:id="dcjcwpdB">
      <int2:state int2:value="Rejected" int2:type="AugLoop_Text_Critique"/>
    </int2:textHash>
    <int2:textHash int2:hashCode="IGxLigBDvXUIjJ" int2:id="veZRwuDf">
      <int2:state int2:value="Rejected" int2:type="AugLoop_Text_Critique"/>
    </int2:textHash>
    <int2:textHash int2:hashCode="yYEnJqoQDlPwgl" int2:id="8Tb1wlc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746"/>
    <w:multiLevelType w:val="hybridMultilevel"/>
    <w:tmpl w:val="7DD82460"/>
    <w:lvl w:ilvl="0" w:tplc="EDF42D06">
      <w:start w:val="1"/>
      <w:numFmt w:val="decimal"/>
      <w:lvlText w:val="%1."/>
      <w:lvlJc w:val="left"/>
      <w:pPr>
        <w:ind w:left="720" w:hanging="360"/>
      </w:pPr>
    </w:lvl>
    <w:lvl w:ilvl="1" w:tplc="B072A3FC">
      <w:start w:val="1"/>
      <w:numFmt w:val="lowerLetter"/>
      <w:lvlText w:val="%2."/>
      <w:lvlJc w:val="left"/>
      <w:pPr>
        <w:ind w:left="1440" w:hanging="360"/>
      </w:pPr>
    </w:lvl>
    <w:lvl w:ilvl="2" w:tplc="6E08C662">
      <w:start w:val="1"/>
      <w:numFmt w:val="lowerRoman"/>
      <w:lvlText w:val="%3."/>
      <w:lvlJc w:val="right"/>
      <w:pPr>
        <w:ind w:left="2160" w:hanging="180"/>
      </w:pPr>
    </w:lvl>
    <w:lvl w:ilvl="3" w:tplc="3E80217A">
      <w:start w:val="1"/>
      <w:numFmt w:val="decimal"/>
      <w:lvlText w:val="%4."/>
      <w:lvlJc w:val="left"/>
      <w:pPr>
        <w:ind w:left="2880" w:hanging="360"/>
      </w:pPr>
    </w:lvl>
    <w:lvl w:ilvl="4" w:tplc="C9DA3956">
      <w:start w:val="1"/>
      <w:numFmt w:val="lowerLetter"/>
      <w:lvlText w:val="%5."/>
      <w:lvlJc w:val="left"/>
      <w:pPr>
        <w:ind w:left="3600" w:hanging="360"/>
      </w:pPr>
    </w:lvl>
    <w:lvl w:ilvl="5" w:tplc="DFD2FD5E">
      <w:start w:val="1"/>
      <w:numFmt w:val="lowerRoman"/>
      <w:lvlText w:val="%6."/>
      <w:lvlJc w:val="right"/>
      <w:pPr>
        <w:ind w:left="4320" w:hanging="180"/>
      </w:pPr>
    </w:lvl>
    <w:lvl w:ilvl="6" w:tplc="9CFAAD58">
      <w:start w:val="1"/>
      <w:numFmt w:val="decimal"/>
      <w:lvlText w:val="%7."/>
      <w:lvlJc w:val="left"/>
      <w:pPr>
        <w:ind w:left="5040" w:hanging="360"/>
      </w:pPr>
    </w:lvl>
    <w:lvl w:ilvl="7" w:tplc="BF801D66">
      <w:start w:val="1"/>
      <w:numFmt w:val="lowerLetter"/>
      <w:lvlText w:val="%8."/>
      <w:lvlJc w:val="left"/>
      <w:pPr>
        <w:ind w:left="5760" w:hanging="360"/>
      </w:pPr>
    </w:lvl>
    <w:lvl w:ilvl="8" w:tplc="1542EF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C040"/>
    <w:multiLevelType w:val="hybridMultilevel"/>
    <w:tmpl w:val="F8B2579E"/>
    <w:lvl w:ilvl="0" w:tplc="A33E1438">
      <w:start w:val="1"/>
      <w:numFmt w:val="decimal"/>
      <w:lvlText w:val="%1."/>
      <w:lvlJc w:val="left"/>
      <w:pPr>
        <w:ind w:left="720" w:hanging="360"/>
      </w:pPr>
    </w:lvl>
    <w:lvl w:ilvl="1" w:tplc="EBC8FC52">
      <w:start w:val="1"/>
      <w:numFmt w:val="lowerLetter"/>
      <w:lvlText w:val="%2."/>
      <w:lvlJc w:val="left"/>
      <w:pPr>
        <w:ind w:left="1440" w:hanging="360"/>
      </w:pPr>
    </w:lvl>
    <w:lvl w:ilvl="2" w:tplc="86C23E8C">
      <w:start w:val="1"/>
      <w:numFmt w:val="lowerRoman"/>
      <w:lvlText w:val="%3."/>
      <w:lvlJc w:val="right"/>
      <w:pPr>
        <w:ind w:left="2160" w:hanging="180"/>
      </w:pPr>
    </w:lvl>
    <w:lvl w:ilvl="3" w:tplc="F1B4299E">
      <w:start w:val="1"/>
      <w:numFmt w:val="decimal"/>
      <w:lvlText w:val="%4."/>
      <w:lvlJc w:val="left"/>
      <w:pPr>
        <w:ind w:left="2880" w:hanging="360"/>
      </w:pPr>
    </w:lvl>
    <w:lvl w:ilvl="4" w:tplc="17128826">
      <w:start w:val="1"/>
      <w:numFmt w:val="lowerLetter"/>
      <w:lvlText w:val="%5."/>
      <w:lvlJc w:val="left"/>
      <w:pPr>
        <w:ind w:left="3600" w:hanging="360"/>
      </w:pPr>
    </w:lvl>
    <w:lvl w:ilvl="5" w:tplc="9B9A0E94">
      <w:start w:val="1"/>
      <w:numFmt w:val="lowerRoman"/>
      <w:lvlText w:val="%6."/>
      <w:lvlJc w:val="right"/>
      <w:pPr>
        <w:ind w:left="4320" w:hanging="180"/>
      </w:pPr>
    </w:lvl>
    <w:lvl w:ilvl="6" w:tplc="B742E080">
      <w:start w:val="1"/>
      <w:numFmt w:val="decimal"/>
      <w:lvlText w:val="%7."/>
      <w:lvlJc w:val="left"/>
      <w:pPr>
        <w:ind w:left="5040" w:hanging="360"/>
      </w:pPr>
    </w:lvl>
    <w:lvl w:ilvl="7" w:tplc="4E4C4684">
      <w:start w:val="1"/>
      <w:numFmt w:val="lowerLetter"/>
      <w:lvlText w:val="%8."/>
      <w:lvlJc w:val="left"/>
      <w:pPr>
        <w:ind w:left="5760" w:hanging="360"/>
      </w:pPr>
    </w:lvl>
    <w:lvl w:ilvl="8" w:tplc="91DE85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B55"/>
    <w:multiLevelType w:val="hybridMultilevel"/>
    <w:tmpl w:val="4BB4C588"/>
    <w:lvl w:ilvl="0" w:tplc="A18C0086">
      <w:start w:val="3"/>
      <w:numFmt w:val="decimal"/>
      <w:lvlText w:val="%1."/>
      <w:lvlJc w:val="left"/>
      <w:pPr>
        <w:ind w:left="720" w:hanging="360"/>
      </w:pPr>
    </w:lvl>
    <w:lvl w:ilvl="1" w:tplc="4D7A9C86">
      <w:start w:val="1"/>
      <w:numFmt w:val="lowerLetter"/>
      <w:lvlText w:val="%2."/>
      <w:lvlJc w:val="left"/>
      <w:pPr>
        <w:ind w:left="1440" w:hanging="360"/>
      </w:pPr>
    </w:lvl>
    <w:lvl w:ilvl="2" w:tplc="51ACAC86">
      <w:start w:val="1"/>
      <w:numFmt w:val="lowerRoman"/>
      <w:lvlText w:val="%3."/>
      <w:lvlJc w:val="right"/>
      <w:pPr>
        <w:ind w:left="2160" w:hanging="180"/>
      </w:pPr>
    </w:lvl>
    <w:lvl w:ilvl="3" w:tplc="3A0C365E">
      <w:start w:val="1"/>
      <w:numFmt w:val="decimal"/>
      <w:lvlText w:val="%4."/>
      <w:lvlJc w:val="left"/>
      <w:pPr>
        <w:ind w:left="2880" w:hanging="360"/>
      </w:pPr>
    </w:lvl>
    <w:lvl w:ilvl="4" w:tplc="2E8AD44C">
      <w:start w:val="1"/>
      <w:numFmt w:val="lowerLetter"/>
      <w:lvlText w:val="%5."/>
      <w:lvlJc w:val="left"/>
      <w:pPr>
        <w:ind w:left="3600" w:hanging="360"/>
      </w:pPr>
    </w:lvl>
    <w:lvl w:ilvl="5" w:tplc="114AAD0C">
      <w:start w:val="1"/>
      <w:numFmt w:val="lowerRoman"/>
      <w:lvlText w:val="%6."/>
      <w:lvlJc w:val="right"/>
      <w:pPr>
        <w:ind w:left="4320" w:hanging="180"/>
      </w:pPr>
    </w:lvl>
    <w:lvl w:ilvl="6" w:tplc="2572FD30">
      <w:start w:val="1"/>
      <w:numFmt w:val="decimal"/>
      <w:lvlText w:val="%7."/>
      <w:lvlJc w:val="left"/>
      <w:pPr>
        <w:ind w:left="5040" w:hanging="360"/>
      </w:pPr>
    </w:lvl>
    <w:lvl w:ilvl="7" w:tplc="CBD890EC">
      <w:start w:val="1"/>
      <w:numFmt w:val="lowerLetter"/>
      <w:lvlText w:val="%8."/>
      <w:lvlJc w:val="left"/>
      <w:pPr>
        <w:ind w:left="5760" w:hanging="360"/>
      </w:pPr>
    </w:lvl>
    <w:lvl w:ilvl="8" w:tplc="41B406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0FC1"/>
    <w:multiLevelType w:val="hybridMultilevel"/>
    <w:tmpl w:val="6BB20724"/>
    <w:lvl w:ilvl="0" w:tplc="60D2D7AA">
      <w:start w:val="1"/>
      <w:numFmt w:val="decimal"/>
      <w:lvlText w:val="%1."/>
      <w:lvlJc w:val="left"/>
      <w:pPr>
        <w:ind w:left="720" w:hanging="360"/>
      </w:pPr>
    </w:lvl>
    <w:lvl w:ilvl="1" w:tplc="528AE3FA">
      <w:start w:val="1"/>
      <w:numFmt w:val="lowerLetter"/>
      <w:lvlText w:val="%2."/>
      <w:lvlJc w:val="left"/>
      <w:pPr>
        <w:ind w:left="1440" w:hanging="360"/>
      </w:pPr>
    </w:lvl>
    <w:lvl w:ilvl="2" w:tplc="6A5CC710">
      <w:start w:val="1"/>
      <w:numFmt w:val="lowerRoman"/>
      <w:lvlText w:val="%3."/>
      <w:lvlJc w:val="right"/>
      <w:pPr>
        <w:ind w:left="2160" w:hanging="180"/>
      </w:pPr>
    </w:lvl>
    <w:lvl w:ilvl="3" w:tplc="3B52458E">
      <w:start w:val="1"/>
      <w:numFmt w:val="decimal"/>
      <w:lvlText w:val="%4."/>
      <w:lvlJc w:val="left"/>
      <w:pPr>
        <w:ind w:left="2880" w:hanging="360"/>
      </w:pPr>
    </w:lvl>
    <w:lvl w:ilvl="4" w:tplc="E5BE4E78">
      <w:start w:val="1"/>
      <w:numFmt w:val="lowerLetter"/>
      <w:lvlText w:val="%5."/>
      <w:lvlJc w:val="left"/>
      <w:pPr>
        <w:ind w:left="3600" w:hanging="360"/>
      </w:pPr>
    </w:lvl>
    <w:lvl w:ilvl="5" w:tplc="E6CCCA80">
      <w:start w:val="1"/>
      <w:numFmt w:val="lowerRoman"/>
      <w:lvlText w:val="%6."/>
      <w:lvlJc w:val="right"/>
      <w:pPr>
        <w:ind w:left="4320" w:hanging="180"/>
      </w:pPr>
    </w:lvl>
    <w:lvl w:ilvl="6" w:tplc="0FEE8550">
      <w:start w:val="1"/>
      <w:numFmt w:val="decimal"/>
      <w:lvlText w:val="%7."/>
      <w:lvlJc w:val="left"/>
      <w:pPr>
        <w:ind w:left="5040" w:hanging="360"/>
      </w:pPr>
    </w:lvl>
    <w:lvl w:ilvl="7" w:tplc="E8025906">
      <w:start w:val="1"/>
      <w:numFmt w:val="lowerLetter"/>
      <w:lvlText w:val="%8."/>
      <w:lvlJc w:val="left"/>
      <w:pPr>
        <w:ind w:left="5760" w:hanging="360"/>
      </w:pPr>
    </w:lvl>
    <w:lvl w:ilvl="8" w:tplc="B9B03F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1962E"/>
    <w:multiLevelType w:val="hybridMultilevel"/>
    <w:tmpl w:val="042673FC"/>
    <w:lvl w:ilvl="0" w:tplc="F014B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C8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24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66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22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23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A1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E4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6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E70A3"/>
    <w:multiLevelType w:val="hybridMultilevel"/>
    <w:tmpl w:val="87DEB61C"/>
    <w:lvl w:ilvl="0" w:tplc="BEF070D2">
      <w:start w:val="1"/>
      <w:numFmt w:val="decimal"/>
      <w:pStyle w:val="SOD-numerowana"/>
      <w:lvlText w:val="%1."/>
      <w:lvlJc w:val="left"/>
      <w:pPr>
        <w:ind w:left="720" w:hanging="360"/>
      </w:pPr>
    </w:lvl>
    <w:lvl w:ilvl="1" w:tplc="B198916E">
      <w:start w:val="1"/>
      <w:numFmt w:val="lowerLetter"/>
      <w:lvlText w:val="%2."/>
      <w:lvlJc w:val="left"/>
      <w:pPr>
        <w:ind w:left="1440" w:hanging="360"/>
      </w:pPr>
    </w:lvl>
    <w:lvl w:ilvl="2" w:tplc="CB76F3BE">
      <w:start w:val="1"/>
      <w:numFmt w:val="lowerRoman"/>
      <w:lvlText w:val="%3."/>
      <w:lvlJc w:val="right"/>
      <w:pPr>
        <w:ind w:left="2160" w:hanging="180"/>
      </w:pPr>
    </w:lvl>
    <w:lvl w:ilvl="3" w:tplc="736A41E6">
      <w:start w:val="1"/>
      <w:numFmt w:val="decimal"/>
      <w:lvlText w:val="%4."/>
      <w:lvlJc w:val="left"/>
      <w:pPr>
        <w:ind w:left="2880" w:hanging="360"/>
      </w:pPr>
    </w:lvl>
    <w:lvl w:ilvl="4" w:tplc="66AC2FD6">
      <w:start w:val="1"/>
      <w:numFmt w:val="lowerLetter"/>
      <w:lvlText w:val="%5."/>
      <w:lvlJc w:val="left"/>
      <w:pPr>
        <w:ind w:left="3600" w:hanging="360"/>
      </w:pPr>
    </w:lvl>
    <w:lvl w:ilvl="5" w:tplc="6C8A5390">
      <w:start w:val="1"/>
      <w:numFmt w:val="lowerRoman"/>
      <w:lvlText w:val="%6."/>
      <w:lvlJc w:val="right"/>
      <w:pPr>
        <w:ind w:left="4320" w:hanging="180"/>
      </w:pPr>
    </w:lvl>
    <w:lvl w:ilvl="6" w:tplc="2768126C">
      <w:start w:val="1"/>
      <w:numFmt w:val="decimal"/>
      <w:lvlText w:val="%7."/>
      <w:lvlJc w:val="left"/>
      <w:pPr>
        <w:ind w:left="5040" w:hanging="360"/>
      </w:pPr>
    </w:lvl>
    <w:lvl w:ilvl="7" w:tplc="3D2C5552">
      <w:start w:val="1"/>
      <w:numFmt w:val="lowerLetter"/>
      <w:lvlText w:val="%8."/>
      <w:lvlJc w:val="left"/>
      <w:pPr>
        <w:ind w:left="5760" w:hanging="360"/>
      </w:pPr>
    </w:lvl>
    <w:lvl w:ilvl="8" w:tplc="894A5E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CBF0"/>
    <w:multiLevelType w:val="hybridMultilevel"/>
    <w:tmpl w:val="F5545166"/>
    <w:lvl w:ilvl="0" w:tplc="10F60300">
      <w:start w:val="1"/>
      <w:numFmt w:val="decimal"/>
      <w:lvlText w:val="%1."/>
      <w:lvlJc w:val="left"/>
      <w:pPr>
        <w:ind w:left="720" w:hanging="360"/>
      </w:pPr>
    </w:lvl>
    <w:lvl w:ilvl="1" w:tplc="9904976A">
      <w:start w:val="1"/>
      <w:numFmt w:val="lowerLetter"/>
      <w:lvlText w:val="%2."/>
      <w:lvlJc w:val="left"/>
      <w:pPr>
        <w:ind w:left="1440" w:hanging="360"/>
      </w:pPr>
    </w:lvl>
    <w:lvl w:ilvl="2" w:tplc="3E32570E">
      <w:start w:val="1"/>
      <w:numFmt w:val="lowerRoman"/>
      <w:lvlText w:val="%3."/>
      <w:lvlJc w:val="right"/>
      <w:pPr>
        <w:ind w:left="2160" w:hanging="180"/>
      </w:pPr>
    </w:lvl>
    <w:lvl w:ilvl="3" w:tplc="118A1F6A">
      <w:start w:val="1"/>
      <w:numFmt w:val="decimal"/>
      <w:lvlText w:val="%4."/>
      <w:lvlJc w:val="left"/>
      <w:pPr>
        <w:ind w:left="2880" w:hanging="360"/>
      </w:pPr>
    </w:lvl>
    <w:lvl w:ilvl="4" w:tplc="9B50CEBE">
      <w:start w:val="1"/>
      <w:numFmt w:val="lowerLetter"/>
      <w:lvlText w:val="%5."/>
      <w:lvlJc w:val="left"/>
      <w:pPr>
        <w:ind w:left="3600" w:hanging="360"/>
      </w:pPr>
    </w:lvl>
    <w:lvl w:ilvl="5" w:tplc="E4F65A9A">
      <w:start w:val="1"/>
      <w:numFmt w:val="lowerRoman"/>
      <w:lvlText w:val="%6."/>
      <w:lvlJc w:val="right"/>
      <w:pPr>
        <w:ind w:left="4320" w:hanging="180"/>
      </w:pPr>
    </w:lvl>
    <w:lvl w:ilvl="6" w:tplc="51743ADC">
      <w:start w:val="1"/>
      <w:numFmt w:val="decimal"/>
      <w:lvlText w:val="%7."/>
      <w:lvlJc w:val="left"/>
      <w:pPr>
        <w:ind w:left="5040" w:hanging="360"/>
      </w:pPr>
    </w:lvl>
    <w:lvl w:ilvl="7" w:tplc="5906A4A4">
      <w:start w:val="1"/>
      <w:numFmt w:val="lowerLetter"/>
      <w:lvlText w:val="%8."/>
      <w:lvlJc w:val="left"/>
      <w:pPr>
        <w:ind w:left="5760" w:hanging="360"/>
      </w:pPr>
    </w:lvl>
    <w:lvl w:ilvl="8" w:tplc="D278D5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463E8"/>
    <w:multiLevelType w:val="hybridMultilevel"/>
    <w:tmpl w:val="C3DC4018"/>
    <w:lvl w:ilvl="0" w:tplc="67E8CD92">
      <w:start w:val="1"/>
      <w:numFmt w:val="decimal"/>
      <w:lvlText w:val="%1."/>
      <w:lvlJc w:val="left"/>
      <w:pPr>
        <w:ind w:left="720" w:hanging="360"/>
      </w:pPr>
    </w:lvl>
    <w:lvl w:ilvl="1" w:tplc="F9327FA6">
      <w:start w:val="1"/>
      <w:numFmt w:val="lowerLetter"/>
      <w:lvlText w:val="%2."/>
      <w:lvlJc w:val="left"/>
      <w:pPr>
        <w:ind w:left="1440" w:hanging="360"/>
      </w:pPr>
    </w:lvl>
    <w:lvl w:ilvl="2" w:tplc="665415DE">
      <w:start w:val="1"/>
      <w:numFmt w:val="lowerRoman"/>
      <w:lvlText w:val="%3."/>
      <w:lvlJc w:val="right"/>
      <w:pPr>
        <w:ind w:left="2160" w:hanging="180"/>
      </w:pPr>
    </w:lvl>
    <w:lvl w:ilvl="3" w:tplc="59A6B036">
      <w:start w:val="1"/>
      <w:numFmt w:val="decimal"/>
      <w:lvlText w:val="%4."/>
      <w:lvlJc w:val="left"/>
      <w:pPr>
        <w:ind w:left="2880" w:hanging="360"/>
      </w:pPr>
    </w:lvl>
    <w:lvl w:ilvl="4" w:tplc="77929304">
      <w:start w:val="1"/>
      <w:numFmt w:val="lowerLetter"/>
      <w:lvlText w:val="%5."/>
      <w:lvlJc w:val="left"/>
      <w:pPr>
        <w:ind w:left="3600" w:hanging="360"/>
      </w:pPr>
    </w:lvl>
    <w:lvl w:ilvl="5" w:tplc="690A229E">
      <w:start w:val="1"/>
      <w:numFmt w:val="lowerRoman"/>
      <w:lvlText w:val="%6."/>
      <w:lvlJc w:val="right"/>
      <w:pPr>
        <w:ind w:left="4320" w:hanging="180"/>
      </w:pPr>
    </w:lvl>
    <w:lvl w:ilvl="6" w:tplc="7FC8A734">
      <w:start w:val="1"/>
      <w:numFmt w:val="decimal"/>
      <w:lvlText w:val="%7."/>
      <w:lvlJc w:val="left"/>
      <w:pPr>
        <w:ind w:left="5040" w:hanging="360"/>
      </w:pPr>
    </w:lvl>
    <w:lvl w:ilvl="7" w:tplc="13481D3A">
      <w:start w:val="1"/>
      <w:numFmt w:val="lowerLetter"/>
      <w:lvlText w:val="%8."/>
      <w:lvlJc w:val="left"/>
      <w:pPr>
        <w:ind w:left="5760" w:hanging="360"/>
      </w:pPr>
    </w:lvl>
    <w:lvl w:ilvl="8" w:tplc="AAD42F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A0227"/>
    <w:multiLevelType w:val="hybridMultilevel"/>
    <w:tmpl w:val="89C85EEE"/>
    <w:lvl w:ilvl="0" w:tplc="66008828">
      <w:start w:val="6"/>
      <w:numFmt w:val="decimal"/>
      <w:lvlText w:val="%1."/>
      <w:lvlJc w:val="left"/>
      <w:pPr>
        <w:ind w:left="720" w:hanging="360"/>
      </w:pPr>
    </w:lvl>
    <w:lvl w:ilvl="1" w:tplc="EEF488C0">
      <w:start w:val="1"/>
      <w:numFmt w:val="lowerLetter"/>
      <w:lvlText w:val="%2."/>
      <w:lvlJc w:val="left"/>
      <w:pPr>
        <w:ind w:left="1440" w:hanging="360"/>
      </w:pPr>
    </w:lvl>
    <w:lvl w:ilvl="2" w:tplc="91226F64">
      <w:start w:val="1"/>
      <w:numFmt w:val="lowerRoman"/>
      <w:lvlText w:val="%3."/>
      <w:lvlJc w:val="right"/>
      <w:pPr>
        <w:ind w:left="2160" w:hanging="180"/>
      </w:pPr>
    </w:lvl>
    <w:lvl w:ilvl="3" w:tplc="DC902A0A">
      <w:start w:val="1"/>
      <w:numFmt w:val="decimal"/>
      <w:lvlText w:val="%4."/>
      <w:lvlJc w:val="left"/>
      <w:pPr>
        <w:ind w:left="2880" w:hanging="360"/>
      </w:pPr>
    </w:lvl>
    <w:lvl w:ilvl="4" w:tplc="30326FFC">
      <w:start w:val="1"/>
      <w:numFmt w:val="lowerLetter"/>
      <w:lvlText w:val="%5."/>
      <w:lvlJc w:val="left"/>
      <w:pPr>
        <w:ind w:left="3600" w:hanging="360"/>
      </w:pPr>
    </w:lvl>
    <w:lvl w:ilvl="5" w:tplc="7DD8601C">
      <w:start w:val="1"/>
      <w:numFmt w:val="lowerRoman"/>
      <w:lvlText w:val="%6."/>
      <w:lvlJc w:val="right"/>
      <w:pPr>
        <w:ind w:left="4320" w:hanging="180"/>
      </w:pPr>
    </w:lvl>
    <w:lvl w:ilvl="6" w:tplc="991AE586">
      <w:start w:val="1"/>
      <w:numFmt w:val="decimal"/>
      <w:lvlText w:val="%7."/>
      <w:lvlJc w:val="left"/>
      <w:pPr>
        <w:ind w:left="5040" w:hanging="360"/>
      </w:pPr>
    </w:lvl>
    <w:lvl w:ilvl="7" w:tplc="DD7A1930">
      <w:start w:val="1"/>
      <w:numFmt w:val="lowerLetter"/>
      <w:lvlText w:val="%8."/>
      <w:lvlJc w:val="left"/>
      <w:pPr>
        <w:ind w:left="5760" w:hanging="360"/>
      </w:pPr>
    </w:lvl>
    <w:lvl w:ilvl="8" w:tplc="C598D7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E9090"/>
    <w:multiLevelType w:val="hybridMultilevel"/>
    <w:tmpl w:val="073CF946"/>
    <w:lvl w:ilvl="0" w:tplc="A8C62A8C">
      <w:start w:val="1"/>
      <w:numFmt w:val="decimal"/>
      <w:lvlText w:val="%1."/>
      <w:lvlJc w:val="left"/>
      <w:pPr>
        <w:ind w:left="720" w:hanging="360"/>
      </w:pPr>
    </w:lvl>
    <w:lvl w:ilvl="1" w:tplc="8BC476EC">
      <w:start w:val="1"/>
      <w:numFmt w:val="lowerLetter"/>
      <w:lvlText w:val="%2."/>
      <w:lvlJc w:val="left"/>
      <w:pPr>
        <w:ind w:left="1440" w:hanging="360"/>
      </w:pPr>
    </w:lvl>
    <w:lvl w:ilvl="2" w:tplc="96FCB41E">
      <w:start w:val="1"/>
      <w:numFmt w:val="lowerRoman"/>
      <w:lvlText w:val="%3."/>
      <w:lvlJc w:val="right"/>
      <w:pPr>
        <w:ind w:left="2160" w:hanging="180"/>
      </w:pPr>
    </w:lvl>
    <w:lvl w:ilvl="3" w:tplc="673CD0B2">
      <w:start w:val="1"/>
      <w:numFmt w:val="decimal"/>
      <w:lvlText w:val="%4."/>
      <w:lvlJc w:val="left"/>
      <w:pPr>
        <w:ind w:left="2880" w:hanging="360"/>
      </w:pPr>
    </w:lvl>
    <w:lvl w:ilvl="4" w:tplc="BF84B8AC">
      <w:start w:val="1"/>
      <w:numFmt w:val="lowerLetter"/>
      <w:lvlText w:val="%5."/>
      <w:lvlJc w:val="left"/>
      <w:pPr>
        <w:ind w:left="3600" w:hanging="360"/>
      </w:pPr>
    </w:lvl>
    <w:lvl w:ilvl="5" w:tplc="14F0A172">
      <w:start w:val="1"/>
      <w:numFmt w:val="lowerRoman"/>
      <w:lvlText w:val="%6."/>
      <w:lvlJc w:val="right"/>
      <w:pPr>
        <w:ind w:left="4320" w:hanging="180"/>
      </w:pPr>
    </w:lvl>
    <w:lvl w:ilvl="6" w:tplc="F8EC313A">
      <w:start w:val="1"/>
      <w:numFmt w:val="decimal"/>
      <w:lvlText w:val="%7."/>
      <w:lvlJc w:val="left"/>
      <w:pPr>
        <w:ind w:left="5040" w:hanging="360"/>
      </w:pPr>
    </w:lvl>
    <w:lvl w:ilvl="7" w:tplc="C50E5A1C">
      <w:start w:val="1"/>
      <w:numFmt w:val="lowerLetter"/>
      <w:lvlText w:val="%8."/>
      <w:lvlJc w:val="left"/>
      <w:pPr>
        <w:ind w:left="5760" w:hanging="360"/>
      </w:pPr>
    </w:lvl>
    <w:lvl w:ilvl="8" w:tplc="4030F4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3DF9"/>
    <w:multiLevelType w:val="hybridMultilevel"/>
    <w:tmpl w:val="E46A5C60"/>
    <w:lvl w:ilvl="0" w:tplc="5A32B194">
      <w:start w:val="1"/>
      <w:numFmt w:val="decimal"/>
      <w:lvlText w:val="%1."/>
      <w:lvlJc w:val="left"/>
      <w:pPr>
        <w:ind w:left="720" w:hanging="360"/>
      </w:pPr>
    </w:lvl>
    <w:lvl w:ilvl="1" w:tplc="11A8DA34">
      <w:start w:val="1"/>
      <w:numFmt w:val="lowerLetter"/>
      <w:lvlText w:val="%2."/>
      <w:lvlJc w:val="left"/>
      <w:pPr>
        <w:ind w:left="1440" w:hanging="360"/>
      </w:pPr>
    </w:lvl>
    <w:lvl w:ilvl="2" w:tplc="C0307FC2">
      <w:start w:val="1"/>
      <w:numFmt w:val="lowerRoman"/>
      <w:lvlText w:val="%3."/>
      <w:lvlJc w:val="right"/>
      <w:pPr>
        <w:ind w:left="2160" w:hanging="180"/>
      </w:pPr>
    </w:lvl>
    <w:lvl w:ilvl="3" w:tplc="A2726D96">
      <w:start w:val="1"/>
      <w:numFmt w:val="decimal"/>
      <w:lvlText w:val="%4."/>
      <w:lvlJc w:val="left"/>
      <w:pPr>
        <w:ind w:left="2880" w:hanging="360"/>
      </w:pPr>
    </w:lvl>
    <w:lvl w:ilvl="4" w:tplc="6C3A5EC6">
      <w:start w:val="1"/>
      <w:numFmt w:val="lowerLetter"/>
      <w:lvlText w:val="%5."/>
      <w:lvlJc w:val="left"/>
      <w:pPr>
        <w:ind w:left="3600" w:hanging="360"/>
      </w:pPr>
    </w:lvl>
    <w:lvl w:ilvl="5" w:tplc="4628D06E">
      <w:start w:val="1"/>
      <w:numFmt w:val="lowerRoman"/>
      <w:lvlText w:val="%6."/>
      <w:lvlJc w:val="right"/>
      <w:pPr>
        <w:ind w:left="4320" w:hanging="180"/>
      </w:pPr>
    </w:lvl>
    <w:lvl w:ilvl="6" w:tplc="95E603C6">
      <w:start w:val="1"/>
      <w:numFmt w:val="decimal"/>
      <w:lvlText w:val="%7."/>
      <w:lvlJc w:val="left"/>
      <w:pPr>
        <w:ind w:left="5040" w:hanging="360"/>
      </w:pPr>
    </w:lvl>
    <w:lvl w:ilvl="7" w:tplc="038ED4A8">
      <w:start w:val="1"/>
      <w:numFmt w:val="lowerLetter"/>
      <w:lvlText w:val="%8."/>
      <w:lvlJc w:val="left"/>
      <w:pPr>
        <w:ind w:left="5760" w:hanging="360"/>
      </w:pPr>
    </w:lvl>
    <w:lvl w:ilvl="8" w:tplc="D13C76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2C6D0"/>
    <w:multiLevelType w:val="hybridMultilevel"/>
    <w:tmpl w:val="BF7C8C42"/>
    <w:lvl w:ilvl="0" w:tplc="434663A6">
      <w:start w:val="6"/>
      <w:numFmt w:val="decimal"/>
      <w:lvlText w:val="%1."/>
      <w:lvlJc w:val="left"/>
      <w:pPr>
        <w:ind w:left="720" w:hanging="360"/>
      </w:pPr>
    </w:lvl>
    <w:lvl w:ilvl="1" w:tplc="4AA6530C">
      <w:start w:val="1"/>
      <w:numFmt w:val="lowerLetter"/>
      <w:lvlText w:val="%2."/>
      <w:lvlJc w:val="left"/>
      <w:pPr>
        <w:ind w:left="1440" w:hanging="360"/>
      </w:pPr>
    </w:lvl>
    <w:lvl w:ilvl="2" w:tplc="75E8C9AA">
      <w:start w:val="1"/>
      <w:numFmt w:val="lowerRoman"/>
      <w:lvlText w:val="%3."/>
      <w:lvlJc w:val="right"/>
      <w:pPr>
        <w:ind w:left="2160" w:hanging="180"/>
      </w:pPr>
    </w:lvl>
    <w:lvl w:ilvl="3" w:tplc="13CE3F5C">
      <w:start w:val="1"/>
      <w:numFmt w:val="decimal"/>
      <w:lvlText w:val="%4."/>
      <w:lvlJc w:val="left"/>
      <w:pPr>
        <w:ind w:left="2880" w:hanging="360"/>
      </w:pPr>
    </w:lvl>
    <w:lvl w:ilvl="4" w:tplc="34FE7A64">
      <w:start w:val="1"/>
      <w:numFmt w:val="lowerLetter"/>
      <w:lvlText w:val="%5."/>
      <w:lvlJc w:val="left"/>
      <w:pPr>
        <w:ind w:left="3600" w:hanging="360"/>
      </w:pPr>
    </w:lvl>
    <w:lvl w:ilvl="5" w:tplc="CDC829B0">
      <w:start w:val="1"/>
      <w:numFmt w:val="lowerRoman"/>
      <w:lvlText w:val="%6."/>
      <w:lvlJc w:val="right"/>
      <w:pPr>
        <w:ind w:left="4320" w:hanging="180"/>
      </w:pPr>
    </w:lvl>
    <w:lvl w:ilvl="6" w:tplc="B9F0C59C">
      <w:start w:val="1"/>
      <w:numFmt w:val="decimal"/>
      <w:lvlText w:val="%7."/>
      <w:lvlJc w:val="left"/>
      <w:pPr>
        <w:ind w:left="5040" w:hanging="360"/>
      </w:pPr>
    </w:lvl>
    <w:lvl w:ilvl="7" w:tplc="A59A8DCE">
      <w:start w:val="1"/>
      <w:numFmt w:val="lowerLetter"/>
      <w:lvlText w:val="%8."/>
      <w:lvlJc w:val="left"/>
      <w:pPr>
        <w:ind w:left="5760" w:hanging="360"/>
      </w:pPr>
    </w:lvl>
    <w:lvl w:ilvl="8" w:tplc="90B87A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4A971"/>
    <w:multiLevelType w:val="hybridMultilevel"/>
    <w:tmpl w:val="A5205802"/>
    <w:lvl w:ilvl="0" w:tplc="9EB4C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CF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8B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6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0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6D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7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4F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F020"/>
    <w:multiLevelType w:val="hybridMultilevel"/>
    <w:tmpl w:val="EA6609EE"/>
    <w:lvl w:ilvl="0" w:tplc="3DA41E84">
      <w:start w:val="1"/>
      <w:numFmt w:val="decimal"/>
      <w:lvlText w:val="%1."/>
      <w:lvlJc w:val="left"/>
      <w:pPr>
        <w:ind w:left="720" w:hanging="360"/>
      </w:pPr>
    </w:lvl>
    <w:lvl w:ilvl="1" w:tplc="39248ACA">
      <w:start w:val="1"/>
      <w:numFmt w:val="lowerLetter"/>
      <w:lvlText w:val="%2."/>
      <w:lvlJc w:val="left"/>
      <w:pPr>
        <w:ind w:left="1440" w:hanging="360"/>
      </w:pPr>
    </w:lvl>
    <w:lvl w:ilvl="2" w:tplc="FBCA19B0">
      <w:start w:val="1"/>
      <w:numFmt w:val="lowerRoman"/>
      <w:lvlText w:val="%3."/>
      <w:lvlJc w:val="right"/>
      <w:pPr>
        <w:ind w:left="2160" w:hanging="180"/>
      </w:pPr>
    </w:lvl>
    <w:lvl w:ilvl="3" w:tplc="B462803C">
      <w:start w:val="1"/>
      <w:numFmt w:val="decimal"/>
      <w:lvlText w:val="%4."/>
      <w:lvlJc w:val="left"/>
      <w:pPr>
        <w:ind w:left="2880" w:hanging="360"/>
      </w:pPr>
    </w:lvl>
    <w:lvl w:ilvl="4" w:tplc="07F496C2">
      <w:start w:val="1"/>
      <w:numFmt w:val="lowerLetter"/>
      <w:lvlText w:val="%5."/>
      <w:lvlJc w:val="left"/>
      <w:pPr>
        <w:ind w:left="3600" w:hanging="360"/>
      </w:pPr>
    </w:lvl>
    <w:lvl w:ilvl="5" w:tplc="06006D30">
      <w:start w:val="1"/>
      <w:numFmt w:val="lowerRoman"/>
      <w:lvlText w:val="%6."/>
      <w:lvlJc w:val="right"/>
      <w:pPr>
        <w:ind w:left="4320" w:hanging="180"/>
      </w:pPr>
    </w:lvl>
    <w:lvl w:ilvl="6" w:tplc="629C8CC2">
      <w:start w:val="1"/>
      <w:numFmt w:val="decimal"/>
      <w:lvlText w:val="%7."/>
      <w:lvlJc w:val="left"/>
      <w:pPr>
        <w:ind w:left="5040" w:hanging="360"/>
      </w:pPr>
    </w:lvl>
    <w:lvl w:ilvl="7" w:tplc="94E8F564">
      <w:start w:val="1"/>
      <w:numFmt w:val="lowerLetter"/>
      <w:lvlText w:val="%8."/>
      <w:lvlJc w:val="left"/>
      <w:pPr>
        <w:ind w:left="5760" w:hanging="360"/>
      </w:pPr>
    </w:lvl>
    <w:lvl w:ilvl="8" w:tplc="8ADCA9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D0F1"/>
    <w:multiLevelType w:val="hybridMultilevel"/>
    <w:tmpl w:val="98848E3C"/>
    <w:lvl w:ilvl="0" w:tplc="36048A0E">
      <w:start w:val="1"/>
      <w:numFmt w:val="decimal"/>
      <w:lvlText w:val="%1."/>
      <w:lvlJc w:val="left"/>
      <w:pPr>
        <w:ind w:left="720" w:hanging="360"/>
      </w:pPr>
    </w:lvl>
    <w:lvl w:ilvl="1" w:tplc="C18A7DD8">
      <w:start w:val="1"/>
      <w:numFmt w:val="lowerLetter"/>
      <w:lvlText w:val="%2."/>
      <w:lvlJc w:val="left"/>
      <w:pPr>
        <w:ind w:left="1440" w:hanging="360"/>
      </w:pPr>
    </w:lvl>
    <w:lvl w:ilvl="2" w:tplc="3CB2DA4C">
      <w:start w:val="1"/>
      <w:numFmt w:val="lowerRoman"/>
      <w:lvlText w:val="%3."/>
      <w:lvlJc w:val="right"/>
      <w:pPr>
        <w:ind w:left="2160" w:hanging="180"/>
      </w:pPr>
    </w:lvl>
    <w:lvl w:ilvl="3" w:tplc="29064F5C">
      <w:start w:val="1"/>
      <w:numFmt w:val="decimal"/>
      <w:lvlText w:val="%4."/>
      <w:lvlJc w:val="left"/>
      <w:pPr>
        <w:ind w:left="2880" w:hanging="360"/>
      </w:pPr>
    </w:lvl>
    <w:lvl w:ilvl="4" w:tplc="FAE27706">
      <w:start w:val="1"/>
      <w:numFmt w:val="lowerLetter"/>
      <w:lvlText w:val="%5."/>
      <w:lvlJc w:val="left"/>
      <w:pPr>
        <w:ind w:left="3600" w:hanging="360"/>
      </w:pPr>
    </w:lvl>
    <w:lvl w:ilvl="5" w:tplc="BBE2427C">
      <w:start w:val="1"/>
      <w:numFmt w:val="lowerRoman"/>
      <w:lvlText w:val="%6."/>
      <w:lvlJc w:val="right"/>
      <w:pPr>
        <w:ind w:left="4320" w:hanging="180"/>
      </w:pPr>
    </w:lvl>
    <w:lvl w:ilvl="6" w:tplc="DBFA81E6">
      <w:start w:val="1"/>
      <w:numFmt w:val="decimal"/>
      <w:lvlText w:val="%7."/>
      <w:lvlJc w:val="left"/>
      <w:pPr>
        <w:ind w:left="5040" w:hanging="360"/>
      </w:pPr>
    </w:lvl>
    <w:lvl w:ilvl="7" w:tplc="E5347BC0">
      <w:start w:val="1"/>
      <w:numFmt w:val="lowerLetter"/>
      <w:lvlText w:val="%8."/>
      <w:lvlJc w:val="left"/>
      <w:pPr>
        <w:ind w:left="5760" w:hanging="360"/>
      </w:pPr>
    </w:lvl>
    <w:lvl w:ilvl="8" w:tplc="DE1672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EE3A"/>
    <w:multiLevelType w:val="hybridMultilevel"/>
    <w:tmpl w:val="25A6960E"/>
    <w:lvl w:ilvl="0" w:tplc="0CE4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2F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2B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B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A2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26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E5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4C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4F70"/>
    <w:multiLevelType w:val="hybridMultilevel"/>
    <w:tmpl w:val="BF50E4D4"/>
    <w:lvl w:ilvl="0" w:tplc="2D78D312">
      <w:start w:val="1"/>
      <w:numFmt w:val="decimal"/>
      <w:lvlText w:val="%1."/>
      <w:lvlJc w:val="left"/>
      <w:pPr>
        <w:ind w:left="720" w:hanging="360"/>
      </w:pPr>
    </w:lvl>
    <w:lvl w:ilvl="1" w:tplc="F0AA6AAE">
      <w:start w:val="1"/>
      <w:numFmt w:val="lowerLetter"/>
      <w:lvlText w:val="%2."/>
      <w:lvlJc w:val="left"/>
      <w:pPr>
        <w:ind w:left="1440" w:hanging="360"/>
      </w:pPr>
    </w:lvl>
    <w:lvl w:ilvl="2" w:tplc="166ED38A">
      <w:start w:val="1"/>
      <w:numFmt w:val="lowerRoman"/>
      <w:lvlText w:val="%3."/>
      <w:lvlJc w:val="right"/>
      <w:pPr>
        <w:ind w:left="2160" w:hanging="180"/>
      </w:pPr>
    </w:lvl>
    <w:lvl w:ilvl="3" w:tplc="077EEB96">
      <w:start w:val="1"/>
      <w:numFmt w:val="decimal"/>
      <w:lvlText w:val="%4."/>
      <w:lvlJc w:val="left"/>
      <w:pPr>
        <w:ind w:left="2880" w:hanging="360"/>
      </w:pPr>
    </w:lvl>
    <w:lvl w:ilvl="4" w:tplc="5DF85A02">
      <w:start w:val="1"/>
      <w:numFmt w:val="lowerLetter"/>
      <w:lvlText w:val="%5."/>
      <w:lvlJc w:val="left"/>
      <w:pPr>
        <w:ind w:left="3600" w:hanging="360"/>
      </w:pPr>
    </w:lvl>
    <w:lvl w:ilvl="5" w:tplc="87AE9F82">
      <w:start w:val="1"/>
      <w:numFmt w:val="lowerRoman"/>
      <w:lvlText w:val="%6."/>
      <w:lvlJc w:val="right"/>
      <w:pPr>
        <w:ind w:left="4320" w:hanging="180"/>
      </w:pPr>
    </w:lvl>
    <w:lvl w:ilvl="6" w:tplc="F04AD2DA">
      <w:start w:val="1"/>
      <w:numFmt w:val="decimal"/>
      <w:lvlText w:val="%7."/>
      <w:lvlJc w:val="left"/>
      <w:pPr>
        <w:ind w:left="5040" w:hanging="360"/>
      </w:pPr>
    </w:lvl>
    <w:lvl w:ilvl="7" w:tplc="734A79F2">
      <w:start w:val="1"/>
      <w:numFmt w:val="lowerLetter"/>
      <w:lvlText w:val="%8."/>
      <w:lvlJc w:val="left"/>
      <w:pPr>
        <w:ind w:left="5760" w:hanging="360"/>
      </w:pPr>
    </w:lvl>
    <w:lvl w:ilvl="8" w:tplc="97168C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B3280"/>
    <w:multiLevelType w:val="hybridMultilevel"/>
    <w:tmpl w:val="64602BA0"/>
    <w:lvl w:ilvl="0" w:tplc="1ACC8954">
      <w:start w:val="1"/>
      <w:numFmt w:val="decimal"/>
      <w:lvlText w:val="%1."/>
      <w:lvlJc w:val="left"/>
      <w:pPr>
        <w:ind w:left="720" w:hanging="360"/>
      </w:pPr>
    </w:lvl>
    <w:lvl w:ilvl="1" w:tplc="F3D4D1DE">
      <w:start w:val="1"/>
      <w:numFmt w:val="lowerLetter"/>
      <w:lvlText w:val="%2."/>
      <w:lvlJc w:val="left"/>
      <w:pPr>
        <w:ind w:left="1440" w:hanging="360"/>
      </w:pPr>
    </w:lvl>
    <w:lvl w:ilvl="2" w:tplc="E5B4EDB0">
      <w:start w:val="1"/>
      <w:numFmt w:val="lowerRoman"/>
      <w:lvlText w:val="%3."/>
      <w:lvlJc w:val="right"/>
      <w:pPr>
        <w:ind w:left="2160" w:hanging="180"/>
      </w:pPr>
    </w:lvl>
    <w:lvl w:ilvl="3" w:tplc="1D84A120">
      <w:start w:val="1"/>
      <w:numFmt w:val="decimal"/>
      <w:lvlText w:val="%4."/>
      <w:lvlJc w:val="left"/>
      <w:pPr>
        <w:ind w:left="2880" w:hanging="360"/>
      </w:pPr>
    </w:lvl>
    <w:lvl w:ilvl="4" w:tplc="B67C4622">
      <w:start w:val="1"/>
      <w:numFmt w:val="lowerLetter"/>
      <w:lvlText w:val="%5."/>
      <w:lvlJc w:val="left"/>
      <w:pPr>
        <w:ind w:left="3600" w:hanging="360"/>
      </w:pPr>
    </w:lvl>
    <w:lvl w:ilvl="5" w:tplc="19DA405E">
      <w:start w:val="1"/>
      <w:numFmt w:val="lowerRoman"/>
      <w:lvlText w:val="%6."/>
      <w:lvlJc w:val="right"/>
      <w:pPr>
        <w:ind w:left="4320" w:hanging="180"/>
      </w:pPr>
    </w:lvl>
    <w:lvl w:ilvl="6" w:tplc="B6405EEA">
      <w:start w:val="1"/>
      <w:numFmt w:val="decimal"/>
      <w:lvlText w:val="%7."/>
      <w:lvlJc w:val="left"/>
      <w:pPr>
        <w:ind w:left="5040" w:hanging="360"/>
      </w:pPr>
    </w:lvl>
    <w:lvl w:ilvl="7" w:tplc="A1D6250A">
      <w:start w:val="1"/>
      <w:numFmt w:val="lowerLetter"/>
      <w:lvlText w:val="%8."/>
      <w:lvlJc w:val="left"/>
      <w:pPr>
        <w:ind w:left="5760" w:hanging="360"/>
      </w:pPr>
    </w:lvl>
    <w:lvl w:ilvl="8" w:tplc="79B229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1815"/>
    <w:multiLevelType w:val="hybridMultilevel"/>
    <w:tmpl w:val="07E8C516"/>
    <w:lvl w:ilvl="0" w:tplc="900C985A">
      <w:start w:val="1"/>
      <w:numFmt w:val="decimal"/>
      <w:lvlText w:val="%1."/>
      <w:lvlJc w:val="left"/>
      <w:pPr>
        <w:ind w:left="720" w:hanging="360"/>
      </w:pPr>
    </w:lvl>
    <w:lvl w:ilvl="1" w:tplc="5BAEA0C2">
      <w:start w:val="1"/>
      <w:numFmt w:val="lowerLetter"/>
      <w:lvlText w:val="%2."/>
      <w:lvlJc w:val="left"/>
      <w:pPr>
        <w:ind w:left="1440" w:hanging="360"/>
      </w:pPr>
    </w:lvl>
    <w:lvl w:ilvl="2" w:tplc="A800AA00">
      <w:start w:val="1"/>
      <w:numFmt w:val="lowerRoman"/>
      <w:lvlText w:val="%3."/>
      <w:lvlJc w:val="right"/>
      <w:pPr>
        <w:ind w:left="2160" w:hanging="180"/>
      </w:pPr>
    </w:lvl>
    <w:lvl w:ilvl="3" w:tplc="49141608">
      <w:start w:val="1"/>
      <w:numFmt w:val="decimal"/>
      <w:lvlText w:val="%4."/>
      <w:lvlJc w:val="left"/>
      <w:pPr>
        <w:ind w:left="2880" w:hanging="360"/>
      </w:pPr>
    </w:lvl>
    <w:lvl w:ilvl="4" w:tplc="A8EE2DBE">
      <w:start w:val="1"/>
      <w:numFmt w:val="lowerLetter"/>
      <w:lvlText w:val="%5."/>
      <w:lvlJc w:val="left"/>
      <w:pPr>
        <w:ind w:left="3600" w:hanging="360"/>
      </w:pPr>
    </w:lvl>
    <w:lvl w:ilvl="5" w:tplc="5D224852">
      <w:start w:val="1"/>
      <w:numFmt w:val="lowerRoman"/>
      <w:lvlText w:val="%6."/>
      <w:lvlJc w:val="right"/>
      <w:pPr>
        <w:ind w:left="4320" w:hanging="180"/>
      </w:pPr>
    </w:lvl>
    <w:lvl w:ilvl="6" w:tplc="DE3C5998">
      <w:start w:val="1"/>
      <w:numFmt w:val="decimal"/>
      <w:lvlText w:val="%7."/>
      <w:lvlJc w:val="left"/>
      <w:pPr>
        <w:ind w:left="5040" w:hanging="360"/>
      </w:pPr>
    </w:lvl>
    <w:lvl w:ilvl="7" w:tplc="AFAAA260">
      <w:start w:val="1"/>
      <w:numFmt w:val="lowerLetter"/>
      <w:lvlText w:val="%8."/>
      <w:lvlJc w:val="left"/>
      <w:pPr>
        <w:ind w:left="5760" w:hanging="360"/>
      </w:pPr>
    </w:lvl>
    <w:lvl w:ilvl="8" w:tplc="D4901C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3C25A"/>
    <w:multiLevelType w:val="hybridMultilevel"/>
    <w:tmpl w:val="05C0EB54"/>
    <w:lvl w:ilvl="0" w:tplc="7ACED7FE">
      <w:start w:val="1"/>
      <w:numFmt w:val="lowerLetter"/>
      <w:lvlText w:val="%1."/>
      <w:lvlJc w:val="left"/>
      <w:pPr>
        <w:ind w:left="720" w:hanging="360"/>
      </w:pPr>
    </w:lvl>
    <w:lvl w:ilvl="1" w:tplc="A24A88BE">
      <w:start w:val="1"/>
      <w:numFmt w:val="lowerLetter"/>
      <w:lvlText w:val="%2."/>
      <w:lvlJc w:val="left"/>
      <w:pPr>
        <w:ind w:left="1440" w:hanging="360"/>
      </w:pPr>
    </w:lvl>
    <w:lvl w:ilvl="2" w:tplc="5038CCE4">
      <w:start w:val="1"/>
      <w:numFmt w:val="lowerRoman"/>
      <w:lvlText w:val="%3."/>
      <w:lvlJc w:val="right"/>
      <w:pPr>
        <w:ind w:left="2160" w:hanging="180"/>
      </w:pPr>
    </w:lvl>
    <w:lvl w:ilvl="3" w:tplc="E77E79F4">
      <w:start w:val="1"/>
      <w:numFmt w:val="decimal"/>
      <w:lvlText w:val="%4."/>
      <w:lvlJc w:val="left"/>
      <w:pPr>
        <w:ind w:left="2880" w:hanging="360"/>
      </w:pPr>
    </w:lvl>
    <w:lvl w:ilvl="4" w:tplc="1A5480F4">
      <w:start w:val="1"/>
      <w:numFmt w:val="lowerLetter"/>
      <w:lvlText w:val="%5."/>
      <w:lvlJc w:val="left"/>
      <w:pPr>
        <w:ind w:left="3600" w:hanging="360"/>
      </w:pPr>
    </w:lvl>
    <w:lvl w:ilvl="5" w:tplc="93186364">
      <w:start w:val="1"/>
      <w:numFmt w:val="lowerRoman"/>
      <w:lvlText w:val="%6."/>
      <w:lvlJc w:val="right"/>
      <w:pPr>
        <w:ind w:left="4320" w:hanging="180"/>
      </w:pPr>
    </w:lvl>
    <w:lvl w:ilvl="6" w:tplc="5E04219A">
      <w:start w:val="1"/>
      <w:numFmt w:val="decimal"/>
      <w:lvlText w:val="%7."/>
      <w:lvlJc w:val="left"/>
      <w:pPr>
        <w:ind w:left="5040" w:hanging="360"/>
      </w:pPr>
    </w:lvl>
    <w:lvl w:ilvl="7" w:tplc="8FBA773C">
      <w:start w:val="1"/>
      <w:numFmt w:val="lowerLetter"/>
      <w:lvlText w:val="%8."/>
      <w:lvlJc w:val="left"/>
      <w:pPr>
        <w:ind w:left="5760" w:hanging="360"/>
      </w:pPr>
    </w:lvl>
    <w:lvl w:ilvl="8" w:tplc="B71AE9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0A16E"/>
    <w:multiLevelType w:val="hybridMultilevel"/>
    <w:tmpl w:val="D5B4E4D0"/>
    <w:lvl w:ilvl="0" w:tplc="C248E63E">
      <w:start w:val="1"/>
      <w:numFmt w:val="decimal"/>
      <w:lvlText w:val="%1."/>
      <w:lvlJc w:val="left"/>
      <w:pPr>
        <w:ind w:left="720" w:hanging="360"/>
      </w:pPr>
    </w:lvl>
    <w:lvl w:ilvl="1" w:tplc="81401028">
      <w:start w:val="1"/>
      <w:numFmt w:val="lowerLetter"/>
      <w:lvlText w:val="%2."/>
      <w:lvlJc w:val="left"/>
      <w:pPr>
        <w:ind w:left="1440" w:hanging="360"/>
      </w:pPr>
    </w:lvl>
    <w:lvl w:ilvl="2" w:tplc="0FC2DB9C">
      <w:start w:val="1"/>
      <w:numFmt w:val="lowerRoman"/>
      <w:lvlText w:val="%3."/>
      <w:lvlJc w:val="right"/>
      <w:pPr>
        <w:ind w:left="2160" w:hanging="180"/>
      </w:pPr>
    </w:lvl>
    <w:lvl w:ilvl="3" w:tplc="81D2E850">
      <w:start w:val="1"/>
      <w:numFmt w:val="decimal"/>
      <w:lvlText w:val="%4."/>
      <w:lvlJc w:val="left"/>
      <w:pPr>
        <w:ind w:left="2880" w:hanging="360"/>
      </w:pPr>
    </w:lvl>
    <w:lvl w:ilvl="4" w:tplc="FF28569E">
      <w:start w:val="1"/>
      <w:numFmt w:val="lowerLetter"/>
      <w:lvlText w:val="%5."/>
      <w:lvlJc w:val="left"/>
      <w:pPr>
        <w:ind w:left="3600" w:hanging="360"/>
      </w:pPr>
    </w:lvl>
    <w:lvl w:ilvl="5" w:tplc="56821CCE">
      <w:start w:val="1"/>
      <w:numFmt w:val="lowerRoman"/>
      <w:lvlText w:val="%6."/>
      <w:lvlJc w:val="right"/>
      <w:pPr>
        <w:ind w:left="4320" w:hanging="180"/>
      </w:pPr>
    </w:lvl>
    <w:lvl w:ilvl="6" w:tplc="7786D1D0">
      <w:start w:val="1"/>
      <w:numFmt w:val="decimal"/>
      <w:lvlText w:val="%7."/>
      <w:lvlJc w:val="left"/>
      <w:pPr>
        <w:ind w:left="5040" w:hanging="360"/>
      </w:pPr>
    </w:lvl>
    <w:lvl w:ilvl="7" w:tplc="A4D4C1FC">
      <w:start w:val="1"/>
      <w:numFmt w:val="lowerLetter"/>
      <w:lvlText w:val="%8."/>
      <w:lvlJc w:val="left"/>
      <w:pPr>
        <w:ind w:left="5760" w:hanging="360"/>
      </w:pPr>
    </w:lvl>
    <w:lvl w:ilvl="8" w:tplc="60C4CAD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4E8"/>
    <w:multiLevelType w:val="hybridMultilevel"/>
    <w:tmpl w:val="A25E712A"/>
    <w:lvl w:ilvl="0" w:tplc="D926421A">
      <w:start w:val="1"/>
      <w:numFmt w:val="decimal"/>
      <w:lvlText w:val="%1."/>
      <w:lvlJc w:val="left"/>
      <w:pPr>
        <w:ind w:left="720" w:hanging="360"/>
      </w:pPr>
    </w:lvl>
    <w:lvl w:ilvl="1" w:tplc="6ECAD05A">
      <w:start w:val="1"/>
      <w:numFmt w:val="lowerLetter"/>
      <w:lvlText w:val="%2."/>
      <w:lvlJc w:val="left"/>
      <w:pPr>
        <w:ind w:left="1440" w:hanging="360"/>
      </w:pPr>
    </w:lvl>
    <w:lvl w:ilvl="2" w:tplc="B0D2EB3A">
      <w:start w:val="1"/>
      <w:numFmt w:val="lowerRoman"/>
      <w:lvlText w:val="%3."/>
      <w:lvlJc w:val="right"/>
      <w:pPr>
        <w:ind w:left="2160" w:hanging="180"/>
      </w:pPr>
    </w:lvl>
    <w:lvl w:ilvl="3" w:tplc="B4D02C14">
      <w:start w:val="1"/>
      <w:numFmt w:val="decimal"/>
      <w:lvlText w:val="%4."/>
      <w:lvlJc w:val="left"/>
      <w:pPr>
        <w:ind w:left="2880" w:hanging="360"/>
      </w:pPr>
    </w:lvl>
    <w:lvl w:ilvl="4" w:tplc="459614DC">
      <w:start w:val="1"/>
      <w:numFmt w:val="lowerLetter"/>
      <w:lvlText w:val="%5."/>
      <w:lvlJc w:val="left"/>
      <w:pPr>
        <w:ind w:left="3600" w:hanging="360"/>
      </w:pPr>
    </w:lvl>
    <w:lvl w:ilvl="5" w:tplc="978667D8">
      <w:start w:val="1"/>
      <w:numFmt w:val="lowerRoman"/>
      <w:lvlText w:val="%6."/>
      <w:lvlJc w:val="right"/>
      <w:pPr>
        <w:ind w:left="4320" w:hanging="180"/>
      </w:pPr>
    </w:lvl>
    <w:lvl w:ilvl="6" w:tplc="37203DAE">
      <w:start w:val="1"/>
      <w:numFmt w:val="decimal"/>
      <w:lvlText w:val="%7."/>
      <w:lvlJc w:val="left"/>
      <w:pPr>
        <w:ind w:left="5040" w:hanging="360"/>
      </w:pPr>
    </w:lvl>
    <w:lvl w:ilvl="7" w:tplc="A9DA7B1A">
      <w:start w:val="1"/>
      <w:numFmt w:val="lowerLetter"/>
      <w:lvlText w:val="%8."/>
      <w:lvlJc w:val="left"/>
      <w:pPr>
        <w:ind w:left="5760" w:hanging="360"/>
      </w:pPr>
    </w:lvl>
    <w:lvl w:ilvl="8" w:tplc="268C287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77CA6"/>
    <w:multiLevelType w:val="hybridMultilevel"/>
    <w:tmpl w:val="B33470FE"/>
    <w:lvl w:ilvl="0" w:tplc="2B3043BC">
      <w:start w:val="1"/>
      <w:numFmt w:val="decimal"/>
      <w:lvlText w:val="%1."/>
      <w:lvlJc w:val="left"/>
      <w:pPr>
        <w:ind w:left="720" w:hanging="360"/>
      </w:pPr>
    </w:lvl>
    <w:lvl w:ilvl="1" w:tplc="FD1E2D50">
      <w:start w:val="1"/>
      <w:numFmt w:val="lowerLetter"/>
      <w:lvlText w:val="%2."/>
      <w:lvlJc w:val="left"/>
      <w:pPr>
        <w:ind w:left="1440" w:hanging="360"/>
      </w:pPr>
    </w:lvl>
    <w:lvl w:ilvl="2" w:tplc="B928C524">
      <w:start w:val="1"/>
      <w:numFmt w:val="lowerRoman"/>
      <w:lvlText w:val="%3."/>
      <w:lvlJc w:val="right"/>
      <w:pPr>
        <w:ind w:left="2160" w:hanging="180"/>
      </w:pPr>
    </w:lvl>
    <w:lvl w:ilvl="3" w:tplc="8FB22F38">
      <w:start w:val="1"/>
      <w:numFmt w:val="decimal"/>
      <w:lvlText w:val="%4."/>
      <w:lvlJc w:val="left"/>
      <w:pPr>
        <w:ind w:left="2880" w:hanging="360"/>
      </w:pPr>
    </w:lvl>
    <w:lvl w:ilvl="4" w:tplc="C9FEBA8C">
      <w:start w:val="1"/>
      <w:numFmt w:val="lowerLetter"/>
      <w:lvlText w:val="%5."/>
      <w:lvlJc w:val="left"/>
      <w:pPr>
        <w:ind w:left="3600" w:hanging="360"/>
      </w:pPr>
    </w:lvl>
    <w:lvl w:ilvl="5" w:tplc="3BCA2C2E">
      <w:start w:val="1"/>
      <w:numFmt w:val="lowerRoman"/>
      <w:lvlText w:val="%6."/>
      <w:lvlJc w:val="right"/>
      <w:pPr>
        <w:ind w:left="4320" w:hanging="180"/>
      </w:pPr>
    </w:lvl>
    <w:lvl w:ilvl="6" w:tplc="5B320104">
      <w:start w:val="1"/>
      <w:numFmt w:val="decimal"/>
      <w:lvlText w:val="%7."/>
      <w:lvlJc w:val="left"/>
      <w:pPr>
        <w:ind w:left="5040" w:hanging="360"/>
      </w:pPr>
    </w:lvl>
    <w:lvl w:ilvl="7" w:tplc="4662AB24">
      <w:start w:val="1"/>
      <w:numFmt w:val="lowerLetter"/>
      <w:lvlText w:val="%8."/>
      <w:lvlJc w:val="left"/>
      <w:pPr>
        <w:ind w:left="5760" w:hanging="360"/>
      </w:pPr>
    </w:lvl>
    <w:lvl w:ilvl="8" w:tplc="074EA7C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13496"/>
    <w:multiLevelType w:val="hybridMultilevel"/>
    <w:tmpl w:val="93DE1DDE"/>
    <w:lvl w:ilvl="0" w:tplc="3A72BB5E">
      <w:start w:val="1"/>
      <w:numFmt w:val="decimal"/>
      <w:lvlText w:val="%1."/>
      <w:lvlJc w:val="left"/>
      <w:pPr>
        <w:ind w:left="720" w:hanging="360"/>
      </w:pPr>
    </w:lvl>
    <w:lvl w:ilvl="1" w:tplc="9F9EFAC0">
      <w:start w:val="1"/>
      <w:numFmt w:val="lowerLetter"/>
      <w:lvlText w:val="%2."/>
      <w:lvlJc w:val="left"/>
      <w:pPr>
        <w:ind w:left="1440" w:hanging="360"/>
      </w:pPr>
    </w:lvl>
    <w:lvl w:ilvl="2" w:tplc="22AEC588">
      <w:start w:val="1"/>
      <w:numFmt w:val="lowerRoman"/>
      <w:lvlText w:val="%3."/>
      <w:lvlJc w:val="right"/>
      <w:pPr>
        <w:ind w:left="2160" w:hanging="180"/>
      </w:pPr>
    </w:lvl>
    <w:lvl w:ilvl="3" w:tplc="742ACFA8">
      <w:start w:val="1"/>
      <w:numFmt w:val="decimal"/>
      <w:lvlText w:val="%4."/>
      <w:lvlJc w:val="left"/>
      <w:pPr>
        <w:ind w:left="2880" w:hanging="360"/>
      </w:pPr>
    </w:lvl>
    <w:lvl w:ilvl="4" w:tplc="F5D8EF68">
      <w:start w:val="1"/>
      <w:numFmt w:val="lowerLetter"/>
      <w:lvlText w:val="%5."/>
      <w:lvlJc w:val="left"/>
      <w:pPr>
        <w:ind w:left="3600" w:hanging="360"/>
      </w:pPr>
    </w:lvl>
    <w:lvl w:ilvl="5" w:tplc="027C90D6">
      <w:start w:val="1"/>
      <w:numFmt w:val="lowerRoman"/>
      <w:lvlText w:val="%6."/>
      <w:lvlJc w:val="right"/>
      <w:pPr>
        <w:ind w:left="4320" w:hanging="180"/>
      </w:pPr>
    </w:lvl>
    <w:lvl w:ilvl="6" w:tplc="EEFA9AE0">
      <w:start w:val="1"/>
      <w:numFmt w:val="decimal"/>
      <w:lvlText w:val="%7."/>
      <w:lvlJc w:val="left"/>
      <w:pPr>
        <w:ind w:left="5040" w:hanging="360"/>
      </w:pPr>
    </w:lvl>
    <w:lvl w:ilvl="7" w:tplc="31086554">
      <w:start w:val="1"/>
      <w:numFmt w:val="lowerLetter"/>
      <w:lvlText w:val="%8."/>
      <w:lvlJc w:val="left"/>
      <w:pPr>
        <w:ind w:left="5760" w:hanging="360"/>
      </w:pPr>
    </w:lvl>
    <w:lvl w:ilvl="8" w:tplc="D53867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7023"/>
    <w:multiLevelType w:val="hybridMultilevel"/>
    <w:tmpl w:val="B2BC62E8"/>
    <w:lvl w:ilvl="0" w:tplc="D5EC76A8">
      <w:start w:val="1"/>
      <w:numFmt w:val="decimal"/>
      <w:lvlText w:val="%1."/>
      <w:lvlJc w:val="left"/>
      <w:pPr>
        <w:ind w:left="720" w:hanging="360"/>
      </w:pPr>
    </w:lvl>
    <w:lvl w:ilvl="1" w:tplc="AFCE1BBA">
      <w:start w:val="1"/>
      <w:numFmt w:val="lowerLetter"/>
      <w:lvlText w:val="%2."/>
      <w:lvlJc w:val="left"/>
      <w:pPr>
        <w:ind w:left="1440" w:hanging="360"/>
      </w:pPr>
    </w:lvl>
    <w:lvl w:ilvl="2" w:tplc="FC54CA14">
      <w:start w:val="1"/>
      <w:numFmt w:val="lowerRoman"/>
      <w:lvlText w:val="%3."/>
      <w:lvlJc w:val="right"/>
      <w:pPr>
        <w:ind w:left="2160" w:hanging="180"/>
      </w:pPr>
    </w:lvl>
    <w:lvl w:ilvl="3" w:tplc="F6FE3A86">
      <w:start w:val="1"/>
      <w:numFmt w:val="decimal"/>
      <w:lvlText w:val="%4."/>
      <w:lvlJc w:val="left"/>
      <w:pPr>
        <w:ind w:left="2880" w:hanging="360"/>
      </w:pPr>
    </w:lvl>
    <w:lvl w:ilvl="4" w:tplc="AD844B86">
      <w:start w:val="1"/>
      <w:numFmt w:val="lowerLetter"/>
      <w:lvlText w:val="%5."/>
      <w:lvlJc w:val="left"/>
      <w:pPr>
        <w:ind w:left="3600" w:hanging="360"/>
      </w:pPr>
    </w:lvl>
    <w:lvl w:ilvl="5" w:tplc="DAE081AC">
      <w:start w:val="1"/>
      <w:numFmt w:val="lowerRoman"/>
      <w:lvlText w:val="%6."/>
      <w:lvlJc w:val="right"/>
      <w:pPr>
        <w:ind w:left="4320" w:hanging="180"/>
      </w:pPr>
    </w:lvl>
    <w:lvl w:ilvl="6" w:tplc="23D28EEE">
      <w:start w:val="1"/>
      <w:numFmt w:val="decimal"/>
      <w:lvlText w:val="%7."/>
      <w:lvlJc w:val="left"/>
      <w:pPr>
        <w:ind w:left="5040" w:hanging="360"/>
      </w:pPr>
    </w:lvl>
    <w:lvl w:ilvl="7" w:tplc="D80E0E5A">
      <w:start w:val="1"/>
      <w:numFmt w:val="lowerLetter"/>
      <w:lvlText w:val="%8."/>
      <w:lvlJc w:val="left"/>
      <w:pPr>
        <w:ind w:left="5760" w:hanging="360"/>
      </w:pPr>
    </w:lvl>
    <w:lvl w:ilvl="8" w:tplc="CDE215E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BB04B"/>
    <w:multiLevelType w:val="hybridMultilevel"/>
    <w:tmpl w:val="2828CFC8"/>
    <w:lvl w:ilvl="0" w:tplc="C03066C2">
      <w:start w:val="1"/>
      <w:numFmt w:val="decimal"/>
      <w:lvlText w:val="%1."/>
      <w:lvlJc w:val="left"/>
      <w:pPr>
        <w:ind w:left="720" w:hanging="360"/>
      </w:pPr>
    </w:lvl>
    <w:lvl w:ilvl="1" w:tplc="79E48138">
      <w:start w:val="1"/>
      <w:numFmt w:val="lowerLetter"/>
      <w:lvlText w:val="%2."/>
      <w:lvlJc w:val="left"/>
      <w:pPr>
        <w:ind w:left="1440" w:hanging="360"/>
      </w:pPr>
    </w:lvl>
    <w:lvl w:ilvl="2" w:tplc="D88024AC">
      <w:start w:val="1"/>
      <w:numFmt w:val="lowerRoman"/>
      <w:lvlText w:val="%3."/>
      <w:lvlJc w:val="right"/>
      <w:pPr>
        <w:ind w:left="2160" w:hanging="180"/>
      </w:pPr>
    </w:lvl>
    <w:lvl w:ilvl="3" w:tplc="5002D64E">
      <w:start w:val="1"/>
      <w:numFmt w:val="decimal"/>
      <w:lvlText w:val="%4."/>
      <w:lvlJc w:val="left"/>
      <w:pPr>
        <w:ind w:left="2880" w:hanging="360"/>
      </w:pPr>
    </w:lvl>
    <w:lvl w:ilvl="4" w:tplc="EE748CEA">
      <w:start w:val="1"/>
      <w:numFmt w:val="lowerLetter"/>
      <w:lvlText w:val="%5."/>
      <w:lvlJc w:val="left"/>
      <w:pPr>
        <w:ind w:left="3600" w:hanging="360"/>
      </w:pPr>
    </w:lvl>
    <w:lvl w:ilvl="5" w:tplc="6AC2EE1E">
      <w:start w:val="1"/>
      <w:numFmt w:val="lowerRoman"/>
      <w:lvlText w:val="%6."/>
      <w:lvlJc w:val="right"/>
      <w:pPr>
        <w:ind w:left="4320" w:hanging="180"/>
      </w:pPr>
    </w:lvl>
    <w:lvl w:ilvl="6" w:tplc="74AA35E6">
      <w:start w:val="1"/>
      <w:numFmt w:val="decimal"/>
      <w:lvlText w:val="%7."/>
      <w:lvlJc w:val="left"/>
      <w:pPr>
        <w:ind w:left="5040" w:hanging="360"/>
      </w:pPr>
    </w:lvl>
    <w:lvl w:ilvl="7" w:tplc="3B34B32A">
      <w:start w:val="1"/>
      <w:numFmt w:val="lowerLetter"/>
      <w:lvlText w:val="%8."/>
      <w:lvlJc w:val="left"/>
      <w:pPr>
        <w:ind w:left="5760" w:hanging="360"/>
      </w:pPr>
    </w:lvl>
    <w:lvl w:ilvl="8" w:tplc="CF4AD8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5571D"/>
    <w:multiLevelType w:val="hybridMultilevel"/>
    <w:tmpl w:val="3D1CC102"/>
    <w:lvl w:ilvl="0" w:tplc="E1A65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62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C1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C7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A7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B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AF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00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4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2C52B"/>
    <w:multiLevelType w:val="hybridMultilevel"/>
    <w:tmpl w:val="0A82630A"/>
    <w:lvl w:ilvl="0" w:tplc="EB0CE684">
      <w:start w:val="1"/>
      <w:numFmt w:val="decimal"/>
      <w:lvlText w:val="%1."/>
      <w:lvlJc w:val="left"/>
      <w:pPr>
        <w:ind w:left="720" w:hanging="360"/>
      </w:pPr>
    </w:lvl>
    <w:lvl w:ilvl="1" w:tplc="E892C724">
      <w:start w:val="1"/>
      <w:numFmt w:val="lowerLetter"/>
      <w:lvlText w:val="%2."/>
      <w:lvlJc w:val="left"/>
      <w:pPr>
        <w:ind w:left="1440" w:hanging="360"/>
      </w:pPr>
    </w:lvl>
    <w:lvl w:ilvl="2" w:tplc="228E28A4">
      <w:start w:val="1"/>
      <w:numFmt w:val="lowerRoman"/>
      <w:lvlText w:val="%3."/>
      <w:lvlJc w:val="right"/>
      <w:pPr>
        <w:ind w:left="2160" w:hanging="180"/>
      </w:pPr>
    </w:lvl>
    <w:lvl w:ilvl="3" w:tplc="A238E0CE">
      <w:start w:val="1"/>
      <w:numFmt w:val="decimal"/>
      <w:lvlText w:val="%4."/>
      <w:lvlJc w:val="left"/>
      <w:pPr>
        <w:ind w:left="2880" w:hanging="360"/>
      </w:pPr>
    </w:lvl>
    <w:lvl w:ilvl="4" w:tplc="DF86D6B8">
      <w:start w:val="1"/>
      <w:numFmt w:val="lowerLetter"/>
      <w:lvlText w:val="%5."/>
      <w:lvlJc w:val="left"/>
      <w:pPr>
        <w:ind w:left="3600" w:hanging="360"/>
      </w:pPr>
    </w:lvl>
    <w:lvl w:ilvl="5" w:tplc="D5D85C8C">
      <w:start w:val="1"/>
      <w:numFmt w:val="lowerRoman"/>
      <w:lvlText w:val="%6."/>
      <w:lvlJc w:val="right"/>
      <w:pPr>
        <w:ind w:left="4320" w:hanging="180"/>
      </w:pPr>
    </w:lvl>
    <w:lvl w:ilvl="6" w:tplc="D42EA71A">
      <w:start w:val="1"/>
      <w:numFmt w:val="decimal"/>
      <w:lvlText w:val="%7."/>
      <w:lvlJc w:val="left"/>
      <w:pPr>
        <w:ind w:left="5040" w:hanging="360"/>
      </w:pPr>
    </w:lvl>
    <w:lvl w:ilvl="7" w:tplc="36B41868">
      <w:start w:val="1"/>
      <w:numFmt w:val="lowerLetter"/>
      <w:lvlText w:val="%8."/>
      <w:lvlJc w:val="left"/>
      <w:pPr>
        <w:ind w:left="5760" w:hanging="360"/>
      </w:pPr>
    </w:lvl>
    <w:lvl w:ilvl="8" w:tplc="AD38AC2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477FE"/>
    <w:multiLevelType w:val="hybridMultilevel"/>
    <w:tmpl w:val="A1688A7C"/>
    <w:lvl w:ilvl="0" w:tplc="1FD21140">
      <w:start w:val="1"/>
      <w:numFmt w:val="bullet"/>
      <w:pStyle w:val="SOD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AD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A9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8D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4B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A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E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6C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EC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189EE"/>
    <w:multiLevelType w:val="hybridMultilevel"/>
    <w:tmpl w:val="A1361C04"/>
    <w:lvl w:ilvl="0" w:tplc="1EA89EBC">
      <w:start w:val="1"/>
      <w:numFmt w:val="decimal"/>
      <w:lvlText w:val="%1."/>
      <w:lvlJc w:val="left"/>
      <w:pPr>
        <w:ind w:left="720" w:hanging="360"/>
      </w:pPr>
    </w:lvl>
    <w:lvl w:ilvl="1" w:tplc="34F652C2">
      <w:start w:val="1"/>
      <w:numFmt w:val="lowerLetter"/>
      <w:lvlText w:val="%2."/>
      <w:lvlJc w:val="left"/>
      <w:pPr>
        <w:ind w:left="1440" w:hanging="360"/>
      </w:pPr>
    </w:lvl>
    <w:lvl w:ilvl="2" w:tplc="39306868">
      <w:start w:val="1"/>
      <w:numFmt w:val="lowerRoman"/>
      <w:lvlText w:val="%3."/>
      <w:lvlJc w:val="right"/>
      <w:pPr>
        <w:ind w:left="2160" w:hanging="180"/>
      </w:pPr>
    </w:lvl>
    <w:lvl w:ilvl="3" w:tplc="ED0A526E">
      <w:start w:val="1"/>
      <w:numFmt w:val="decimal"/>
      <w:lvlText w:val="%4."/>
      <w:lvlJc w:val="left"/>
      <w:pPr>
        <w:ind w:left="2880" w:hanging="360"/>
      </w:pPr>
    </w:lvl>
    <w:lvl w:ilvl="4" w:tplc="9FDE73CE">
      <w:start w:val="1"/>
      <w:numFmt w:val="lowerLetter"/>
      <w:lvlText w:val="%5."/>
      <w:lvlJc w:val="left"/>
      <w:pPr>
        <w:ind w:left="3600" w:hanging="360"/>
      </w:pPr>
    </w:lvl>
    <w:lvl w:ilvl="5" w:tplc="0E9834D2">
      <w:start w:val="1"/>
      <w:numFmt w:val="lowerRoman"/>
      <w:lvlText w:val="%6."/>
      <w:lvlJc w:val="right"/>
      <w:pPr>
        <w:ind w:left="4320" w:hanging="180"/>
      </w:pPr>
    </w:lvl>
    <w:lvl w:ilvl="6" w:tplc="CC5A246A">
      <w:start w:val="1"/>
      <w:numFmt w:val="decimal"/>
      <w:lvlText w:val="%7."/>
      <w:lvlJc w:val="left"/>
      <w:pPr>
        <w:ind w:left="5040" w:hanging="360"/>
      </w:pPr>
    </w:lvl>
    <w:lvl w:ilvl="7" w:tplc="55146E30">
      <w:start w:val="1"/>
      <w:numFmt w:val="lowerLetter"/>
      <w:lvlText w:val="%8."/>
      <w:lvlJc w:val="left"/>
      <w:pPr>
        <w:ind w:left="5760" w:hanging="360"/>
      </w:pPr>
    </w:lvl>
    <w:lvl w:ilvl="8" w:tplc="95A8C26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251F5"/>
    <w:multiLevelType w:val="hybridMultilevel"/>
    <w:tmpl w:val="3EF6E4CA"/>
    <w:lvl w:ilvl="0" w:tplc="BB8EC1E8">
      <w:start w:val="2"/>
      <w:numFmt w:val="decimal"/>
      <w:lvlText w:val="%1."/>
      <w:lvlJc w:val="left"/>
      <w:pPr>
        <w:ind w:left="720" w:hanging="360"/>
      </w:pPr>
    </w:lvl>
    <w:lvl w:ilvl="1" w:tplc="5AB429B8">
      <w:start w:val="1"/>
      <w:numFmt w:val="lowerLetter"/>
      <w:lvlText w:val="%2."/>
      <w:lvlJc w:val="left"/>
      <w:pPr>
        <w:ind w:left="1440" w:hanging="360"/>
      </w:pPr>
    </w:lvl>
    <w:lvl w:ilvl="2" w:tplc="E4843670">
      <w:start w:val="1"/>
      <w:numFmt w:val="lowerRoman"/>
      <w:lvlText w:val="%3."/>
      <w:lvlJc w:val="right"/>
      <w:pPr>
        <w:ind w:left="2160" w:hanging="180"/>
      </w:pPr>
    </w:lvl>
    <w:lvl w:ilvl="3" w:tplc="CED45182">
      <w:start w:val="1"/>
      <w:numFmt w:val="decimal"/>
      <w:lvlText w:val="%4."/>
      <w:lvlJc w:val="left"/>
      <w:pPr>
        <w:ind w:left="2880" w:hanging="360"/>
      </w:pPr>
    </w:lvl>
    <w:lvl w:ilvl="4" w:tplc="55EA7350">
      <w:start w:val="1"/>
      <w:numFmt w:val="lowerLetter"/>
      <w:lvlText w:val="%5."/>
      <w:lvlJc w:val="left"/>
      <w:pPr>
        <w:ind w:left="3600" w:hanging="360"/>
      </w:pPr>
    </w:lvl>
    <w:lvl w:ilvl="5" w:tplc="57548AFE">
      <w:start w:val="1"/>
      <w:numFmt w:val="lowerRoman"/>
      <w:lvlText w:val="%6."/>
      <w:lvlJc w:val="right"/>
      <w:pPr>
        <w:ind w:left="4320" w:hanging="180"/>
      </w:pPr>
    </w:lvl>
    <w:lvl w:ilvl="6" w:tplc="A7805D28">
      <w:start w:val="1"/>
      <w:numFmt w:val="decimal"/>
      <w:lvlText w:val="%7."/>
      <w:lvlJc w:val="left"/>
      <w:pPr>
        <w:ind w:left="5040" w:hanging="360"/>
      </w:pPr>
    </w:lvl>
    <w:lvl w:ilvl="7" w:tplc="502E5EA0">
      <w:start w:val="1"/>
      <w:numFmt w:val="lowerLetter"/>
      <w:lvlText w:val="%8."/>
      <w:lvlJc w:val="left"/>
      <w:pPr>
        <w:ind w:left="5760" w:hanging="360"/>
      </w:pPr>
    </w:lvl>
    <w:lvl w:ilvl="8" w:tplc="82C68A1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730B1"/>
    <w:multiLevelType w:val="hybridMultilevel"/>
    <w:tmpl w:val="3C444584"/>
    <w:lvl w:ilvl="0" w:tplc="67FE1932">
      <w:start w:val="4"/>
      <w:numFmt w:val="decimal"/>
      <w:lvlText w:val="%1."/>
      <w:lvlJc w:val="left"/>
      <w:pPr>
        <w:ind w:left="720" w:hanging="360"/>
      </w:pPr>
    </w:lvl>
    <w:lvl w:ilvl="1" w:tplc="FCC85084">
      <w:start w:val="1"/>
      <w:numFmt w:val="lowerLetter"/>
      <w:lvlText w:val="%2."/>
      <w:lvlJc w:val="left"/>
      <w:pPr>
        <w:ind w:left="1440" w:hanging="360"/>
      </w:pPr>
    </w:lvl>
    <w:lvl w:ilvl="2" w:tplc="538C7A26">
      <w:start w:val="1"/>
      <w:numFmt w:val="lowerRoman"/>
      <w:lvlText w:val="%3."/>
      <w:lvlJc w:val="right"/>
      <w:pPr>
        <w:ind w:left="2160" w:hanging="180"/>
      </w:pPr>
    </w:lvl>
    <w:lvl w:ilvl="3" w:tplc="691E1142">
      <w:start w:val="1"/>
      <w:numFmt w:val="decimal"/>
      <w:lvlText w:val="%4."/>
      <w:lvlJc w:val="left"/>
      <w:pPr>
        <w:ind w:left="2880" w:hanging="360"/>
      </w:pPr>
    </w:lvl>
    <w:lvl w:ilvl="4" w:tplc="6812EC88">
      <w:start w:val="1"/>
      <w:numFmt w:val="lowerLetter"/>
      <w:lvlText w:val="%5."/>
      <w:lvlJc w:val="left"/>
      <w:pPr>
        <w:ind w:left="3600" w:hanging="360"/>
      </w:pPr>
    </w:lvl>
    <w:lvl w:ilvl="5" w:tplc="BDEEF22C">
      <w:start w:val="1"/>
      <w:numFmt w:val="lowerRoman"/>
      <w:lvlText w:val="%6."/>
      <w:lvlJc w:val="right"/>
      <w:pPr>
        <w:ind w:left="4320" w:hanging="180"/>
      </w:pPr>
    </w:lvl>
    <w:lvl w:ilvl="6" w:tplc="2B4AFADC">
      <w:start w:val="1"/>
      <w:numFmt w:val="decimal"/>
      <w:lvlText w:val="%7."/>
      <w:lvlJc w:val="left"/>
      <w:pPr>
        <w:ind w:left="5040" w:hanging="360"/>
      </w:pPr>
    </w:lvl>
    <w:lvl w:ilvl="7" w:tplc="7CC861FA">
      <w:start w:val="1"/>
      <w:numFmt w:val="lowerLetter"/>
      <w:lvlText w:val="%8."/>
      <w:lvlJc w:val="left"/>
      <w:pPr>
        <w:ind w:left="5760" w:hanging="360"/>
      </w:pPr>
    </w:lvl>
    <w:lvl w:ilvl="8" w:tplc="31CCE1E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48E49"/>
    <w:multiLevelType w:val="hybridMultilevel"/>
    <w:tmpl w:val="03DC8B6A"/>
    <w:lvl w:ilvl="0" w:tplc="D786CBFA">
      <w:start w:val="1"/>
      <w:numFmt w:val="decimal"/>
      <w:lvlText w:val="%1."/>
      <w:lvlJc w:val="left"/>
      <w:pPr>
        <w:ind w:left="720" w:hanging="360"/>
      </w:pPr>
    </w:lvl>
    <w:lvl w:ilvl="1" w:tplc="E1C24FCE">
      <w:start w:val="1"/>
      <w:numFmt w:val="lowerLetter"/>
      <w:lvlText w:val="%2."/>
      <w:lvlJc w:val="left"/>
      <w:pPr>
        <w:ind w:left="1440" w:hanging="360"/>
      </w:pPr>
    </w:lvl>
    <w:lvl w:ilvl="2" w:tplc="1516753E">
      <w:start w:val="1"/>
      <w:numFmt w:val="lowerRoman"/>
      <w:lvlText w:val="%3."/>
      <w:lvlJc w:val="right"/>
      <w:pPr>
        <w:ind w:left="2160" w:hanging="180"/>
      </w:pPr>
    </w:lvl>
    <w:lvl w:ilvl="3" w:tplc="2CAC197A">
      <w:start w:val="1"/>
      <w:numFmt w:val="decimal"/>
      <w:lvlText w:val="%4."/>
      <w:lvlJc w:val="left"/>
      <w:pPr>
        <w:ind w:left="2880" w:hanging="360"/>
      </w:pPr>
    </w:lvl>
    <w:lvl w:ilvl="4" w:tplc="B13E10E2">
      <w:start w:val="1"/>
      <w:numFmt w:val="lowerLetter"/>
      <w:lvlText w:val="%5."/>
      <w:lvlJc w:val="left"/>
      <w:pPr>
        <w:ind w:left="3600" w:hanging="360"/>
      </w:pPr>
    </w:lvl>
    <w:lvl w:ilvl="5" w:tplc="08B209EC">
      <w:start w:val="1"/>
      <w:numFmt w:val="lowerRoman"/>
      <w:lvlText w:val="%6."/>
      <w:lvlJc w:val="right"/>
      <w:pPr>
        <w:ind w:left="4320" w:hanging="180"/>
      </w:pPr>
    </w:lvl>
    <w:lvl w:ilvl="6" w:tplc="F13AC058">
      <w:start w:val="1"/>
      <w:numFmt w:val="decimal"/>
      <w:lvlText w:val="%7."/>
      <w:lvlJc w:val="left"/>
      <w:pPr>
        <w:ind w:left="5040" w:hanging="360"/>
      </w:pPr>
    </w:lvl>
    <w:lvl w:ilvl="7" w:tplc="8D022C7A">
      <w:start w:val="1"/>
      <w:numFmt w:val="lowerLetter"/>
      <w:lvlText w:val="%8."/>
      <w:lvlJc w:val="left"/>
      <w:pPr>
        <w:ind w:left="5760" w:hanging="360"/>
      </w:pPr>
    </w:lvl>
    <w:lvl w:ilvl="8" w:tplc="BCBC044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456B3"/>
    <w:multiLevelType w:val="hybridMultilevel"/>
    <w:tmpl w:val="701C6E3A"/>
    <w:lvl w:ilvl="0" w:tplc="044E6A52">
      <w:start w:val="1"/>
      <w:numFmt w:val="decimal"/>
      <w:lvlText w:val="%1."/>
      <w:lvlJc w:val="left"/>
      <w:pPr>
        <w:ind w:left="720" w:hanging="360"/>
      </w:pPr>
    </w:lvl>
    <w:lvl w:ilvl="1" w:tplc="3B0A71BC">
      <w:start w:val="1"/>
      <w:numFmt w:val="lowerLetter"/>
      <w:lvlText w:val="%2."/>
      <w:lvlJc w:val="left"/>
      <w:pPr>
        <w:ind w:left="1440" w:hanging="360"/>
      </w:pPr>
    </w:lvl>
    <w:lvl w:ilvl="2" w:tplc="C114BB1E">
      <w:start w:val="1"/>
      <w:numFmt w:val="lowerRoman"/>
      <w:lvlText w:val="%3."/>
      <w:lvlJc w:val="right"/>
      <w:pPr>
        <w:ind w:left="2160" w:hanging="180"/>
      </w:pPr>
    </w:lvl>
    <w:lvl w:ilvl="3" w:tplc="1EC6EAFE">
      <w:start w:val="1"/>
      <w:numFmt w:val="decimal"/>
      <w:lvlText w:val="%4."/>
      <w:lvlJc w:val="left"/>
      <w:pPr>
        <w:ind w:left="2880" w:hanging="360"/>
      </w:pPr>
    </w:lvl>
    <w:lvl w:ilvl="4" w:tplc="A3464994">
      <w:start w:val="1"/>
      <w:numFmt w:val="lowerLetter"/>
      <w:lvlText w:val="%5."/>
      <w:lvlJc w:val="left"/>
      <w:pPr>
        <w:ind w:left="3600" w:hanging="360"/>
      </w:pPr>
    </w:lvl>
    <w:lvl w:ilvl="5" w:tplc="1A548E7C">
      <w:start w:val="1"/>
      <w:numFmt w:val="lowerRoman"/>
      <w:lvlText w:val="%6."/>
      <w:lvlJc w:val="right"/>
      <w:pPr>
        <w:ind w:left="4320" w:hanging="180"/>
      </w:pPr>
    </w:lvl>
    <w:lvl w:ilvl="6" w:tplc="BA8069E0">
      <w:start w:val="1"/>
      <w:numFmt w:val="decimal"/>
      <w:lvlText w:val="%7."/>
      <w:lvlJc w:val="left"/>
      <w:pPr>
        <w:ind w:left="5040" w:hanging="360"/>
      </w:pPr>
    </w:lvl>
    <w:lvl w:ilvl="7" w:tplc="477A9682">
      <w:start w:val="1"/>
      <w:numFmt w:val="lowerLetter"/>
      <w:lvlText w:val="%8."/>
      <w:lvlJc w:val="left"/>
      <w:pPr>
        <w:ind w:left="5760" w:hanging="360"/>
      </w:pPr>
    </w:lvl>
    <w:lvl w:ilvl="8" w:tplc="5E262D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7467"/>
    <w:multiLevelType w:val="hybridMultilevel"/>
    <w:tmpl w:val="87762E8C"/>
    <w:lvl w:ilvl="0" w:tplc="0106C08C">
      <w:start w:val="1"/>
      <w:numFmt w:val="decimal"/>
      <w:lvlText w:val="%1."/>
      <w:lvlJc w:val="left"/>
      <w:pPr>
        <w:ind w:left="720" w:hanging="360"/>
      </w:pPr>
    </w:lvl>
    <w:lvl w:ilvl="1" w:tplc="57B4FC24">
      <w:start w:val="1"/>
      <w:numFmt w:val="lowerLetter"/>
      <w:lvlText w:val="%2."/>
      <w:lvlJc w:val="left"/>
      <w:pPr>
        <w:ind w:left="1440" w:hanging="360"/>
      </w:pPr>
    </w:lvl>
    <w:lvl w:ilvl="2" w:tplc="BECACE5A">
      <w:start w:val="1"/>
      <w:numFmt w:val="lowerRoman"/>
      <w:lvlText w:val="%3."/>
      <w:lvlJc w:val="right"/>
      <w:pPr>
        <w:ind w:left="2160" w:hanging="180"/>
      </w:pPr>
    </w:lvl>
    <w:lvl w:ilvl="3" w:tplc="EFE82B64">
      <w:start w:val="1"/>
      <w:numFmt w:val="decimal"/>
      <w:lvlText w:val="%4."/>
      <w:lvlJc w:val="left"/>
      <w:pPr>
        <w:ind w:left="2880" w:hanging="360"/>
      </w:pPr>
    </w:lvl>
    <w:lvl w:ilvl="4" w:tplc="F2F09A4A">
      <w:start w:val="1"/>
      <w:numFmt w:val="lowerLetter"/>
      <w:lvlText w:val="%5."/>
      <w:lvlJc w:val="left"/>
      <w:pPr>
        <w:ind w:left="3600" w:hanging="360"/>
      </w:pPr>
    </w:lvl>
    <w:lvl w:ilvl="5" w:tplc="950EC1AA">
      <w:start w:val="1"/>
      <w:numFmt w:val="lowerRoman"/>
      <w:lvlText w:val="%6."/>
      <w:lvlJc w:val="right"/>
      <w:pPr>
        <w:ind w:left="4320" w:hanging="180"/>
      </w:pPr>
    </w:lvl>
    <w:lvl w:ilvl="6" w:tplc="3F22458E">
      <w:start w:val="1"/>
      <w:numFmt w:val="decimal"/>
      <w:lvlText w:val="%7."/>
      <w:lvlJc w:val="left"/>
      <w:pPr>
        <w:ind w:left="5040" w:hanging="360"/>
      </w:pPr>
    </w:lvl>
    <w:lvl w:ilvl="7" w:tplc="CA4C7B20">
      <w:start w:val="1"/>
      <w:numFmt w:val="lowerLetter"/>
      <w:lvlText w:val="%8."/>
      <w:lvlJc w:val="left"/>
      <w:pPr>
        <w:ind w:left="5760" w:hanging="360"/>
      </w:pPr>
    </w:lvl>
    <w:lvl w:ilvl="8" w:tplc="F5F0C1D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BA4FD"/>
    <w:multiLevelType w:val="hybridMultilevel"/>
    <w:tmpl w:val="611A791C"/>
    <w:lvl w:ilvl="0" w:tplc="8DC2DD86">
      <w:start w:val="1"/>
      <w:numFmt w:val="decimal"/>
      <w:lvlText w:val="%1."/>
      <w:lvlJc w:val="left"/>
      <w:pPr>
        <w:ind w:left="720" w:hanging="360"/>
      </w:pPr>
    </w:lvl>
    <w:lvl w:ilvl="1" w:tplc="1B609D92">
      <w:start w:val="1"/>
      <w:numFmt w:val="lowerLetter"/>
      <w:lvlText w:val="%2."/>
      <w:lvlJc w:val="left"/>
      <w:pPr>
        <w:ind w:left="1440" w:hanging="360"/>
      </w:pPr>
    </w:lvl>
    <w:lvl w:ilvl="2" w:tplc="95BA67C0">
      <w:start w:val="1"/>
      <w:numFmt w:val="lowerRoman"/>
      <w:lvlText w:val="%3."/>
      <w:lvlJc w:val="right"/>
      <w:pPr>
        <w:ind w:left="2160" w:hanging="180"/>
      </w:pPr>
    </w:lvl>
    <w:lvl w:ilvl="3" w:tplc="C13CCDB6">
      <w:start w:val="1"/>
      <w:numFmt w:val="decimal"/>
      <w:lvlText w:val="%4."/>
      <w:lvlJc w:val="left"/>
      <w:pPr>
        <w:ind w:left="2880" w:hanging="360"/>
      </w:pPr>
    </w:lvl>
    <w:lvl w:ilvl="4" w:tplc="4CB2B026">
      <w:start w:val="1"/>
      <w:numFmt w:val="lowerLetter"/>
      <w:lvlText w:val="%5."/>
      <w:lvlJc w:val="left"/>
      <w:pPr>
        <w:ind w:left="3600" w:hanging="360"/>
      </w:pPr>
    </w:lvl>
    <w:lvl w:ilvl="5" w:tplc="570CE920">
      <w:start w:val="1"/>
      <w:numFmt w:val="lowerRoman"/>
      <w:lvlText w:val="%6."/>
      <w:lvlJc w:val="right"/>
      <w:pPr>
        <w:ind w:left="4320" w:hanging="180"/>
      </w:pPr>
    </w:lvl>
    <w:lvl w:ilvl="6" w:tplc="EEACF746">
      <w:start w:val="1"/>
      <w:numFmt w:val="decimal"/>
      <w:lvlText w:val="%7."/>
      <w:lvlJc w:val="left"/>
      <w:pPr>
        <w:ind w:left="5040" w:hanging="360"/>
      </w:pPr>
    </w:lvl>
    <w:lvl w:ilvl="7" w:tplc="E668AF30">
      <w:start w:val="1"/>
      <w:numFmt w:val="lowerLetter"/>
      <w:lvlText w:val="%8."/>
      <w:lvlJc w:val="left"/>
      <w:pPr>
        <w:ind w:left="5760" w:hanging="360"/>
      </w:pPr>
    </w:lvl>
    <w:lvl w:ilvl="8" w:tplc="48F0B1D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EA4C2"/>
    <w:multiLevelType w:val="hybridMultilevel"/>
    <w:tmpl w:val="0CB253AC"/>
    <w:lvl w:ilvl="0" w:tplc="4F106B66">
      <w:start w:val="1"/>
      <w:numFmt w:val="decimal"/>
      <w:lvlText w:val="%1."/>
      <w:lvlJc w:val="left"/>
      <w:pPr>
        <w:ind w:left="720" w:hanging="360"/>
      </w:pPr>
    </w:lvl>
    <w:lvl w:ilvl="1" w:tplc="A5BCB51C">
      <w:start w:val="1"/>
      <w:numFmt w:val="lowerLetter"/>
      <w:lvlText w:val="%2."/>
      <w:lvlJc w:val="left"/>
      <w:pPr>
        <w:ind w:left="1440" w:hanging="360"/>
      </w:pPr>
    </w:lvl>
    <w:lvl w:ilvl="2" w:tplc="608EC4EE">
      <w:start w:val="1"/>
      <w:numFmt w:val="lowerRoman"/>
      <w:lvlText w:val="%3."/>
      <w:lvlJc w:val="right"/>
      <w:pPr>
        <w:ind w:left="2160" w:hanging="180"/>
      </w:pPr>
    </w:lvl>
    <w:lvl w:ilvl="3" w:tplc="4FD2AE3A">
      <w:start w:val="1"/>
      <w:numFmt w:val="decimal"/>
      <w:lvlText w:val="%4."/>
      <w:lvlJc w:val="left"/>
      <w:pPr>
        <w:ind w:left="2880" w:hanging="360"/>
      </w:pPr>
    </w:lvl>
    <w:lvl w:ilvl="4" w:tplc="96C0D6F8">
      <w:start w:val="1"/>
      <w:numFmt w:val="lowerLetter"/>
      <w:lvlText w:val="%5."/>
      <w:lvlJc w:val="left"/>
      <w:pPr>
        <w:ind w:left="3600" w:hanging="360"/>
      </w:pPr>
    </w:lvl>
    <w:lvl w:ilvl="5" w:tplc="A0EAA342">
      <w:start w:val="1"/>
      <w:numFmt w:val="lowerRoman"/>
      <w:lvlText w:val="%6."/>
      <w:lvlJc w:val="right"/>
      <w:pPr>
        <w:ind w:left="4320" w:hanging="180"/>
      </w:pPr>
    </w:lvl>
    <w:lvl w:ilvl="6" w:tplc="8D00AE88">
      <w:start w:val="1"/>
      <w:numFmt w:val="decimal"/>
      <w:lvlText w:val="%7."/>
      <w:lvlJc w:val="left"/>
      <w:pPr>
        <w:ind w:left="5040" w:hanging="360"/>
      </w:pPr>
    </w:lvl>
    <w:lvl w:ilvl="7" w:tplc="3AF89BF6">
      <w:start w:val="1"/>
      <w:numFmt w:val="lowerLetter"/>
      <w:lvlText w:val="%8."/>
      <w:lvlJc w:val="left"/>
      <w:pPr>
        <w:ind w:left="5760" w:hanging="360"/>
      </w:pPr>
    </w:lvl>
    <w:lvl w:ilvl="8" w:tplc="B8FE6AB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DF510"/>
    <w:multiLevelType w:val="hybridMultilevel"/>
    <w:tmpl w:val="8542B2B8"/>
    <w:lvl w:ilvl="0" w:tplc="CBCE5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2C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C5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A5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80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A0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04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CA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4C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9F9AD"/>
    <w:multiLevelType w:val="hybridMultilevel"/>
    <w:tmpl w:val="639CD710"/>
    <w:lvl w:ilvl="0" w:tplc="31F85FA4">
      <w:start w:val="1"/>
      <w:numFmt w:val="decimal"/>
      <w:lvlText w:val="%1."/>
      <w:lvlJc w:val="left"/>
      <w:pPr>
        <w:ind w:left="720" w:hanging="360"/>
      </w:pPr>
    </w:lvl>
    <w:lvl w:ilvl="1" w:tplc="8C0C4C96">
      <w:start w:val="1"/>
      <w:numFmt w:val="lowerLetter"/>
      <w:lvlText w:val="%2."/>
      <w:lvlJc w:val="left"/>
      <w:pPr>
        <w:ind w:left="1440" w:hanging="360"/>
      </w:pPr>
    </w:lvl>
    <w:lvl w:ilvl="2" w:tplc="A99A2CE8">
      <w:start w:val="1"/>
      <w:numFmt w:val="lowerRoman"/>
      <w:lvlText w:val="%3."/>
      <w:lvlJc w:val="right"/>
      <w:pPr>
        <w:ind w:left="2160" w:hanging="180"/>
      </w:pPr>
    </w:lvl>
    <w:lvl w:ilvl="3" w:tplc="045E0E04">
      <w:start w:val="1"/>
      <w:numFmt w:val="decimal"/>
      <w:lvlText w:val="%4."/>
      <w:lvlJc w:val="left"/>
      <w:pPr>
        <w:ind w:left="2880" w:hanging="360"/>
      </w:pPr>
    </w:lvl>
    <w:lvl w:ilvl="4" w:tplc="089A59B6">
      <w:start w:val="1"/>
      <w:numFmt w:val="lowerLetter"/>
      <w:lvlText w:val="%5."/>
      <w:lvlJc w:val="left"/>
      <w:pPr>
        <w:ind w:left="3600" w:hanging="360"/>
      </w:pPr>
    </w:lvl>
    <w:lvl w:ilvl="5" w:tplc="13FE5396">
      <w:start w:val="1"/>
      <w:numFmt w:val="lowerRoman"/>
      <w:lvlText w:val="%6."/>
      <w:lvlJc w:val="right"/>
      <w:pPr>
        <w:ind w:left="4320" w:hanging="180"/>
      </w:pPr>
    </w:lvl>
    <w:lvl w:ilvl="6" w:tplc="2444A49C">
      <w:start w:val="1"/>
      <w:numFmt w:val="decimal"/>
      <w:lvlText w:val="%7."/>
      <w:lvlJc w:val="left"/>
      <w:pPr>
        <w:ind w:left="5040" w:hanging="360"/>
      </w:pPr>
    </w:lvl>
    <w:lvl w:ilvl="7" w:tplc="6E3C53A8">
      <w:start w:val="1"/>
      <w:numFmt w:val="lowerLetter"/>
      <w:lvlText w:val="%8."/>
      <w:lvlJc w:val="left"/>
      <w:pPr>
        <w:ind w:left="5760" w:hanging="360"/>
      </w:pPr>
    </w:lvl>
    <w:lvl w:ilvl="8" w:tplc="B68A5BE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41C59"/>
    <w:multiLevelType w:val="hybridMultilevel"/>
    <w:tmpl w:val="D9DED4FC"/>
    <w:lvl w:ilvl="0" w:tplc="6B82DE64">
      <w:start w:val="1"/>
      <w:numFmt w:val="decimal"/>
      <w:lvlText w:val="%1."/>
      <w:lvlJc w:val="left"/>
      <w:pPr>
        <w:ind w:left="720" w:hanging="360"/>
      </w:pPr>
    </w:lvl>
    <w:lvl w:ilvl="1" w:tplc="44A4D68A">
      <w:start w:val="1"/>
      <w:numFmt w:val="lowerLetter"/>
      <w:lvlText w:val="%2."/>
      <w:lvlJc w:val="left"/>
      <w:pPr>
        <w:ind w:left="1440" w:hanging="360"/>
      </w:pPr>
    </w:lvl>
    <w:lvl w:ilvl="2" w:tplc="F6DA8B22">
      <w:start w:val="1"/>
      <w:numFmt w:val="lowerRoman"/>
      <w:lvlText w:val="%3."/>
      <w:lvlJc w:val="right"/>
      <w:pPr>
        <w:ind w:left="2160" w:hanging="180"/>
      </w:pPr>
    </w:lvl>
    <w:lvl w:ilvl="3" w:tplc="1C3481C4">
      <w:start w:val="1"/>
      <w:numFmt w:val="decimal"/>
      <w:lvlText w:val="%4."/>
      <w:lvlJc w:val="left"/>
      <w:pPr>
        <w:ind w:left="2880" w:hanging="360"/>
      </w:pPr>
    </w:lvl>
    <w:lvl w:ilvl="4" w:tplc="A5EE3564">
      <w:start w:val="1"/>
      <w:numFmt w:val="lowerLetter"/>
      <w:lvlText w:val="%5."/>
      <w:lvlJc w:val="left"/>
      <w:pPr>
        <w:ind w:left="3600" w:hanging="360"/>
      </w:pPr>
    </w:lvl>
    <w:lvl w:ilvl="5" w:tplc="AC34C54A">
      <w:start w:val="1"/>
      <w:numFmt w:val="lowerRoman"/>
      <w:lvlText w:val="%6."/>
      <w:lvlJc w:val="right"/>
      <w:pPr>
        <w:ind w:left="4320" w:hanging="180"/>
      </w:pPr>
    </w:lvl>
    <w:lvl w:ilvl="6" w:tplc="5EC046B6">
      <w:start w:val="1"/>
      <w:numFmt w:val="decimal"/>
      <w:lvlText w:val="%7."/>
      <w:lvlJc w:val="left"/>
      <w:pPr>
        <w:ind w:left="5040" w:hanging="360"/>
      </w:pPr>
    </w:lvl>
    <w:lvl w:ilvl="7" w:tplc="44A6270C">
      <w:start w:val="1"/>
      <w:numFmt w:val="lowerLetter"/>
      <w:lvlText w:val="%8."/>
      <w:lvlJc w:val="left"/>
      <w:pPr>
        <w:ind w:left="5760" w:hanging="360"/>
      </w:pPr>
    </w:lvl>
    <w:lvl w:ilvl="8" w:tplc="8460FAB0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32792">
    <w:abstractNumId w:val="14"/>
  </w:num>
  <w:num w:numId="2" w16cid:durableId="1786384056">
    <w:abstractNumId w:val="20"/>
  </w:num>
  <w:num w:numId="3" w16cid:durableId="542911278">
    <w:abstractNumId w:val="26"/>
  </w:num>
  <w:num w:numId="4" w16cid:durableId="1722555609">
    <w:abstractNumId w:val="13"/>
  </w:num>
  <w:num w:numId="5" w16cid:durableId="1364283075">
    <w:abstractNumId w:val="25"/>
  </w:num>
  <w:num w:numId="6" w16cid:durableId="55320930">
    <w:abstractNumId w:val="24"/>
  </w:num>
  <w:num w:numId="7" w16cid:durableId="839006373">
    <w:abstractNumId w:val="18"/>
  </w:num>
  <w:num w:numId="8" w16cid:durableId="862786131">
    <w:abstractNumId w:val="12"/>
  </w:num>
  <w:num w:numId="9" w16cid:durableId="100994628">
    <w:abstractNumId w:val="1"/>
  </w:num>
  <w:num w:numId="10" w16cid:durableId="1023089522">
    <w:abstractNumId w:val="37"/>
  </w:num>
  <w:num w:numId="11" w16cid:durableId="58094968">
    <w:abstractNumId w:val="21"/>
  </w:num>
  <w:num w:numId="12" w16cid:durableId="1442383051">
    <w:abstractNumId w:val="3"/>
  </w:num>
  <w:num w:numId="13" w16cid:durableId="626131189">
    <w:abstractNumId w:val="4"/>
  </w:num>
  <w:num w:numId="14" w16cid:durableId="1507669398">
    <w:abstractNumId w:val="10"/>
  </w:num>
  <w:num w:numId="15" w16cid:durableId="2096051196">
    <w:abstractNumId w:val="8"/>
  </w:num>
  <w:num w:numId="16" w16cid:durableId="1867983908">
    <w:abstractNumId w:val="15"/>
  </w:num>
  <w:num w:numId="17" w16cid:durableId="1693409103">
    <w:abstractNumId w:val="17"/>
  </w:num>
  <w:num w:numId="18" w16cid:durableId="120148167">
    <w:abstractNumId w:val="39"/>
  </w:num>
  <w:num w:numId="19" w16cid:durableId="1629820264">
    <w:abstractNumId w:val="7"/>
  </w:num>
  <w:num w:numId="20" w16cid:durableId="958951570">
    <w:abstractNumId w:val="0"/>
  </w:num>
  <w:num w:numId="21" w16cid:durableId="1527401813">
    <w:abstractNumId w:val="16"/>
  </w:num>
  <w:num w:numId="22" w16cid:durableId="58985016">
    <w:abstractNumId w:val="32"/>
  </w:num>
  <w:num w:numId="23" w16cid:durableId="108163646">
    <w:abstractNumId w:val="6"/>
  </w:num>
  <w:num w:numId="24" w16cid:durableId="299724415">
    <w:abstractNumId w:val="38"/>
  </w:num>
  <w:num w:numId="25" w16cid:durableId="506601477">
    <w:abstractNumId w:val="31"/>
  </w:num>
  <w:num w:numId="26" w16cid:durableId="298924673">
    <w:abstractNumId w:val="2"/>
  </w:num>
  <w:num w:numId="27" w16cid:durableId="167335449">
    <w:abstractNumId w:val="30"/>
  </w:num>
  <w:num w:numId="28" w16cid:durableId="280117162">
    <w:abstractNumId w:val="29"/>
  </w:num>
  <w:num w:numId="29" w16cid:durableId="469716666">
    <w:abstractNumId w:val="33"/>
  </w:num>
  <w:num w:numId="30" w16cid:durableId="1375615551">
    <w:abstractNumId w:val="22"/>
  </w:num>
  <w:num w:numId="31" w16cid:durableId="1393193769">
    <w:abstractNumId w:val="34"/>
  </w:num>
  <w:num w:numId="32" w16cid:durableId="836849721">
    <w:abstractNumId w:val="35"/>
  </w:num>
  <w:num w:numId="33" w16cid:durableId="620113001">
    <w:abstractNumId w:val="5"/>
  </w:num>
  <w:num w:numId="34" w16cid:durableId="1362511999">
    <w:abstractNumId w:val="28"/>
  </w:num>
  <w:num w:numId="35" w16cid:durableId="1397431090">
    <w:abstractNumId w:val="27"/>
  </w:num>
  <w:num w:numId="36" w16cid:durableId="1102845308">
    <w:abstractNumId w:val="19"/>
  </w:num>
  <w:num w:numId="37" w16cid:durableId="738333144">
    <w:abstractNumId w:val="9"/>
  </w:num>
  <w:num w:numId="38" w16cid:durableId="401292820">
    <w:abstractNumId w:val="23"/>
  </w:num>
  <w:num w:numId="39" w16cid:durableId="1449423714">
    <w:abstractNumId w:val="11"/>
  </w:num>
  <w:num w:numId="40" w16cid:durableId="1781222968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97373E7"/>
    <w:rsid w:val="000C190B"/>
    <w:rsid w:val="0019853E"/>
    <w:rsid w:val="001B06E7"/>
    <w:rsid w:val="0021316E"/>
    <w:rsid w:val="00335D6E"/>
    <w:rsid w:val="0041C4DF"/>
    <w:rsid w:val="004B1BFB"/>
    <w:rsid w:val="0055C57D"/>
    <w:rsid w:val="00700AE7"/>
    <w:rsid w:val="007BBFD9"/>
    <w:rsid w:val="009CACC3"/>
    <w:rsid w:val="00AAF9F1"/>
    <w:rsid w:val="00B32F2E"/>
    <w:rsid w:val="00B67EDC"/>
    <w:rsid w:val="00CF2534"/>
    <w:rsid w:val="00D1B511"/>
    <w:rsid w:val="00FD1EFC"/>
    <w:rsid w:val="0115B56A"/>
    <w:rsid w:val="012C0498"/>
    <w:rsid w:val="0148EE81"/>
    <w:rsid w:val="017219A9"/>
    <w:rsid w:val="017E5A0D"/>
    <w:rsid w:val="019940EB"/>
    <w:rsid w:val="019B88B1"/>
    <w:rsid w:val="01BD3746"/>
    <w:rsid w:val="01DB1FF9"/>
    <w:rsid w:val="01DE9D5F"/>
    <w:rsid w:val="01F703E2"/>
    <w:rsid w:val="0207289D"/>
    <w:rsid w:val="0225AF59"/>
    <w:rsid w:val="025FADC5"/>
    <w:rsid w:val="0263CA70"/>
    <w:rsid w:val="02649C99"/>
    <w:rsid w:val="0298EF5D"/>
    <w:rsid w:val="02C59C72"/>
    <w:rsid w:val="02D4D569"/>
    <w:rsid w:val="02FBF2D8"/>
    <w:rsid w:val="0308A360"/>
    <w:rsid w:val="030A660A"/>
    <w:rsid w:val="034EFD70"/>
    <w:rsid w:val="03578195"/>
    <w:rsid w:val="03641B25"/>
    <w:rsid w:val="036DA8D8"/>
    <w:rsid w:val="039C6CB3"/>
    <w:rsid w:val="03A03708"/>
    <w:rsid w:val="03BB3AFD"/>
    <w:rsid w:val="03E6D61F"/>
    <w:rsid w:val="03E99304"/>
    <w:rsid w:val="03EF5661"/>
    <w:rsid w:val="040EA26B"/>
    <w:rsid w:val="0434D12D"/>
    <w:rsid w:val="04616CD3"/>
    <w:rsid w:val="04621720"/>
    <w:rsid w:val="04694C90"/>
    <w:rsid w:val="049E9B9A"/>
    <w:rsid w:val="04A473C1"/>
    <w:rsid w:val="04B429A7"/>
    <w:rsid w:val="04E47D49"/>
    <w:rsid w:val="04F79F4B"/>
    <w:rsid w:val="050C3D7A"/>
    <w:rsid w:val="0530ACA5"/>
    <w:rsid w:val="0533CF87"/>
    <w:rsid w:val="053B674A"/>
    <w:rsid w:val="05477B9F"/>
    <w:rsid w:val="0548C0BA"/>
    <w:rsid w:val="0564671E"/>
    <w:rsid w:val="0592A64C"/>
    <w:rsid w:val="05A41F7D"/>
    <w:rsid w:val="05BF4CDC"/>
    <w:rsid w:val="05D0A18E"/>
    <w:rsid w:val="05FD3D34"/>
    <w:rsid w:val="06048076"/>
    <w:rsid w:val="060BF17D"/>
    <w:rsid w:val="06261DA1"/>
    <w:rsid w:val="06274303"/>
    <w:rsid w:val="0632A174"/>
    <w:rsid w:val="06869E32"/>
    <w:rsid w:val="06A1DD64"/>
    <w:rsid w:val="06BEAF6D"/>
    <w:rsid w:val="071A4BE3"/>
    <w:rsid w:val="071C0F6A"/>
    <w:rsid w:val="0735647B"/>
    <w:rsid w:val="07417CE2"/>
    <w:rsid w:val="07444D18"/>
    <w:rsid w:val="077AC435"/>
    <w:rsid w:val="0788FD4F"/>
    <w:rsid w:val="079F6F80"/>
    <w:rsid w:val="07D00E48"/>
    <w:rsid w:val="0802F5AE"/>
    <w:rsid w:val="0810CBBF"/>
    <w:rsid w:val="08433A0D"/>
    <w:rsid w:val="089628DE"/>
    <w:rsid w:val="08B4CADF"/>
    <w:rsid w:val="08CAB50A"/>
    <w:rsid w:val="08DAB404"/>
    <w:rsid w:val="08DD78A0"/>
    <w:rsid w:val="09021FEE"/>
    <w:rsid w:val="090AB102"/>
    <w:rsid w:val="09101E67"/>
    <w:rsid w:val="09208EF5"/>
    <w:rsid w:val="09433D83"/>
    <w:rsid w:val="09857C32"/>
    <w:rsid w:val="09973964"/>
    <w:rsid w:val="09A7B428"/>
    <w:rsid w:val="09BCDE08"/>
    <w:rsid w:val="09DB43F2"/>
    <w:rsid w:val="09ED6E24"/>
    <w:rsid w:val="09FCA7C3"/>
    <w:rsid w:val="0A06A7D0"/>
    <w:rsid w:val="0A0F788C"/>
    <w:rsid w:val="0A12BE22"/>
    <w:rsid w:val="0A20C762"/>
    <w:rsid w:val="0A2A7C81"/>
    <w:rsid w:val="0A2FA225"/>
    <w:rsid w:val="0A3B52B1"/>
    <w:rsid w:val="0A4BCD38"/>
    <w:rsid w:val="0A59F348"/>
    <w:rsid w:val="0A6342E3"/>
    <w:rsid w:val="0A65BA82"/>
    <w:rsid w:val="0A8C56C2"/>
    <w:rsid w:val="0A9695F5"/>
    <w:rsid w:val="0AABEEC8"/>
    <w:rsid w:val="0AB5AF78"/>
    <w:rsid w:val="0ADC2DA3"/>
    <w:rsid w:val="0B011235"/>
    <w:rsid w:val="0B051717"/>
    <w:rsid w:val="0B0704BD"/>
    <w:rsid w:val="0B164BB8"/>
    <w:rsid w:val="0B438489"/>
    <w:rsid w:val="0B51ED9E"/>
    <w:rsid w:val="0B6D6101"/>
    <w:rsid w:val="0B6F8454"/>
    <w:rsid w:val="0BAB48ED"/>
    <w:rsid w:val="0BAE8E83"/>
    <w:rsid w:val="0BC64CE2"/>
    <w:rsid w:val="0BEEF895"/>
    <w:rsid w:val="0C2572E5"/>
    <w:rsid w:val="0C66D7CC"/>
    <w:rsid w:val="0C7F6F81"/>
    <w:rsid w:val="0CA2D51E"/>
    <w:rsid w:val="0CA5A851"/>
    <w:rsid w:val="0CC23B8B"/>
    <w:rsid w:val="0CF56889"/>
    <w:rsid w:val="0CF95334"/>
    <w:rsid w:val="0CFBF29A"/>
    <w:rsid w:val="0D621D43"/>
    <w:rsid w:val="0D8232B6"/>
    <w:rsid w:val="0D9E262D"/>
    <w:rsid w:val="0DE49325"/>
    <w:rsid w:val="0E030F1D"/>
    <w:rsid w:val="0E13A3AA"/>
    <w:rsid w:val="0E2AC114"/>
    <w:rsid w:val="0E3FB56E"/>
    <w:rsid w:val="0E553AD0"/>
    <w:rsid w:val="0E746C9F"/>
    <w:rsid w:val="0E855934"/>
    <w:rsid w:val="0E97C2FB"/>
    <w:rsid w:val="0E9B0996"/>
    <w:rsid w:val="0ECB9B8B"/>
    <w:rsid w:val="0EDF7C71"/>
    <w:rsid w:val="0EEE3498"/>
    <w:rsid w:val="0F0416AE"/>
    <w:rsid w:val="0F114845"/>
    <w:rsid w:val="0F20C701"/>
    <w:rsid w:val="0F6129F0"/>
    <w:rsid w:val="1013014E"/>
    <w:rsid w:val="102F974D"/>
    <w:rsid w:val="1035BA1F"/>
    <w:rsid w:val="1089A5E2"/>
    <w:rsid w:val="1090877A"/>
    <w:rsid w:val="109796E2"/>
    <w:rsid w:val="10D87550"/>
    <w:rsid w:val="113E9629"/>
    <w:rsid w:val="11775630"/>
    <w:rsid w:val="1199BD30"/>
    <w:rsid w:val="11B6715F"/>
    <w:rsid w:val="11BCF7BF"/>
    <w:rsid w:val="11CE8446"/>
    <w:rsid w:val="11CF8F14"/>
    <w:rsid w:val="12366B1B"/>
    <w:rsid w:val="12A60244"/>
    <w:rsid w:val="12A9FE53"/>
    <w:rsid w:val="12CC73B7"/>
    <w:rsid w:val="12D0C40F"/>
    <w:rsid w:val="131BA257"/>
    <w:rsid w:val="1328ABF3"/>
    <w:rsid w:val="13744D69"/>
    <w:rsid w:val="13AAEF34"/>
    <w:rsid w:val="13B1E9C1"/>
    <w:rsid w:val="143138D1"/>
    <w:rsid w:val="1441D2A5"/>
    <w:rsid w:val="1448B192"/>
    <w:rsid w:val="147F4520"/>
    <w:rsid w:val="14A21058"/>
    <w:rsid w:val="14A32C5E"/>
    <w:rsid w:val="14D7947F"/>
    <w:rsid w:val="14E67271"/>
    <w:rsid w:val="15019FFA"/>
    <w:rsid w:val="15036C69"/>
    <w:rsid w:val="151DE89D"/>
    <w:rsid w:val="15386080"/>
    <w:rsid w:val="15522B33"/>
    <w:rsid w:val="157A3DFD"/>
    <w:rsid w:val="158D449B"/>
    <w:rsid w:val="15D9489C"/>
    <w:rsid w:val="15DA5727"/>
    <w:rsid w:val="15DB8C31"/>
    <w:rsid w:val="15FFCDAB"/>
    <w:rsid w:val="163FB67F"/>
    <w:rsid w:val="1649B764"/>
    <w:rsid w:val="16604CB5"/>
    <w:rsid w:val="16799BB2"/>
    <w:rsid w:val="169A719B"/>
    <w:rsid w:val="16ABA484"/>
    <w:rsid w:val="16C72C33"/>
    <w:rsid w:val="16DB1C8F"/>
    <w:rsid w:val="16E7629A"/>
    <w:rsid w:val="16F2E597"/>
    <w:rsid w:val="172772D4"/>
    <w:rsid w:val="172914FC"/>
    <w:rsid w:val="17317937"/>
    <w:rsid w:val="175E69ED"/>
    <w:rsid w:val="1775497C"/>
    <w:rsid w:val="177D6F76"/>
    <w:rsid w:val="17BCC31D"/>
    <w:rsid w:val="17C1575D"/>
    <w:rsid w:val="17CA80E4"/>
    <w:rsid w:val="17E587C5"/>
    <w:rsid w:val="17E8656C"/>
    <w:rsid w:val="183CA170"/>
    <w:rsid w:val="184BE409"/>
    <w:rsid w:val="187BB798"/>
    <w:rsid w:val="18850F04"/>
    <w:rsid w:val="18C0225B"/>
    <w:rsid w:val="18CB21B9"/>
    <w:rsid w:val="18CCD2E3"/>
    <w:rsid w:val="18D6D40D"/>
    <w:rsid w:val="18E404FB"/>
    <w:rsid w:val="190CDC6B"/>
    <w:rsid w:val="1914E081"/>
    <w:rsid w:val="1926839E"/>
    <w:rsid w:val="193B1427"/>
    <w:rsid w:val="193B89FB"/>
    <w:rsid w:val="193EA045"/>
    <w:rsid w:val="19507A40"/>
    <w:rsid w:val="19755706"/>
    <w:rsid w:val="19A596D4"/>
    <w:rsid w:val="19A8F756"/>
    <w:rsid w:val="1A02B3A3"/>
    <w:rsid w:val="1A195169"/>
    <w:rsid w:val="1A234C83"/>
    <w:rsid w:val="1A24C530"/>
    <w:rsid w:val="1A34DC04"/>
    <w:rsid w:val="1A55C2A6"/>
    <w:rsid w:val="1A5BF2BC"/>
    <w:rsid w:val="1A69DE88"/>
    <w:rsid w:val="1A6EA62F"/>
    <w:rsid w:val="1A84749A"/>
    <w:rsid w:val="1A8A9154"/>
    <w:rsid w:val="1A99B4A0"/>
    <w:rsid w:val="1AAE3B65"/>
    <w:rsid w:val="1AB19AE5"/>
    <w:rsid w:val="1AB99062"/>
    <w:rsid w:val="1AD75A5C"/>
    <w:rsid w:val="1AEB9BBF"/>
    <w:rsid w:val="1AF74EA1"/>
    <w:rsid w:val="1B0036EC"/>
    <w:rsid w:val="1B124EE1"/>
    <w:rsid w:val="1B1B3AE1"/>
    <w:rsid w:val="1B8C670E"/>
    <w:rsid w:val="1BB0CBA0"/>
    <w:rsid w:val="1BED9010"/>
    <w:rsid w:val="1C24383A"/>
    <w:rsid w:val="1C50E099"/>
    <w:rsid w:val="1C515734"/>
    <w:rsid w:val="1C732ABD"/>
    <w:rsid w:val="1CAC2C93"/>
    <w:rsid w:val="1CC7D5E8"/>
    <w:rsid w:val="1CD77BBF"/>
    <w:rsid w:val="1CE6000F"/>
    <w:rsid w:val="1D0E1A55"/>
    <w:rsid w:val="1D12D3ED"/>
    <w:rsid w:val="1D387D89"/>
    <w:rsid w:val="1D93937E"/>
    <w:rsid w:val="1DC6622F"/>
    <w:rsid w:val="1E1E6BFB"/>
    <w:rsid w:val="1E2452F6"/>
    <w:rsid w:val="1E2C8A5F"/>
    <w:rsid w:val="1E490B63"/>
    <w:rsid w:val="1E49A156"/>
    <w:rsid w:val="1E5445A1"/>
    <w:rsid w:val="1E7E76C5"/>
    <w:rsid w:val="1E9C954F"/>
    <w:rsid w:val="1EAC1723"/>
    <w:rsid w:val="1F00F7A9"/>
    <w:rsid w:val="1F016FE2"/>
    <w:rsid w:val="1F297600"/>
    <w:rsid w:val="1F3C1467"/>
    <w:rsid w:val="1F6BE3AB"/>
    <w:rsid w:val="1FA7AEE9"/>
    <w:rsid w:val="1FAA4BEE"/>
    <w:rsid w:val="1FBD2367"/>
    <w:rsid w:val="1FC20B43"/>
    <w:rsid w:val="1FC306F8"/>
    <w:rsid w:val="1FF3D1A8"/>
    <w:rsid w:val="2040FF76"/>
    <w:rsid w:val="204165FE"/>
    <w:rsid w:val="2073313B"/>
    <w:rsid w:val="207C417C"/>
    <w:rsid w:val="20A84226"/>
    <w:rsid w:val="20B51772"/>
    <w:rsid w:val="20CF21E2"/>
    <w:rsid w:val="20FAD7D0"/>
    <w:rsid w:val="211A0390"/>
    <w:rsid w:val="213D7A19"/>
    <w:rsid w:val="213FFFC9"/>
    <w:rsid w:val="21437F4A"/>
    <w:rsid w:val="214A8E79"/>
    <w:rsid w:val="214E86D4"/>
    <w:rsid w:val="215411C5"/>
    <w:rsid w:val="21748779"/>
    <w:rsid w:val="21928A0D"/>
    <w:rsid w:val="21ABCD1C"/>
    <w:rsid w:val="222DB67F"/>
    <w:rsid w:val="22640285"/>
    <w:rsid w:val="22648025"/>
    <w:rsid w:val="22755610"/>
    <w:rsid w:val="228004C5"/>
    <w:rsid w:val="2282B640"/>
    <w:rsid w:val="2295F313"/>
    <w:rsid w:val="22C369AB"/>
    <w:rsid w:val="22E69BDD"/>
    <w:rsid w:val="22E77001"/>
    <w:rsid w:val="22EA0CAB"/>
    <w:rsid w:val="231D0E79"/>
    <w:rsid w:val="234445E4"/>
    <w:rsid w:val="234E70B1"/>
    <w:rsid w:val="23A1FC48"/>
    <w:rsid w:val="23B3E510"/>
    <w:rsid w:val="23D468CC"/>
    <w:rsid w:val="240F858A"/>
    <w:rsid w:val="241BD526"/>
    <w:rsid w:val="242A5468"/>
    <w:rsid w:val="242B7F35"/>
    <w:rsid w:val="245BF27E"/>
    <w:rsid w:val="2463E004"/>
    <w:rsid w:val="24C1E1C3"/>
    <w:rsid w:val="24C5530D"/>
    <w:rsid w:val="24E28DA4"/>
    <w:rsid w:val="24F2BB37"/>
    <w:rsid w:val="24FCC974"/>
    <w:rsid w:val="2522AA8D"/>
    <w:rsid w:val="2539457B"/>
    <w:rsid w:val="2570392D"/>
    <w:rsid w:val="2574A755"/>
    <w:rsid w:val="25B7A587"/>
    <w:rsid w:val="25CD43FB"/>
    <w:rsid w:val="25E5EE41"/>
    <w:rsid w:val="25F3C6D0"/>
    <w:rsid w:val="25FFB065"/>
    <w:rsid w:val="260CEF2D"/>
    <w:rsid w:val="261DDF91"/>
    <w:rsid w:val="262F6309"/>
    <w:rsid w:val="264253C6"/>
    <w:rsid w:val="26462F29"/>
    <w:rsid w:val="26493D1E"/>
    <w:rsid w:val="264D6629"/>
    <w:rsid w:val="26506655"/>
    <w:rsid w:val="267E5E05"/>
    <w:rsid w:val="268EC094"/>
    <w:rsid w:val="26A52638"/>
    <w:rsid w:val="26AB01A7"/>
    <w:rsid w:val="26B0073B"/>
    <w:rsid w:val="26B079F2"/>
    <w:rsid w:val="26F24231"/>
    <w:rsid w:val="270C098E"/>
    <w:rsid w:val="273F4A47"/>
    <w:rsid w:val="2744449A"/>
    <w:rsid w:val="2747264C"/>
    <w:rsid w:val="275132DE"/>
    <w:rsid w:val="2769145C"/>
    <w:rsid w:val="276B60C2"/>
    <w:rsid w:val="276D430F"/>
    <w:rsid w:val="27A8BF8E"/>
    <w:rsid w:val="27B4BD12"/>
    <w:rsid w:val="27B9FA65"/>
    <w:rsid w:val="27CD79A7"/>
    <w:rsid w:val="27E62F05"/>
    <w:rsid w:val="27EC10D0"/>
    <w:rsid w:val="27EEC75B"/>
    <w:rsid w:val="27F75C15"/>
    <w:rsid w:val="280C77EF"/>
    <w:rsid w:val="2826264E"/>
    <w:rsid w:val="2833650B"/>
    <w:rsid w:val="2835C6D3"/>
    <w:rsid w:val="287B3030"/>
    <w:rsid w:val="287E13D1"/>
    <w:rsid w:val="288B47AA"/>
    <w:rsid w:val="288BA0BE"/>
    <w:rsid w:val="288E1292"/>
    <w:rsid w:val="28AC83BE"/>
    <w:rsid w:val="28AFA7CF"/>
    <w:rsid w:val="28B9F1B5"/>
    <w:rsid w:val="28C8BCE2"/>
    <w:rsid w:val="28E2F6AD"/>
    <w:rsid w:val="28F46484"/>
    <w:rsid w:val="290A8B17"/>
    <w:rsid w:val="291305BD"/>
    <w:rsid w:val="292B5262"/>
    <w:rsid w:val="293B2DA4"/>
    <w:rsid w:val="293FAB85"/>
    <w:rsid w:val="29448FEF"/>
    <w:rsid w:val="294D9579"/>
    <w:rsid w:val="296D2459"/>
    <w:rsid w:val="297CAC1E"/>
    <w:rsid w:val="298DA170"/>
    <w:rsid w:val="29C091F4"/>
    <w:rsid w:val="29F87D2C"/>
    <w:rsid w:val="2A1609C4"/>
    <w:rsid w:val="2A1F2A85"/>
    <w:rsid w:val="2A1FFE57"/>
    <w:rsid w:val="2A7244C5"/>
    <w:rsid w:val="2A76C74B"/>
    <w:rsid w:val="2A7CA688"/>
    <w:rsid w:val="2A9034E5"/>
    <w:rsid w:val="2AA2EED4"/>
    <w:rsid w:val="2ACF2579"/>
    <w:rsid w:val="2AD09CE5"/>
    <w:rsid w:val="2B231605"/>
    <w:rsid w:val="2B541838"/>
    <w:rsid w:val="2B556139"/>
    <w:rsid w:val="2B866AE8"/>
    <w:rsid w:val="2B948283"/>
    <w:rsid w:val="2BADD7D3"/>
    <w:rsid w:val="2BC5B354"/>
    <w:rsid w:val="2BFA66E7"/>
    <w:rsid w:val="2BFD58FF"/>
    <w:rsid w:val="2C24C425"/>
    <w:rsid w:val="2C25F736"/>
    <w:rsid w:val="2C4CCC8A"/>
    <w:rsid w:val="2C72CE66"/>
    <w:rsid w:val="2C72E93C"/>
    <w:rsid w:val="2C9EA242"/>
    <w:rsid w:val="2CA8CAC6"/>
    <w:rsid w:val="2CAA5190"/>
    <w:rsid w:val="2CF7C80C"/>
    <w:rsid w:val="2CFF5277"/>
    <w:rsid w:val="2D0937F6"/>
    <w:rsid w:val="2D233768"/>
    <w:rsid w:val="2D2A5C78"/>
    <w:rsid w:val="2DAAC737"/>
    <w:rsid w:val="2DB667D0"/>
    <w:rsid w:val="2DBE4D68"/>
    <w:rsid w:val="2DC04C99"/>
    <w:rsid w:val="2DFED8B5"/>
    <w:rsid w:val="2E0763FF"/>
    <w:rsid w:val="2E0E9EC7"/>
    <w:rsid w:val="2E0EB99D"/>
    <w:rsid w:val="2E3D5A61"/>
    <w:rsid w:val="2E426446"/>
    <w:rsid w:val="2E486EE9"/>
    <w:rsid w:val="2E5F5FF8"/>
    <w:rsid w:val="2E6B2D03"/>
    <w:rsid w:val="2E81AEE9"/>
    <w:rsid w:val="2E9CEB2F"/>
    <w:rsid w:val="2EA50857"/>
    <w:rsid w:val="2EC5F211"/>
    <w:rsid w:val="2ECC0D67"/>
    <w:rsid w:val="2EDDC740"/>
    <w:rsid w:val="2EFCFBD5"/>
    <w:rsid w:val="2F0D32AA"/>
    <w:rsid w:val="2F350ED7"/>
    <w:rsid w:val="2F3D950A"/>
    <w:rsid w:val="2F4A667C"/>
    <w:rsid w:val="2FA692AB"/>
    <w:rsid w:val="2FCD363E"/>
    <w:rsid w:val="3015F94F"/>
    <w:rsid w:val="301D29AD"/>
    <w:rsid w:val="3038BB90"/>
    <w:rsid w:val="303C8063"/>
    <w:rsid w:val="3040D8B8"/>
    <w:rsid w:val="3075073E"/>
    <w:rsid w:val="30AB9075"/>
    <w:rsid w:val="30B1ACB0"/>
    <w:rsid w:val="30BAD95A"/>
    <w:rsid w:val="30BF88BB"/>
    <w:rsid w:val="30E21465"/>
    <w:rsid w:val="30E36EDF"/>
    <w:rsid w:val="30FC59D3"/>
    <w:rsid w:val="310FF6A2"/>
    <w:rsid w:val="313A97E6"/>
    <w:rsid w:val="31448288"/>
    <w:rsid w:val="31451D9D"/>
    <w:rsid w:val="31603EB0"/>
    <w:rsid w:val="3169069F"/>
    <w:rsid w:val="316D02AE"/>
    <w:rsid w:val="31961062"/>
    <w:rsid w:val="31A3B9B4"/>
    <w:rsid w:val="31BBEC13"/>
    <w:rsid w:val="31ED5FB6"/>
    <w:rsid w:val="31F6A88B"/>
    <w:rsid w:val="3209F5E5"/>
    <w:rsid w:val="323096F9"/>
    <w:rsid w:val="3277F763"/>
    <w:rsid w:val="327B3AC5"/>
    <w:rsid w:val="327E385A"/>
    <w:rsid w:val="3288896F"/>
    <w:rsid w:val="32B26B63"/>
    <w:rsid w:val="32B3B489"/>
    <w:rsid w:val="32B7D5C9"/>
    <w:rsid w:val="32D899C1"/>
    <w:rsid w:val="32F8F7C4"/>
    <w:rsid w:val="32FD60FB"/>
    <w:rsid w:val="331DCB10"/>
    <w:rsid w:val="333FF850"/>
    <w:rsid w:val="334E07CC"/>
    <w:rsid w:val="33647389"/>
    <w:rsid w:val="3369E9BB"/>
    <w:rsid w:val="33728C57"/>
    <w:rsid w:val="33976440"/>
    <w:rsid w:val="33B07CE4"/>
    <w:rsid w:val="33B0FC02"/>
    <w:rsid w:val="341523D8"/>
    <w:rsid w:val="34192E63"/>
    <w:rsid w:val="341FAD86"/>
    <w:rsid w:val="3421909F"/>
    <w:rsid w:val="3441C43A"/>
    <w:rsid w:val="344F84EA"/>
    <w:rsid w:val="34523C3A"/>
    <w:rsid w:val="34741D10"/>
    <w:rsid w:val="3487808D"/>
    <w:rsid w:val="34A204D6"/>
    <w:rsid w:val="34A37249"/>
    <w:rsid w:val="3514D59C"/>
    <w:rsid w:val="352CD287"/>
    <w:rsid w:val="356FBFB5"/>
    <w:rsid w:val="35821871"/>
    <w:rsid w:val="35A6F35C"/>
    <w:rsid w:val="35AF877F"/>
    <w:rsid w:val="35B44585"/>
    <w:rsid w:val="35B58588"/>
    <w:rsid w:val="35B76CE2"/>
    <w:rsid w:val="35B8AF27"/>
    <w:rsid w:val="35CB7604"/>
    <w:rsid w:val="35E77691"/>
    <w:rsid w:val="35EB554B"/>
    <w:rsid w:val="35FC1D01"/>
    <w:rsid w:val="362312F7"/>
    <w:rsid w:val="364CD320"/>
    <w:rsid w:val="3652702C"/>
    <w:rsid w:val="365C6097"/>
    <w:rsid w:val="367138C8"/>
    <w:rsid w:val="36AA801B"/>
    <w:rsid w:val="36AFAEC4"/>
    <w:rsid w:val="36C09191"/>
    <w:rsid w:val="36E0C9DC"/>
    <w:rsid w:val="36F06EC5"/>
    <w:rsid w:val="372A1ADE"/>
    <w:rsid w:val="374CF533"/>
    <w:rsid w:val="375BFA92"/>
    <w:rsid w:val="37687E3E"/>
    <w:rsid w:val="3776611F"/>
    <w:rsid w:val="377C5FAC"/>
    <w:rsid w:val="378725AC"/>
    <w:rsid w:val="3788A9F6"/>
    <w:rsid w:val="378B08A9"/>
    <w:rsid w:val="378C18C7"/>
    <w:rsid w:val="378D0A1F"/>
    <w:rsid w:val="379C52FF"/>
    <w:rsid w:val="37AAEB9D"/>
    <w:rsid w:val="37D0D21E"/>
    <w:rsid w:val="381A4473"/>
    <w:rsid w:val="3847C630"/>
    <w:rsid w:val="388214F7"/>
    <w:rsid w:val="38B7C1C0"/>
    <w:rsid w:val="38C653F4"/>
    <w:rsid w:val="38D3BD06"/>
    <w:rsid w:val="38DCCD47"/>
    <w:rsid w:val="38E8C594"/>
    <w:rsid w:val="3903A6EE"/>
    <w:rsid w:val="391729FF"/>
    <w:rsid w:val="391A6F23"/>
    <w:rsid w:val="39225704"/>
    <w:rsid w:val="392A8DFC"/>
    <w:rsid w:val="39391564"/>
    <w:rsid w:val="393BFB27"/>
    <w:rsid w:val="393DABAD"/>
    <w:rsid w:val="39418B5C"/>
    <w:rsid w:val="394A9DB4"/>
    <w:rsid w:val="3967D9EA"/>
    <w:rsid w:val="397373E7"/>
    <w:rsid w:val="39773B66"/>
    <w:rsid w:val="3996C856"/>
    <w:rsid w:val="399C64E3"/>
    <w:rsid w:val="39B1B1D4"/>
    <w:rsid w:val="39B8C53E"/>
    <w:rsid w:val="39C48009"/>
    <w:rsid w:val="3A0F6788"/>
    <w:rsid w:val="3A1FB90E"/>
    <w:rsid w:val="3A20D33D"/>
    <w:rsid w:val="3A40A913"/>
    <w:rsid w:val="3A462F2D"/>
    <w:rsid w:val="3A53FF4A"/>
    <w:rsid w:val="3A5BC37C"/>
    <w:rsid w:val="3A6C7063"/>
    <w:rsid w:val="3A6CEDF7"/>
    <w:rsid w:val="3A6E8E4B"/>
    <w:rsid w:val="3A8492DE"/>
    <w:rsid w:val="3A9EA94E"/>
    <w:rsid w:val="3AA3845D"/>
    <w:rsid w:val="3AC3B989"/>
    <w:rsid w:val="3AE4B4B4"/>
    <w:rsid w:val="3B046D32"/>
    <w:rsid w:val="3B0872E0"/>
    <w:rsid w:val="3B130BC7"/>
    <w:rsid w:val="3B320201"/>
    <w:rsid w:val="3B380F31"/>
    <w:rsid w:val="3B79D29B"/>
    <w:rsid w:val="3B8DB73B"/>
    <w:rsid w:val="3B951CD8"/>
    <w:rsid w:val="3B96145C"/>
    <w:rsid w:val="3BB42546"/>
    <w:rsid w:val="3BBFE3D9"/>
    <w:rsid w:val="3C04DEFC"/>
    <w:rsid w:val="3C199D8D"/>
    <w:rsid w:val="3C4F4FA6"/>
    <w:rsid w:val="3C539D0A"/>
    <w:rsid w:val="3C8EC671"/>
    <w:rsid w:val="3D5759D0"/>
    <w:rsid w:val="3D87BC24"/>
    <w:rsid w:val="3D9632C3"/>
    <w:rsid w:val="3DF66730"/>
    <w:rsid w:val="3DFD088F"/>
    <w:rsid w:val="3E14FC7F"/>
    <w:rsid w:val="3E246924"/>
    <w:rsid w:val="3E52E46B"/>
    <w:rsid w:val="3E535F3D"/>
    <w:rsid w:val="3E6025EE"/>
    <w:rsid w:val="3E6C8CD9"/>
    <w:rsid w:val="3E97462A"/>
    <w:rsid w:val="3E9DF48A"/>
    <w:rsid w:val="3EA72630"/>
    <w:rsid w:val="3EB3DF0D"/>
    <w:rsid w:val="3EC5974C"/>
    <w:rsid w:val="3ECB00CA"/>
    <w:rsid w:val="3EE2584D"/>
    <w:rsid w:val="3EF32A31"/>
    <w:rsid w:val="3F1FF23D"/>
    <w:rsid w:val="3F515314"/>
    <w:rsid w:val="3F9D9FBA"/>
    <w:rsid w:val="3FAFC629"/>
    <w:rsid w:val="3FDBE403"/>
    <w:rsid w:val="406CC491"/>
    <w:rsid w:val="407305A1"/>
    <w:rsid w:val="4075FDEC"/>
    <w:rsid w:val="407A0E0A"/>
    <w:rsid w:val="408D80B8"/>
    <w:rsid w:val="408EFA92"/>
    <w:rsid w:val="409F4980"/>
    <w:rsid w:val="40AC7D59"/>
    <w:rsid w:val="40B298E4"/>
    <w:rsid w:val="40C94F62"/>
    <w:rsid w:val="40DE4FE6"/>
    <w:rsid w:val="40E640FD"/>
    <w:rsid w:val="4122C0C9"/>
    <w:rsid w:val="41548AC7"/>
    <w:rsid w:val="4165C59E"/>
    <w:rsid w:val="4177B464"/>
    <w:rsid w:val="417C03C7"/>
    <w:rsid w:val="41A3AA34"/>
    <w:rsid w:val="422ACAF3"/>
    <w:rsid w:val="4232929B"/>
    <w:rsid w:val="427D81B9"/>
    <w:rsid w:val="427F5A2E"/>
    <w:rsid w:val="428E5DD6"/>
    <w:rsid w:val="42A4094F"/>
    <w:rsid w:val="42C9D853"/>
    <w:rsid w:val="42D3D2A0"/>
    <w:rsid w:val="42E86DA2"/>
    <w:rsid w:val="4300016B"/>
    <w:rsid w:val="4312D0D6"/>
    <w:rsid w:val="4317267D"/>
    <w:rsid w:val="4324140F"/>
    <w:rsid w:val="4325E840"/>
    <w:rsid w:val="4326D060"/>
    <w:rsid w:val="432ECEF3"/>
    <w:rsid w:val="4339E6C7"/>
    <w:rsid w:val="4354A2D8"/>
    <w:rsid w:val="4354B17B"/>
    <w:rsid w:val="435ABEF0"/>
    <w:rsid w:val="4371FDB6"/>
    <w:rsid w:val="43908F3E"/>
    <w:rsid w:val="439F520A"/>
    <w:rsid w:val="43AFB68C"/>
    <w:rsid w:val="43AFEC44"/>
    <w:rsid w:val="43BBD9F2"/>
    <w:rsid w:val="43EA234C"/>
    <w:rsid w:val="43FF21A9"/>
    <w:rsid w:val="43FFD8F4"/>
    <w:rsid w:val="4400F024"/>
    <w:rsid w:val="44157091"/>
    <w:rsid w:val="442FA71B"/>
    <w:rsid w:val="444375E7"/>
    <w:rsid w:val="4465A8B4"/>
    <w:rsid w:val="448C2B89"/>
    <w:rsid w:val="44BDBE4E"/>
    <w:rsid w:val="4509B72C"/>
    <w:rsid w:val="450A9DFF"/>
    <w:rsid w:val="4511A4B2"/>
    <w:rsid w:val="45239BE4"/>
    <w:rsid w:val="455199D1"/>
    <w:rsid w:val="457CDD4B"/>
    <w:rsid w:val="4585F3AD"/>
    <w:rsid w:val="459CC085"/>
    <w:rsid w:val="45B7C47A"/>
    <w:rsid w:val="45BAE97C"/>
    <w:rsid w:val="45CB777C"/>
    <w:rsid w:val="45D0ECD7"/>
    <w:rsid w:val="45E3BF5A"/>
    <w:rsid w:val="460B2F59"/>
    <w:rsid w:val="461E9561"/>
    <w:rsid w:val="46390F23"/>
    <w:rsid w:val="465210F5"/>
    <w:rsid w:val="465D0A2F"/>
    <w:rsid w:val="466E88A6"/>
    <w:rsid w:val="46A3DB88"/>
    <w:rsid w:val="46A5878D"/>
    <w:rsid w:val="46A7178D"/>
    <w:rsid w:val="46BAB3C8"/>
    <w:rsid w:val="46CA10EE"/>
    <w:rsid w:val="46D6D104"/>
    <w:rsid w:val="46ED6A32"/>
    <w:rsid w:val="46FDFAE3"/>
    <w:rsid w:val="47029680"/>
    <w:rsid w:val="4721C40E"/>
    <w:rsid w:val="472AA4B8"/>
    <w:rsid w:val="47326CCD"/>
    <w:rsid w:val="4734B63D"/>
    <w:rsid w:val="477FAD32"/>
    <w:rsid w:val="47887D50"/>
    <w:rsid w:val="47A53D9D"/>
    <w:rsid w:val="47BC242D"/>
    <w:rsid w:val="47E5F792"/>
    <w:rsid w:val="47E74815"/>
    <w:rsid w:val="47E9259A"/>
    <w:rsid w:val="482D9C20"/>
    <w:rsid w:val="48304B58"/>
    <w:rsid w:val="4837E20A"/>
    <w:rsid w:val="486E1F15"/>
    <w:rsid w:val="48742733"/>
    <w:rsid w:val="487A5467"/>
    <w:rsid w:val="48952287"/>
    <w:rsid w:val="48BD946F"/>
    <w:rsid w:val="48FB3ED1"/>
    <w:rsid w:val="4900A25B"/>
    <w:rsid w:val="4902CA8D"/>
    <w:rsid w:val="49082814"/>
    <w:rsid w:val="49185CD2"/>
    <w:rsid w:val="4919F0BA"/>
    <w:rsid w:val="492730C9"/>
    <w:rsid w:val="4932B554"/>
    <w:rsid w:val="496F7F1E"/>
    <w:rsid w:val="4988E6AA"/>
    <w:rsid w:val="49AC88C2"/>
    <w:rsid w:val="49B8E3D0"/>
    <w:rsid w:val="49BABB14"/>
    <w:rsid w:val="49C54E74"/>
    <w:rsid w:val="49E21E51"/>
    <w:rsid w:val="49E7FF54"/>
    <w:rsid w:val="49F70D07"/>
    <w:rsid w:val="4A0CD313"/>
    <w:rsid w:val="4A28434A"/>
    <w:rsid w:val="4A535F9F"/>
    <w:rsid w:val="4A582F94"/>
    <w:rsid w:val="4A63FDA9"/>
    <w:rsid w:val="4AC5AEB1"/>
    <w:rsid w:val="4B0D4FFA"/>
    <w:rsid w:val="4B1366A4"/>
    <w:rsid w:val="4B286989"/>
    <w:rsid w:val="4B527A00"/>
    <w:rsid w:val="4B608F6B"/>
    <w:rsid w:val="4B7195AF"/>
    <w:rsid w:val="4B7DEEB2"/>
    <w:rsid w:val="4B95677F"/>
    <w:rsid w:val="4BAB4436"/>
    <w:rsid w:val="4BB5A532"/>
    <w:rsid w:val="4BBAC871"/>
    <w:rsid w:val="4BDAD46D"/>
    <w:rsid w:val="4BEE6BD0"/>
    <w:rsid w:val="4BF1283E"/>
    <w:rsid w:val="4C03CA27"/>
    <w:rsid w:val="4C169FAF"/>
    <w:rsid w:val="4C8E4931"/>
    <w:rsid w:val="4CACF06A"/>
    <w:rsid w:val="4CB8013E"/>
    <w:rsid w:val="4CBC96BD"/>
    <w:rsid w:val="4CC9CA96"/>
    <w:rsid w:val="4CF25F4A"/>
    <w:rsid w:val="4D0568A1"/>
    <w:rsid w:val="4D1C016D"/>
    <w:rsid w:val="4D1C269E"/>
    <w:rsid w:val="4D252F15"/>
    <w:rsid w:val="4D2CB876"/>
    <w:rsid w:val="4D35B6BB"/>
    <w:rsid w:val="4D395EC6"/>
    <w:rsid w:val="4D4F382C"/>
    <w:rsid w:val="4D6EB6E6"/>
    <w:rsid w:val="4D981E37"/>
    <w:rsid w:val="4DD4137E"/>
    <w:rsid w:val="4DD6BD4C"/>
    <w:rsid w:val="4DE79F83"/>
    <w:rsid w:val="4DE95F9D"/>
    <w:rsid w:val="4DF9FDD7"/>
    <w:rsid w:val="4E450EE1"/>
    <w:rsid w:val="4E4FDDD0"/>
    <w:rsid w:val="4E59DEAB"/>
    <w:rsid w:val="4E6BDACF"/>
    <w:rsid w:val="4E7B7E3D"/>
    <w:rsid w:val="4E8A1AC2"/>
    <w:rsid w:val="4ED1871C"/>
    <w:rsid w:val="4EFF65AA"/>
    <w:rsid w:val="4F0C0AC8"/>
    <w:rsid w:val="4F1262A0"/>
    <w:rsid w:val="4F1621DD"/>
    <w:rsid w:val="4F19DE42"/>
    <w:rsid w:val="4F3C4DC5"/>
    <w:rsid w:val="4F43A2CB"/>
    <w:rsid w:val="4F8817CE"/>
    <w:rsid w:val="4F9B0381"/>
    <w:rsid w:val="4F9B9558"/>
    <w:rsid w:val="4FDD0E46"/>
    <w:rsid w:val="50056767"/>
    <w:rsid w:val="504C87D2"/>
    <w:rsid w:val="50545759"/>
    <w:rsid w:val="508ABF9F"/>
    <w:rsid w:val="508D2B07"/>
    <w:rsid w:val="5090C6EE"/>
    <w:rsid w:val="50A7EB65"/>
    <w:rsid w:val="50B5AEA3"/>
    <w:rsid w:val="50D42B03"/>
    <w:rsid w:val="50DF732C"/>
    <w:rsid w:val="50ECD203"/>
    <w:rsid w:val="511DA0A7"/>
    <w:rsid w:val="512201A9"/>
    <w:rsid w:val="5161BA54"/>
    <w:rsid w:val="519007E0"/>
    <w:rsid w:val="51DB5351"/>
    <w:rsid w:val="52059DF5"/>
    <w:rsid w:val="522A09F5"/>
    <w:rsid w:val="52732FC4"/>
    <w:rsid w:val="5283CAD3"/>
    <w:rsid w:val="52DF2F46"/>
    <w:rsid w:val="52ED2CB6"/>
    <w:rsid w:val="53269038"/>
    <w:rsid w:val="53303F1B"/>
    <w:rsid w:val="53441CDB"/>
    <w:rsid w:val="53473EF9"/>
    <w:rsid w:val="534FD111"/>
    <w:rsid w:val="5362CF36"/>
    <w:rsid w:val="53A6852B"/>
    <w:rsid w:val="53C5DA56"/>
    <w:rsid w:val="53C74F8D"/>
    <w:rsid w:val="53D2DEA1"/>
    <w:rsid w:val="53D6A51D"/>
    <w:rsid w:val="543F5484"/>
    <w:rsid w:val="54A17A43"/>
    <w:rsid w:val="54CCF8D9"/>
    <w:rsid w:val="54DA1E62"/>
    <w:rsid w:val="54E328F0"/>
    <w:rsid w:val="54E5A422"/>
    <w:rsid w:val="5503782C"/>
    <w:rsid w:val="550445AD"/>
    <w:rsid w:val="5562C832"/>
    <w:rsid w:val="556459B5"/>
    <w:rsid w:val="559E172B"/>
    <w:rsid w:val="55AAAC6D"/>
    <w:rsid w:val="55B6B2AB"/>
    <w:rsid w:val="55BD0E48"/>
    <w:rsid w:val="55FD0F85"/>
    <w:rsid w:val="5607BDA3"/>
    <w:rsid w:val="562A9454"/>
    <w:rsid w:val="5657847F"/>
    <w:rsid w:val="5660B3B5"/>
    <w:rsid w:val="56824B54"/>
    <w:rsid w:val="56C28EFF"/>
    <w:rsid w:val="56C398DD"/>
    <w:rsid w:val="56E6F04C"/>
    <w:rsid w:val="5740C675"/>
    <w:rsid w:val="57536867"/>
    <w:rsid w:val="575E6F9B"/>
    <w:rsid w:val="5769B8A5"/>
    <w:rsid w:val="57B07E39"/>
    <w:rsid w:val="57B61A75"/>
    <w:rsid w:val="57B93599"/>
    <w:rsid w:val="57C4D51B"/>
    <w:rsid w:val="57C6F960"/>
    <w:rsid w:val="5830FD08"/>
    <w:rsid w:val="5868BACD"/>
    <w:rsid w:val="58C450BD"/>
    <w:rsid w:val="58D70059"/>
    <w:rsid w:val="58EA8511"/>
    <w:rsid w:val="593976F0"/>
    <w:rsid w:val="5953A3DC"/>
    <w:rsid w:val="595617E7"/>
    <w:rsid w:val="5970D4F5"/>
    <w:rsid w:val="597B31E2"/>
    <w:rsid w:val="597BDECF"/>
    <w:rsid w:val="59E86F23"/>
    <w:rsid w:val="5A099E04"/>
    <w:rsid w:val="5A29D837"/>
    <w:rsid w:val="5A42F156"/>
    <w:rsid w:val="5A5B6598"/>
    <w:rsid w:val="5A698369"/>
    <w:rsid w:val="5A865572"/>
    <w:rsid w:val="5AA55DE2"/>
    <w:rsid w:val="5AA67F0B"/>
    <w:rsid w:val="5ABCF4EF"/>
    <w:rsid w:val="5ACBEE71"/>
    <w:rsid w:val="5AF9B70F"/>
    <w:rsid w:val="5AFD7E5F"/>
    <w:rsid w:val="5B0BE527"/>
    <w:rsid w:val="5B5558D6"/>
    <w:rsid w:val="5B708E5F"/>
    <w:rsid w:val="5B7A22FD"/>
    <w:rsid w:val="5BB7B91E"/>
    <w:rsid w:val="5BC64613"/>
    <w:rsid w:val="5BD8D9C1"/>
    <w:rsid w:val="5BFA96DB"/>
    <w:rsid w:val="5C0E63B2"/>
    <w:rsid w:val="5C13C1B5"/>
    <w:rsid w:val="5C168EA1"/>
    <w:rsid w:val="5C179628"/>
    <w:rsid w:val="5C643104"/>
    <w:rsid w:val="5C87B05D"/>
    <w:rsid w:val="5CBA3D2C"/>
    <w:rsid w:val="5CC478BC"/>
    <w:rsid w:val="5CF29590"/>
    <w:rsid w:val="5D2316AD"/>
    <w:rsid w:val="5D6A1850"/>
    <w:rsid w:val="5D97E3DC"/>
    <w:rsid w:val="5DDED867"/>
    <w:rsid w:val="5DE8F699"/>
    <w:rsid w:val="5DEAB591"/>
    <w:rsid w:val="5DEE9930"/>
    <w:rsid w:val="5DEF46DB"/>
    <w:rsid w:val="5DFF7FB6"/>
    <w:rsid w:val="5E03AD9B"/>
    <w:rsid w:val="5E139C15"/>
    <w:rsid w:val="5E4E0231"/>
    <w:rsid w:val="5E854FAD"/>
    <w:rsid w:val="5E8EBC49"/>
    <w:rsid w:val="5EBAB2BC"/>
    <w:rsid w:val="5F2A1C18"/>
    <w:rsid w:val="5F59C695"/>
    <w:rsid w:val="5F61B41B"/>
    <w:rsid w:val="5F8DE152"/>
    <w:rsid w:val="5F8E63C2"/>
    <w:rsid w:val="5FF378BE"/>
    <w:rsid w:val="6046994C"/>
    <w:rsid w:val="604F6520"/>
    <w:rsid w:val="60857CEC"/>
    <w:rsid w:val="6094289F"/>
    <w:rsid w:val="60ABEB7A"/>
    <w:rsid w:val="60C7C880"/>
    <w:rsid w:val="60D2FFBB"/>
    <w:rsid w:val="60DDA218"/>
    <w:rsid w:val="60E6993E"/>
    <w:rsid w:val="60F596F6"/>
    <w:rsid w:val="613C36D1"/>
    <w:rsid w:val="615B7EE1"/>
    <w:rsid w:val="6166A347"/>
    <w:rsid w:val="61733009"/>
    <w:rsid w:val="619B479C"/>
    <w:rsid w:val="61A77022"/>
    <w:rsid w:val="61BB546F"/>
    <w:rsid w:val="61CEBC9D"/>
    <w:rsid w:val="61D0318C"/>
    <w:rsid w:val="61D1B69B"/>
    <w:rsid w:val="61D2BE5A"/>
    <w:rsid w:val="61F3F78F"/>
    <w:rsid w:val="620707DF"/>
    <w:rsid w:val="6228D89C"/>
    <w:rsid w:val="626FDA3F"/>
    <w:rsid w:val="62916757"/>
    <w:rsid w:val="62A3F283"/>
    <w:rsid w:val="62D33376"/>
    <w:rsid w:val="62EB4516"/>
    <w:rsid w:val="62EE336B"/>
    <w:rsid w:val="63124731"/>
    <w:rsid w:val="633DF50D"/>
    <w:rsid w:val="63677DE7"/>
    <w:rsid w:val="638705E2"/>
    <w:rsid w:val="639B2120"/>
    <w:rsid w:val="63AD7CE9"/>
    <w:rsid w:val="63B763DB"/>
    <w:rsid w:val="63B79220"/>
    <w:rsid w:val="63DC8B00"/>
    <w:rsid w:val="63E2D288"/>
    <w:rsid w:val="64188F74"/>
    <w:rsid w:val="641C96A1"/>
    <w:rsid w:val="642C9562"/>
    <w:rsid w:val="642D37B8"/>
    <w:rsid w:val="6442F2D7"/>
    <w:rsid w:val="6461C393"/>
    <w:rsid w:val="64692438"/>
    <w:rsid w:val="646E47DD"/>
    <w:rsid w:val="6471208B"/>
    <w:rsid w:val="647BC455"/>
    <w:rsid w:val="64C9F51A"/>
    <w:rsid w:val="64E75BA0"/>
    <w:rsid w:val="64FF65B3"/>
    <w:rsid w:val="6522D643"/>
    <w:rsid w:val="653DCC22"/>
    <w:rsid w:val="65552945"/>
    <w:rsid w:val="655B5007"/>
    <w:rsid w:val="657FBC07"/>
    <w:rsid w:val="65A34556"/>
    <w:rsid w:val="65A6EDFD"/>
    <w:rsid w:val="65C8BDBD"/>
    <w:rsid w:val="65C90819"/>
    <w:rsid w:val="65EE5EF0"/>
    <w:rsid w:val="660C0F07"/>
    <w:rsid w:val="661BFA5A"/>
    <w:rsid w:val="66234ECA"/>
    <w:rsid w:val="66463499"/>
    <w:rsid w:val="6651C75E"/>
    <w:rsid w:val="66657E55"/>
    <w:rsid w:val="666DA849"/>
    <w:rsid w:val="667862EE"/>
    <w:rsid w:val="66A16461"/>
    <w:rsid w:val="66A1E5A6"/>
    <w:rsid w:val="66B93149"/>
    <w:rsid w:val="66BEA6A4"/>
    <w:rsid w:val="66DA7902"/>
    <w:rsid w:val="66DEB2A9"/>
    <w:rsid w:val="66E9F6F9"/>
    <w:rsid w:val="672025CA"/>
    <w:rsid w:val="675168EF"/>
    <w:rsid w:val="676CC600"/>
    <w:rsid w:val="677763A6"/>
    <w:rsid w:val="6782D3D3"/>
    <w:rsid w:val="6794B37C"/>
    <w:rsid w:val="679C2D0B"/>
    <w:rsid w:val="67A7DF68"/>
    <w:rsid w:val="67B10DE9"/>
    <w:rsid w:val="6808726B"/>
    <w:rsid w:val="68143118"/>
    <w:rsid w:val="68414E3C"/>
    <w:rsid w:val="685A7705"/>
    <w:rsid w:val="685D749A"/>
    <w:rsid w:val="6869B194"/>
    <w:rsid w:val="687E5197"/>
    <w:rsid w:val="68B597B8"/>
    <w:rsid w:val="68CAAE75"/>
    <w:rsid w:val="68D31CA2"/>
    <w:rsid w:val="68DBE94C"/>
    <w:rsid w:val="68FF5C89"/>
    <w:rsid w:val="69093021"/>
    <w:rsid w:val="69220B0E"/>
    <w:rsid w:val="6923C438"/>
    <w:rsid w:val="6929D9ED"/>
    <w:rsid w:val="6943AFC9"/>
    <w:rsid w:val="694F3578"/>
    <w:rsid w:val="698B75A1"/>
    <w:rsid w:val="699E97D4"/>
    <w:rsid w:val="69A5490B"/>
    <w:rsid w:val="69A8DC27"/>
    <w:rsid w:val="69B266E1"/>
    <w:rsid w:val="69BD91EF"/>
    <w:rsid w:val="69E5E117"/>
    <w:rsid w:val="6A0A14DA"/>
    <w:rsid w:val="6A289A68"/>
    <w:rsid w:val="6A9D602F"/>
    <w:rsid w:val="6AA4BC09"/>
    <w:rsid w:val="6AB72D08"/>
    <w:rsid w:val="6AC3C7CD"/>
    <w:rsid w:val="6B028D50"/>
    <w:rsid w:val="6B0CE795"/>
    <w:rsid w:val="6B135937"/>
    <w:rsid w:val="6B41196C"/>
    <w:rsid w:val="6B8B2A42"/>
    <w:rsid w:val="6B8D8428"/>
    <w:rsid w:val="6B95B803"/>
    <w:rsid w:val="6BDDEC67"/>
    <w:rsid w:val="6BEEFD8B"/>
    <w:rsid w:val="6BF9CCCD"/>
    <w:rsid w:val="6C138A0E"/>
    <w:rsid w:val="6C1B7794"/>
    <w:rsid w:val="6C27A886"/>
    <w:rsid w:val="6C2F960C"/>
    <w:rsid w:val="6C70A7B6"/>
    <w:rsid w:val="6C76CAF2"/>
    <w:rsid w:val="6C8449E8"/>
    <w:rsid w:val="6C8B3BDE"/>
    <w:rsid w:val="6CB0C4E7"/>
    <w:rsid w:val="6CCBBF9D"/>
    <w:rsid w:val="6CE58D35"/>
    <w:rsid w:val="6CE8D131"/>
    <w:rsid w:val="6D1AD1B9"/>
    <w:rsid w:val="6D2872CD"/>
    <w:rsid w:val="6D5936AF"/>
    <w:rsid w:val="6D5CC5C2"/>
    <w:rsid w:val="6D6D9612"/>
    <w:rsid w:val="6D7175C6"/>
    <w:rsid w:val="6D792B18"/>
    <w:rsid w:val="6DAF5A6F"/>
    <w:rsid w:val="6DD3CFA2"/>
    <w:rsid w:val="6DEFDDB2"/>
    <w:rsid w:val="6E192115"/>
    <w:rsid w:val="6E80394D"/>
    <w:rsid w:val="6E83729C"/>
    <w:rsid w:val="6E8827B3"/>
    <w:rsid w:val="6E9FD542"/>
    <w:rsid w:val="6EA805B1"/>
    <w:rsid w:val="6EAC4AB3"/>
    <w:rsid w:val="6EB2FBEF"/>
    <w:rsid w:val="6EF5BF77"/>
    <w:rsid w:val="6F1D9B38"/>
    <w:rsid w:val="6F2A6FF7"/>
    <w:rsid w:val="6F2FF505"/>
    <w:rsid w:val="6F3FD38A"/>
    <w:rsid w:val="6F45AE41"/>
    <w:rsid w:val="6F579DE7"/>
    <w:rsid w:val="6F5F4948"/>
    <w:rsid w:val="6F6FA003"/>
    <w:rsid w:val="6F81CD77"/>
    <w:rsid w:val="6FAA0FA9"/>
    <w:rsid w:val="6FBA4BFE"/>
    <w:rsid w:val="6FDB2D83"/>
    <w:rsid w:val="6FDD4DC9"/>
    <w:rsid w:val="6FE2FA12"/>
    <w:rsid w:val="70184CF6"/>
    <w:rsid w:val="7018869E"/>
    <w:rsid w:val="701F1133"/>
    <w:rsid w:val="7021A865"/>
    <w:rsid w:val="703B980C"/>
    <w:rsid w:val="703BA5A3"/>
    <w:rsid w:val="703BF2AB"/>
    <w:rsid w:val="704FDE33"/>
    <w:rsid w:val="7051E104"/>
    <w:rsid w:val="7052727B"/>
    <w:rsid w:val="706B4B5C"/>
    <w:rsid w:val="7085F967"/>
    <w:rsid w:val="7094E428"/>
    <w:rsid w:val="70E6FB31"/>
    <w:rsid w:val="70EFAB5F"/>
    <w:rsid w:val="7103072F"/>
    <w:rsid w:val="71083F6A"/>
    <w:rsid w:val="710B7064"/>
    <w:rsid w:val="71282376"/>
    <w:rsid w:val="7130ABA7"/>
    <w:rsid w:val="713E4D53"/>
    <w:rsid w:val="71421126"/>
    <w:rsid w:val="714B2D3F"/>
    <w:rsid w:val="715578CC"/>
    <w:rsid w:val="7156CBC6"/>
    <w:rsid w:val="7187D49D"/>
    <w:rsid w:val="71897030"/>
    <w:rsid w:val="719A5F6A"/>
    <w:rsid w:val="71A36870"/>
    <w:rsid w:val="71B456FF"/>
    <w:rsid w:val="71C5D1FF"/>
    <w:rsid w:val="71CF9DD3"/>
    <w:rsid w:val="71F5E685"/>
    <w:rsid w:val="7201594B"/>
    <w:rsid w:val="724795CB"/>
    <w:rsid w:val="728EFE8D"/>
    <w:rsid w:val="729BF3EF"/>
    <w:rsid w:val="72AFC4F7"/>
    <w:rsid w:val="72AFF379"/>
    <w:rsid w:val="72EA920F"/>
    <w:rsid w:val="730A2E3B"/>
    <w:rsid w:val="7338D9A5"/>
    <w:rsid w:val="7360E991"/>
    <w:rsid w:val="739D29AC"/>
    <w:rsid w:val="73BD9A29"/>
    <w:rsid w:val="73EA3DCB"/>
    <w:rsid w:val="73EDB88D"/>
    <w:rsid w:val="7401D27E"/>
    <w:rsid w:val="7409373C"/>
    <w:rsid w:val="742F31C8"/>
    <w:rsid w:val="7433FC43"/>
    <w:rsid w:val="7434495F"/>
    <w:rsid w:val="743AA7F1"/>
    <w:rsid w:val="743F1E65"/>
    <w:rsid w:val="74431126"/>
    <w:rsid w:val="744F19B0"/>
    <w:rsid w:val="74541292"/>
    <w:rsid w:val="7478E5DE"/>
    <w:rsid w:val="7482BAB3"/>
    <w:rsid w:val="748F8BD9"/>
    <w:rsid w:val="74BF6575"/>
    <w:rsid w:val="74CA1998"/>
    <w:rsid w:val="7500721C"/>
    <w:rsid w:val="75256853"/>
    <w:rsid w:val="7525E39E"/>
    <w:rsid w:val="753178C4"/>
    <w:rsid w:val="75349497"/>
    <w:rsid w:val="754E91FA"/>
    <w:rsid w:val="757502F7"/>
    <w:rsid w:val="7597DDD8"/>
    <w:rsid w:val="75A9317D"/>
    <w:rsid w:val="75DBBEA5"/>
    <w:rsid w:val="75DEE187"/>
    <w:rsid w:val="75E6772B"/>
    <w:rsid w:val="75F3AF0C"/>
    <w:rsid w:val="765B1FF7"/>
    <w:rsid w:val="76724DB6"/>
    <w:rsid w:val="76992059"/>
    <w:rsid w:val="76A3A932"/>
    <w:rsid w:val="76AEF4A6"/>
    <w:rsid w:val="76B930AC"/>
    <w:rsid w:val="76D65141"/>
    <w:rsid w:val="7710D358"/>
    <w:rsid w:val="77792974"/>
    <w:rsid w:val="77B4EC0E"/>
    <w:rsid w:val="77B8E931"/>
    <w:rsid w:val="77B97A2F"/>
    <w:rsid w:val="780C4AC8"/>
    <w:rsid w:val="78346999"/>
    <w:rsid w:val="7846B788"/>
    <w:rsid w:val="785DFBCF"/>
    <w:rsid w:val="787D779D"/>
    <w:rsid w:val="7889C574"/>
    <w:rsid w:val="78AD1F9E"/>
    <w:rsid w:val="78B5FC15"/>
    <w:rsid w:val="78B8A290"/>
    <w:rsid w:val="78C33290"/>
    <w:rsid w:val="78C64E61"/>
    <w:rsid w:val="78E0D23F"/>
    <w:rsid w:val="794D230B"/>
    <w:rsid w:val="79707269"/>
    <w:rsid w:val="79873912"/>
    <w:rsid w:val="79874E9C"/>
    <w:rsid w:val="79B0B256"/>
    <w:rsid w:val="79BD480F"/>
    <w:rsid w:val="79C7566A"/>
    <w:rsid w:val="79F954C1"/>
    <w:rsid w:val="7A68E5FE"/>
    <w:rsid w:val="7A71948D"/>
    <w:rsid w:val="7A824645"/>
    <w:rsid w:val="7A8A46B4"/>
    <w:rsid w:val="7A940907"/>
    <w:rsid w:val="7A95CAFD"/>
    <w:rsid w:val="7A993D16"/>
    <w:rsid w:val="7ABA99D1"/>
    <w:rsid w:val="7AD710D3"/>
    <w:rsid w:val="7ADF7C42"/>
    <w:rsid w:val="7AEA035B"/>
    <w:rsid w:val="7AF14315"/>
    <w:rsid w:val="7B032BB8"/>
    <w:rsid w:val="7B04BF7E"/>
    <w:rsid w:val="7B25D906"/>
    <w:rsid w:val="7B2B7077"/>
    <w:rsid w:val="7B43EB8A"/>
    <w:rsid w:val="7B6262DC"/>
    <w:rsid w:val="7B6326CB"/>
    <w:rsid w:val="7B7C9685"/>
    <w:rsid w:val="7B82E39B"/>
    <w:rsid w:val="7BFA2F40"/>
    <w:rsid w:val="7BFE43ED"/>
    <w:rsid w:val="7C1723C7"/>
    <w:rsid w:val="7C28B306"/>
    <w:rsid w:val="7C7C4F12"/>
    <w:rsid w:val="7C84C3CD"/>
    <w:rsid w:val="7C9077C3"/>
    <w:rsid w:val="7C95594D"/>
    <w:rsid w:val="7CCFD429"/>
    <w:rsid w:val="7CE9C622"/>
    <w:rsid w:val="7CF38C5B"/>
    <w:rsid w:val="7D02F009"/>
    <w:rsid w:val="7D28BDA1"/>
    <w:rsid w:val="7D31EA06"/>
    <w:rsid w:val="7D538A7D"/>
    <w:rsid w:val="7D6888E7"/>
    <w:rsid w:val="7D6C0EEB"/>
    <w:rsid w:val="7D8014DC"/>
    <w:rsid w:val="7D841CA7"/>
    <w:rsid w:val="7DB1119C"/>
    <w:rsid w:val="7DB44362"/>
    <w:rsid w:val="7DC79A5F"/>
    <w:rsid w:val="7DE9ED8E"/>
    <w:rsid w:val="7DF63845"/>
    <w:rsid w:val="7DF84F2C"/>
    <w:rsid w:val="7E21A41D"/>
    <w:rsid w:val="7E3EB28D"/>
    <w:rsid w:val="7E4910EF"/>
    <w:rsid w:val="7ECE1B8C"/>
    <w:rsid w:val="7EE22A55"/>
    <w:rsid w:val="7EFCA029"/>
    <w:rsid w:val="7F366294"/>
    <w:rsid w:val="7F4EDADC"/>
    <w:rsid w:val="7F58D4B9"/>
    <w:rsid w:val="7F6B12FC"/>
    <w:rsid w:val="7F8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BC52"/>
  <w15:docId w15:val="{1BC7DE31-61FD-4639-83BA-9609B897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D-bullet">
    <w:name w:val="SOD - bullet"/>
    <w:basedOn w:val="Normalny"/>
    <w:link w:val="SOD-bulletChar"/>
    <w:uiPriority w:val="1"/>
    <w:qFormat/>
    <w:rsid w:val="0C2572E5"/>
    <w:pPr>
      <w:keepLines/>
      <w:numPr>
        <w:numId w:val="34"/>
      </w:numPr>
      <w:spacing w:after="180" w:line="276" w:lineRule="auto"/>
    </w:pPr>
    <w:rPr>
      <w:rFonts w:ascii="Arial" w:eastAsia="Arial" w:hAnsi="Arial" w:cs="Arial"/>
      <w:color w:val="323232"/>
      <w:sz w:val="20"/>
      <w:szCs w:val="20"/>
    </w:rPr>
  </w:style>
  <w:style w:type="paragraph" w:customStyle="1" w:styleId="SOD-numerowana">
    <w:name w:val="SOD - numerowana"/>
    <w:basedOn w:val="Normalny"/>
    <w:link w:val="SOD-numerowanaChar"/>
    <w:uiPriority w:val="1"/>
    <w:qFormat/>
    <w:rsid w:val="0C2572E5"/>
    <w:pPr>
      <w:keepLines/>
      <w:numPr>
        <w:numId w:val="33"/>
      </w:numPr>
      <w:spacing w:after="180"/>
      <w:ind w:left="360"/>
      <w:jc w:val="both"/>
    </w:pPr>
  </w:style>
  <w:style w:type="paragraph" w:customStyle="1" w:styleId="SOD-tekst">
    <w:name w:val="SOD - tekst"/>
    <w:basedOn w:val="Normalny"/>
    <w:link w:val="SOD-tekstChar"/>
    <w:uiPriority w:val="1"/>
    <w:qFormat/>
    <w:rsid w:val="0C2572E5"/>
    <w:pPr>
      <w:keepLines/>
    </w:pPr>
  </w:style>
  <w:style w:type="character" w:customStyle="1" w:styleId="SOD-bulletChar">
    <w:name w:val="SOD - bullet Char"/>
    <w:basedOn w:val="Domylnaczcionkaakapitu"/>
    <w:link w:val="SOD-bullet"/>
    <w:uiPriority w:val="1"/>
    <w:rsid w:val="0C2572E5"/>
    <w:rPr>
      <w:rFonts w:ascii="Arial" w:eastAsia="Arial" w:hAnsi="Arial" w:cs="Arial"/>
      <w:color w:val="323232"/>
      <w:sz w:val="20"/>
      <w:szCs w:val="20"/>
    </w:rPr>
  </w:style>
  <w:style w:type="character" w:customStyle="1" w:styleId="SOD-tekstChar">
    <w:name w:val="SOD - tekst Char"/>
    <w:basedOn w:val="Domylnaczcionkaakapitu"/>
    <w:link w:val="SOD-tekst"/>
    <w:rsid w:val="0C2572E5"/>
  </w:style>
  <w:style w:type="character" w:customStyle="1" w:styleId="SOD-numerowanaChar">
    <w:name w:val="SOD - numerowana Char"/>
    <w:basedOn w:val="Domylnaczcionkaakapitu"/>
    <w:link w:val="SOD-numerowana"/>
    <w:uiPriority w:val="1"/>
    <w:rsid w:val="0C2572E5"/>
  </w:style>
  <w:style w:type="paragraph" w:styleId="Akapitzlist">
    <w:name w:val="List Paragraph"/>
    <w:basedOn w:val="Normalny"/>
    <w:uiPriority w:val="34"/>
    <w:qFormat/>
    <w:rsid w:val="00B32F2E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32F2E"/>
  </w:style>
  <w:style w:type="paragraph" w:styleId="Nagwek">
    <w:name w:val="header"/>
    <w:basedOn w:val="Normalny"/>
    <w:link w:val="NagwekZnak"/>
    <w:uiPriority w:val="99"/>
    <w:unhideWhenUsed/>
    <w:rsid w:val="00B3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2E"/>
  </w:style>
  <w:style w:type="paragraph" w:styleId="Stopka">
    <w:name w:val="footer"/>
    <w:basedOn w:val="Normalny"/>
    <w:link w:val="StopkaZnak"/>
    <w:uiPriority w:val="99"/>
    <w:unhideWhenUsed/>
    <w:rsid w:val="00B32F2E"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0FD0A4982C44F95273FEDFA6BB4B9" ma:contentTypeVersion="8" ma:contentTypeDescription="Utwórz nowy dokument." ma:contentTypeScope="" ma:versionID="422e9363472e5efc357d901d686ab14d">
  <xsd:schema xmlns:xsd="http://www.w3.org/2001/XMLSchema" xmlns:xs="http://www.w3.org/2001/XMLSchema" xmlns:p="http://schemas.microsoft.com/office/2006/metadata/properties" xmlns:ns2="ce7c10ef-4520-4d2f-bf02-93f052147232" targetNamespace="http://schemas.microsoft.com/office/2006/metadata/properties" ma:root="true" ma:fieldsID="095d7e4ca4e3ac2e0a971e80586c30cc" ns2:_="">
    <xsd:import namespace="ce7c10ef-4520-4d2f-bf02-93f052147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c10ef-4520-4d2f-bf02-93f052147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192D9-CD81-45D8-847A-642E876CA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568C3-4748-427E-8CF4-61B0E6F0A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91D9A-341E-48F6-96F2-E46074341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5AD24-0FCA-4C3E-BBAA-E08304FD4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c10ef-4520-4d2f-bf02-93f052147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6768</Words>
  <Characters>40614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Skomorowski</dc:creator>
  <cp:lastModifiedBy>Tomasz Woźniak Dyrektor CKZiU w Dąbrowie Górniczej</cp:lastModifiedBy>
  <cp:revision>2</cp:revision>
  <dcterms:created xsi:type="dcterms:W3CDTF">2024-08-18T19:30:00Z</dcterms:created>
  <dcterms:modified xsi:type="dcterms:W3CDTF">2024-08-18T19:30:00Z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0x0101002960FD0A4982C44F95273FEDFA6BB4B9</vt:lpwstr>
  </property>
</Properties>
</file>