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D22CA" w14:textId="77777777" w:rsidR="007120ED" w:rsidRPr="00944B0B" w:rsidRDefault="007120ED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44B0B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WYMAGANIA EDUKACYJNEZ DLA PRZEDMIOTU </w:t>
      </w:r>
    </w:p>
    <w:p w14:paraId="7F3C80A3" w14:textId="77777777" w:rsidR="007120ED" w:rsidRPr="00944B0B" w:rsidRDefault="007120ED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44B0B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Obsługa konsumenta w hotelarstwie</w:t>
      </w:r>
    </w:p>
    <w:p w14:paraId="4F1FE493" w14:textId="10CBBDEB" w:rsidR="007120ED" w:rsidRPr="00944B0B" w:rsidRDefault="007120ED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44B0B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roku szkolnym </w:t>
      </w:r>
      <w:r w:rsidRPr="00944B0B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202</w:t>
      </w:r>
      <w:r w:rsidR="005B1092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Pr="00944B0B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/202</w:t>
      </w:r>
      <w:r w:rsidR="005B1092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5</w:t>
      </w:r>
    </w:p>
    <w:p w14:paraId="1590C2E2" w14:textId="62EB26E0" w:rsidR="007120ED" w:rsidRPr="00944B0B" w:rsidRDefault="007120ED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cstheme="minorHAnsi"/>
          <w:sz w:val="28"/>
          <w:szCs w:val="28"/>
        </w:rPr>
      </w:pPr>
      <w:r w:rsidRPr="00944B0B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dla klasy </w:t>
      </w:r>
      <w:r w:rsidRPr="00944B0B">
        <w:rPr>
          <w:rFonts w:cstheme="minorHAnsi"/>
          <w:sz w:val="28"/>
          <w:szCs w:val="28"/>
        </w:rPr>
        <w:t>1H</w:t>
      </w:r>
      <w:r w:rsidR="005B1092">
        <w:rPr>
          <w:rFonts w:cstheme="minorHAnsi"/>
          <w:sz w:val="28"/>
          <w:szCs w:val="28"/>
        </w:rPr>
        <w:t>OT</w:t>
      </w:r>
    </w:p>
    <w:p w14:paraId="6D9105A8" w14:textId="35DF696B" w:rsidR="007120ED" w:rsidRPr="00944B0B" w:rsidRDefault="007120ED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44B0B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F92E8A7" w14:textId="77777777" w:rsidR="007120ED" w:rsidRPr="002118C7" w:rsidRDefault="007120ED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FF0000"/>
          <w:sz w:val="20"/>
          <w:szCs w:val="20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71F43AC9" w14:textId="77777777" w:rsidR="007120ED" w:rsidRPr="00944B0B" w:rsidRDefault="007120ED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44B0B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zawodzie : </w:t>
      </w:r>
      <w:r w:rsidRPr="00944B0B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TECHNIK </w:t>
      </w:r>
      <w:r w:rsidRPr="00944B0B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HOTELARSTWA</w:t>
      </w:r>
    </w:p>
    <w:p w14:paraId="4180356B" w14:textId="5AE02B60" w:rsidR="007120ED" w:rsidRDefault="007120ED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44B0B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nr programu:  </w:t>
      </w:r>
      <w:proofErr w:type="spellStart"/>
      <w:r w:rsidR="005B1092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CKZiU</w:t>
      </w:r>
      <w:proofErr w:type="spellEnd"/>
      <w:r w:rsidR="005B1092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-T3 THOT-422402-2024</w:t>
      </w:r>
    </w:p>
    <w:p w14:paraId="6E48668E" w14:textId="68971086" w:rsidR="005B1092" w:rsidRDefault="005B1092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Podręcznik: </w:t>
      </w:r>
      <w:r w:rsidR="00992A9B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Obsługa konsumenta w hotelarstwie J. </w:t>
      </w:r>
      <w:proofErr w:type="spellStart"/>
      <w:r w:rsidR="00992A9B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Duda,S</w:t>
      </w:r>
      <w:proofErr w:type="spellEnd"/>
      <w:r w:rsidR="00992A9B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. Krzywa wyd. WSiP</w:t>
      </w:r>
    </w:p>
    <w:p w14:paraId="7021571D" w14:textId="055CC8DB" w:rsidR="00992A9B" w:rsidRPr="00944B0B" w:rsidRDefault="00992A9B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Obsługa gości w obiekcie świadczącym usługi hotelarskie cz. 2 HGT.03 WSiP</w:t>
      </w:r>
    </w:p>
    <w:p w14:paraId="6E8E2236" w14:textId="5E6296AC" w:rsidR="007120ED" w:rsidRPr="00944B0B" w:rsidRDefault="007120ED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944B0B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Nauczyciel: </w:t>
      </w:r>
      <w:r w:rsidRPr="00944B0B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mgr </w:t>
      </w:r>
      <w:r w:rsidR="005B1092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inż. Agnieszka Wolska</w:t>
      </w:r>
    </w:p>
    <w:p w14:paraId="5DC35160" w14:textId="77777777" w:rsidR="007120ED" w:rsidRPr="002118C7" w:rsidRDefault="007120ED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2915AF1C" w14:textId="77777777" w:rsidR="007120ED" w:rsidRPr="002118C7" w:rsidRDefault="007120ED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388"/>
        <w:gridCol w:w="2974"/>
        <w:gridCol w:w="2709"/>
        <w:gridCol w:w="2626"/>
        <w:gridCol w:w="2423"/>
        <w:gridCol w:w="2272"/>
      </w:tblGrid>
      <w:tr w:rsidR="001A20F7" w:rsidRPr="003F6E79" w14:paraId="1D487EB8" w14:textId="77777777" w:rsidTr="000F236E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B99D7" w14:textId="77777777" w:rsidR="007120ED" w:rsidRPr="002118C7" w:rsidRDefault="007120ED" w:rsidP="000F236E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2118C7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niedostateczną 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9B0AF" w14:textId="77777777" w:rsidR="007120ED" w:rsidRPr="002118C7" w:rsidRDefault="007120ED" w:rsidP="000F236E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2118C7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dopuszczającą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C12C5" w14:textId="77777777" w:rsidR="007120ED" w:rsidRPr="002118C7" w:rsidRDefault="007120ED" w:rsidP="000F236E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2118C7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dostateczną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910AA" w14:textId="77777777" w:rsidR="007120ED" w:rsidRPr="002118C7" w:rsidRDefault="007120ED" w:rsidP="000F236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2118C7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dobrą 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148C2" w14:textId="77777777" w:rsidR="007120ED" w:rsidRPr="002118C7" w:rsidRDefault="007120ED" w:rsidP="000F236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2118C7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bardzo dobrą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1362E" w14:textId="77777777" w:rsidR="007120ED" w:rsidRPr="002118C7" w:rsidRDefault="007120ED" w:rsidP="000F236E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2118C7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celującą </w:t>
            </w:r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2118C7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</w:tr>
      <w:tr w:rsidR="001A20F7" w:rsidRPr="003F6E79" w14:paraId="302868C1" w14:textId="77777777" w:rsidTr="000F236E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223ED" w14:textId="77777777"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opanował podstawowej wiedzy dotyczącej obsługi konsumenta  </w:t>
            </w:r>
          </w:p>
          <w:p w14:paraId="7B98EEB8" w14:textId="77777777"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 potrafi  rozwiązywać  problemów  o  podstawowym  stopniu  tru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dności  nawet  przy  pomocy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nauczyciela </w:t>
            </w:r>
          </w:p>
          <w:p w14:paraId="350B0ED1" w14:textId="77777777"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przestrzega regulaminu pracowni, przepisów bhp na stanowisku pracy </w:t>
            </w:r>
          </w:p>
          <w:p w14:paraId="0444449E" w14:textId="77777777"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umie wiązać wiadomości teoretycznych i praktycznych </w:t>
            </w:r>
          </w:p>
          <w:p w14:paraId="4A0908F6" w14:textId="77777777" w:rsidR="00506448" w:rsidRPr="003F6E79" w:rsidRDefault="003F6E79" w:rsidP="00C10556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 potrafi  rozwiązywać  zadań  nawet  o  niewielkim  stopniu  trudności  (nawet  przy  </w:t>
            </w:r>
            <w:r w:rsidR="00C10556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znaczne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pomocy nauczyciela) </w:t>
            </w:r>
          </w:p>
          <w:p w14:paraId="57A99B9C" w14:textId="77777777" w:rsidR="00506448" w:rsidRPr="003F6E79" w:rsidRDefault="00C10556" w:rsidP="00C10556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potrafi sporządzać dokumentów, nawet przy znacznej pomocy nauczyciela </w:t>
            </w:r>
          </w:p>
          <w:p w14:paraId="20C38C23" w14:textId="77777777" w:rsidR="00506448" w:rsidRPr="003F6E79" w:rsidRDefault="00C10556" w:rsidP="00C10556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nieterminowo  realizuje  zadania  jego  wiedza  uniemożliwia  mu  kontynuowanie  nauki  </w:t>
            </w:r>
          </w:p>
          <w:p w14:paraId="08E3D3BD" w14:textId="77777777" w:rsidR="007120ED" w:rsidRPr="002118C7" w:rsidRDefault="00C10556" w:rsidP="00C10556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 następnej klasie czy ukończenie szkoły.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EB5E8" w14:textId="77777777" w:rsidR="00FA60E1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="00FA60E1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rodzaje usług gastronomicznych świadczonych w obiektach hotelarskich </w:t>
            </w:r>
          </w:p>
          <w:p w14:paraId="2BD53A42" w14:textId="77777777" w:rsidR="007120ED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FA60E1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zna obowiązki pracowników gastronomii hotelowej</w:t>
            </w:r>
          </w:p>
          <w:p w14:paraId="2E28B990" w14:textId="77777777" w:rsidR="00FA60E1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FA60E1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zna formy podawania śniadań</w:t>
            </w:r>
          </w:p>
          <w:p w14:paraId="6B639D01" w14:textId="77777777" w:rsidR="00FA60E1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FA60E1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potrafi z pomocą nauczyciela przyjąć zamówienie </w:t>
            </w:r>
          </w:p>
          <w:p w14:paraId="678B2B71" w14:textId="77777777"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rozróżnia bieliznę stołową  </w:t>
            </w:r>
          </w:p>
          <w:p w14:paraId="610E8675" w14:textId="77777777"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wie jak dobierać zastawę stołową </w:t>
            </w:r>
          </w:p>
          <w:p w14:paraId="054932BD" w14:textId="77777777"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potrafi w grupie lub z pomocą nauczyciela nakryć stół </w:t>
            </w:r>
          </w:p>
          <w:p w14:paraId="642C3647" w14:textId="77777777"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zna zasady obsługi gości podczas śniadania </w:t>
            </w:r>
          </w:p>
          <w:p w14:paraId="0F2B35C9" w14:textId="77777777"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rozróżnia sprzęt do podawania potraw i napojów </w:t>
            </w:r>
          </w:p>
          <w:p w14:paraId="07BB1A64" w14:textId="77777777"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zna rodzaje i zastosowanie sztućców oraz zastawy stołowej</w:t>
            </w:r>
          </w:p>
          <w:p w14:paraId="2FF034E9" w14:textId="77777777" w:rsidR="00FA60E1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FA60E1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zna podstawowe pojęcia dotyczące obsługi gości</w:t>
            </w:r>
          </w:p>
          <w:p w14:paraId="2D2AAC88" w14:textId="77777777"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zasady kultury obsługi gości </w:t>
            </w:r>
          </w:p>
          <w:p w14:paraId="5929A7BC" w14:textId="77777777"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wie jak dobierać zastawę stołową </w:t>
            </w:r>
          </w:p>
          <w:p w14:paraId="2E14B855" w14:textId="77777777" w:rsid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sporządza 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dokumenty z pomocą nauczyciela </w:t>
            </w:r>
          </w:p>
          <w:p w14:paraId="6BF050F8" w14:textId="77777777" w:rsidR="00506448" w:rsidRPr="003F6E79" w:rsidRDefault="003F6E79" w:rsidP="003F6E79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stara się, przy pomocy nauczyciela, wykonywać ćwiczenia </w:t>
            </w:r>
          </w:p>
          <w:p w14:paraId="7D5F2DDB" w14:textId="77777777" w:rsidR="00506448" w:rsidRPr="003F6E79" w:rsidRDefault="00C10556" w:rsidP="00C10556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potrafi samodzielnie wyciągać wniosków </w:t>
            </w:r>
          </w:p>
          <w:p w14:paraId="476F1CD3" w14:textId="77777777" w:rsidR="00506448" w:rsidRPr="003F6E79" w:rsidRDefault="00C10556" w:rsidP="00C10556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stosuje zasady bhp na stanowisku pracy </w:t>
            </w:r>
          </w:p>
          <w:p w14:paraId="0CB1A4A5" w14:textId="77777777" w:rsidR="00506448" w:rsidRDefault="00C10556" w:rsidP="00C10556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6448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jest aktywny na zajęciach</w:t>
            </w:r>
          </w:p>
          <w:p w14:paraId="16060731" w14:textId="77777777"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 niepełną wiedzę określoną w podstawie programowej, </w:t>
            </w:r>
          </w:p>
          <w:p w14:paraId="004E8D97" w14:textId="77777777"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przestrzega przepisy bhp i ppoż,</w:t>
            </w:r>
          </w:p>
          <w:p w14:paraId="609A8277" w14:textId="77777777"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 duże luki w wiadomościach i umiejętnościach – wykonuje ćwiczenia o niewielkim stopniu trudności, </w:t>
            </w:r>
          </w:p>
          <w:p w14:paraId="228BFA4E" w14:textId="77777777"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 lekcjach jest bierny pracuje opieszale, ćwiczenia wykonuje niestarannie i mało estetycznie, pracuje z grupą lub z pomocą nauczyciela, a mimo to popełnia wiele pomyłek,</w:t>
            </w:r>
          </w:p>
          <w:p w14:paraId="6F0E59DA" w14:textId="77777777"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umie dokonać oceny poprawności wykonanych ćwiczeń, </w:t>
            </w:r>
          </w:p>
          <w:p w14:paraId="1499E008" w14:textId="77777777"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potrafi wyciągnąć wniosków z wykonanych ćwiczeń, </w:t>
            </w:r>
          </w:p>
          <w:p w14:paraId="6E3452AB" w14:textId="77777777" w:rsidR="00712687" w:rsidRPr="002118C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prawidłowo przeprowadza ćwiczenia w początkowej fazie</w:t>
            </w:r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45A10" w14:textId="77777777" w:rsidR="00D37AAC" w:rsidRPr="003F6E79" w:rsidRDefault="00FA60E1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="00D37AAC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zakres usług świadczonych przez gastronomię hotelową</w:t>
            </w:r>
          </w:p>
          <w:p w14:paraId="0710000B" w14:textId="77777777" w:rsidR="00D37AAC" w:rsidRPr="003F6E79" w:rsidRDefault="00D37AAC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A60E1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przepiów bhp i ppoż</w:t>
            </w:r>
          </w:p>
          <w:p w14:paraId="0BDE4C83" w14:textId="77777777" w:rsidR="00D37AAC" w:rsidRPr="003F6E79" w:rsidRDefault="00FA60E1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D37AAC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określa przeznaczenie sprzętu przy obsłudze </w:t>
            </w:r>
          </w:p>
          <w:p w14:paraId="6A29FF00" w14:textId="77777777" w:rsidR="00D37AAC" w:rsidRPr="003F6E79" w:rsidRDefault="00FA60E1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D37AAC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określa formy podawania śniadań </w:t>
            </w:r>
          </w:p>
          <w:p w14:paraId="682892CA" w14:textId="77777777" w:rsidR="00D37AAC" w:rsidRPr="003F6E79" w:rsidRDefault="00FA60E1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D37AAC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grupy pracowników gastronomii hotelowej </w:t>
            </w:r>
          </w:p>
          <w:p w14:paraId="77944FE2" w14:textId="77777777" w:rsidR="00506448" w:rsidRPr="003F6E79" w:rsidRDefault="00506448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wie jak dobierać zastawę stołową</w:t>
            </w:r>
          </w:p>
          <w:p w14:paraId="0FC97EA6" w14:textId="77777777" w:rsidR="00FA60E1" w:rsidRPr="003F6E79" w:rsidRDefault="00FA60E1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zna rodzaje bielizny stołowej i jej zastosowanie</w:t>
            </w:r>
          </w:p>
          <w:p w14:paraId="400C6F5C" w14:textId="77777777" w:rsidR="00FA60E1" w:rsidRPr="003F6E79" w:rsidRDefault="00FA60E1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 z  pomocą  nauczyciela  dobrać  zastawę  stołową  i  nakrycia  do  określonego  rodzaju śniadań</w:t>
            </w:r>
          </w:p>
          <w:p w14:paraId="3818FA15" w14:textId="77777777" w:rsidR="00FA60E1" w:rsidRDefault="00FA60E1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zna sposoby podawania śniadań do pokoju</w:t>
            </w:r>
          </w:p>
          <w:p w14:paraId="313ED36B" w14:textId="77777777" w:rsidR="00912E19" w:rsidRPr="003F6E79" w:rsidRDefault="00912E19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-przestrzega zasad systemu analizy zagrożeń i krytycznych punktów kontroli – HACCP (Hazard Analysis and Critical Control Points) oraz dobrej praktyki higienicznej – GHP </w:t>
            </w:r>
            <w:r w:rsidRPr="00912E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(Good Hygienic Practice</w:t>
            </w:r>
          </w:p>
          <w:p w14:paraId="524176E7" w14:textId="77777777" w:rsidR="00D37AAC" w:rsidRPr="003F6E79" w:rsidRDefault="00FA60E1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D37AAC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stara się samodzielnie rozwiązywać ćwiczenia, </w:t>
            </w:r>
          </w:p>
          <w:p w14:paraId="347B5D40" w14:textId="77777777" w:rsidR="00D37AAC" w:rsidRPr="003F6E79" w:rsidRDefault="00FA60E1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D37AAC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próbuje włączać się do dyskusji. </w:t>
            </w:r>
          </w:p>
          <w:p w14:paraId="7BB53836" w14:textId="77777777" w:rsidR="00D37AAC" w:rsidRPr="003F6E79" w:rsidRDefault="00FA60E1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D37AAC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wyróżnia się kultura osobistą </w:t>
            </w:r>
          </w:p>
          <w:p w14:paraId="723A7942" w14:textId="77777777" w:rsidR="00D37AAC" w:rsidRPr="003F6E79" w:rsidRDefault="00FA60E1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D37AAC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potrafi interpretować wyników (wyciągać wniosków) </w:t>
            </w:r>
          </w:p>
          <w:p w14:paraId="484ACCBE" w14:textId="77777777" w:rsidR="007120ED" w:rsidRDefault="00FA60E1" w:rsidP="00FA60E1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mało </w:t>
            </w:r>
            <w:r w:rsidR="00D37AAC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aktywnie uczestniczy w zajęciach</w:t>
            </w:r>
          </w:p>
          <w:p w14:paraId="789D60EC" w14:textId="77777777"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 niepełną wiedzę określoną w podstawie programowej, opanował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wiadomości i umiejętności podstawowe, </w:t>
            </w:r>
          </w:p>
          <w:p w14:paraId="489C3E03" w14:textId="77777777"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wykonuje ćwiczenia z dużymi błędami, </w:t>
            </w:r>
          </w:p>
          <w:p w14:paraId="2D03D1BB" w14:textId="77777777"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przestrzega przepisów bhp i ppoż,</w:t>
            </w:r>
          </w:p>
          <w:p w14:paraId="0691C835" w14:textId="77777777"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samodzielnie przedstawia wyniki swojej pracy w formie ustnej i pisemnej,</w:t>
            </w:r>
          </w:p>
          <w:p w14:paraId="21BA417E" w14:textId="77777777"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wykonuje zadania teoretyczne i praktyczne o średnim stopniu trudności, bez opisów,</w:t>
            </w:r>
          </w:p>
          <w:p w14:paraId="016F4702" w14:textId="77777777"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 wykonywaniu ćwiczeń określonych programem nauczania jest mało samodzielny, pracuje tylko w grupie, jest mało staranny, </w:t>
            </w:r>
          </w:p>
          <w:p w14:paraId="2503CF1A" w14:textId="77777777" w:rsidR="00712687" w:rsidRPr="003F6E79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· </w:t>
            </w:r>
            <w:r w:rsidRPr="0071268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umie określić poprawności wykonanych ćwiczeń.</w:t>
            </w: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CD4D7" w14:textId="77777777"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określa znaczenie kultury osobistej </w:t>
            </w:r>
            <w:r w:rsidR="001A20F7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wyróżnia się wysoką kultura osobistą</w:t>
            </w:r>
          </w:p>
          <w:p w14:paraId="38EE0A85" w14:textId="77777777" w:rsidR="00D37AAC" w:rsidRPr="003F6E79" w:rsidRDefault="00D37AAC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FA60E1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przestrzega przepisów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bhp i ppoż</w:t>
            </w:r>
          </w:p>
          <w:p w14:paraId="1F165A4F" w14:textId="77777777"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dokonuje podziału zakładów gastronomicznych i scharakteryzuje zakres świadczonych usług</w:t>
            </w:r>
          </w:p>
          <w:p w14:paraId="37935D85" w14:textId="77777777"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wymienia i charakteryzuje stanowiska pracy na sali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obsługi konsumenta oraz na części produkcyjnej</w:t>
            </w:r>
          </w:p>
          <w:p w14:paraId="2B778279" w14:textId="77777777"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posługuje się</w:t>
            </w:r>
            <w:r w:rsidR="00D37AAC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fachową terminologią </w:t>
            </w:r>
          </w:p>
          <w:p w14:paraId="22D5168E" w14:textId="77777777"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potrafi dobrać własciwe produkty do przygotowania poszczególnych rodzajów śniadań </w:t>
            </w:r>
          </w:p>
          <w:p w14:paraId="63CEFAB5" w14:textId="77777777"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przygotować bufet śniadaniowy</w:t>
            </w:r>
          </w:p>
          <w:p w14:paraId="1674E9A4" w14:textId="77777777"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rozpoznaje potrzeby żywieniowe gości </w:t>
            </w:r>
          </w:p>
          <w:p w14:paraId="1E340409" w14:textId="77777777"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zrealizować zamówienie telefoniczne dotyczące śniadań zgodnie z hotelowymi procedurami</w:t>
            </w:r>
          </w:p>
          <w:p w14:paraId="4C8B7D60" w14:textId="77777777"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sporządza dokumentację dotyczącą realizacji zamówień śniadań</w:t>
            </w:r>
          </w:p>
          <w:p w14:paraId="1E5596E1" w14:textId="77777777"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stosować zasady obsługi gości podczas śniadania</w:t>
            </w:r>
          </w:p>
          <w:p w14:paraId="548A08C2" w14:textId="77777777"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charakteryzuje bieliznę stołową i jej przeznaczenie </w:t>
            </w:r>
          </w:p>
          <w:p w14:paraId="4E7EDE35" w14:textId="77777777"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 potrafi samodzielnie dobrać nakrycie i zastawę stołową do rodzaju śniadań</w:t>
            </w:r>
          </w:p>
          <w:p w14:paraId="741F6806" w14:textId="77777777"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 potrafi samodzielnie dobrać szkodo napojów zimnych i gorących</w:t>
            </w:r>
          </w:p>
          <w:p w14:paraId="73E6A709" w14:textId="77777777" w:rsidR="0074240B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rozpoznaje urządzenia i sprzęt stołowy</w:t>
            </w:r>
          </w:p>
          <w:p w14:paraId="72A30405" w14:textId="77777777" w:rsidR="00C35240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C35240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potrafi przyjąć zamówienie telefoniczne </w:t>
            </w:r>
          </w:p>
          <w:p w14:paraId="72DE287A" w14:textId="77777777" w:rsidR="00912E19" w:rsidRPr="003F6E79" w:rsidRDefault="00912E19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 przestrzega zasad systemu analizy zagrożeń i krytycznych punktów kontroli – HACCP (Hazard Analysis and Critical Control Points) oraz dobrej praktyki higienicznej – GHP </w:t>
            </w:r>
            <w:r w:rsidRPr="00912E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(Good Hygienic Practice</w:t>
            </w:r>
          </w:p>
          <w:p w14:paraId="4FC3C97B" w14:textId="77777777" w:rsidR="007120ED" w:rsidRPr="003F6E79" w:rsidRDefault="0074240B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prawidłowo sporządza typowe dokumenty  (bez pomocy nauczyciela)</w:t>
            </w:r>
          </w:p>
          <w:p w14:paraId="25154296" w14:textId="77777777" w:rsidR="001A20F7" w:rsidRDefault="001A20F7" w:rsidP="0074240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3F6E79">
              <w:rPr>
                <w:rFonts w:asciiTheme="minorHAnsi" w:hAnsiTheme="minorHAnsi" w:cstheme="minorHAnsi"/>
              </w:rPr>
              <w:t xml:space="preserve"> terminowo realizuje zadania</w:t>
            </w:r>
          </w:p>
          <w:p w14:paraId="3BA8323C" w14:textId="77777777"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12687">
              <w:rPr>
                <w:rFonts w:asciiTheme="minorHAnsi" w:hAnsiTheme="minorHAnsi" w:cstheme="minorHAnsi"/>
              </w:rPr>
              <w:t>wykonuje samodzielnie ćwiczenie,</w:t>
            </w:r>
          </w:p>
          <w:p w14:paraId="3E9BF50C" w14:textId="77777777"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12687">
              <w:rPr>
                <w:rFonts w:asciiTheme="minorHAnsi" w:hAnsiTheme="minorHAnsi" w:cstheme="minorHAnsi"/>
              </w:rPr>
              <w:t xml:space="preserve">przestrzega przepisów bhp i </w:t>
            </w:r>
            <w:proofErr w:type="spellStart"/>
            <w:r w:rsidRPr="00712687">
              <w:rPr>
                <w:rFonts w:asciiTheme="minorHAnsi" w:hAnsiTheme="minorHAnsi" w:cstheme="minorHAnsi"/>
              </w:rPr>
              <w:t>ppoż</w:t>
            </w:r>
            <w:proofErr w:type="spellEnd"/>
            <w:r w:rsidRPr="00712687">
              <w:rPr>
                <w:rFonts w:asciiTheme="minorHAnsi" w:hAnsiTheme="minorHAnsi" w:cstheme="minorHAnsi"/>
              </w:rPr>
              <w:t>,</w:t>
            </w:r>
          </w:p>
          <w:p w14:paraId="0014B19E" w14:textId="77777777"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12687">
              <w:rPr>
                <w:rFonts w:asciiTheme="minorHAnsi" w:hAnsiTheme="minorHAnsi" w:cstheme="minorHAnsi"/>
              </w:rPr>
              <w:t xml:space="preserve">opanował wiadomości i umiejętności o umiarkowanym stopniu trudności, </w:t>
            </w:r>
          </w:p>
          <w:p w14:paraId="34EEAF39" w14:textId="77777777"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12687">
              <w:rPr>
                <w:rFonts w:asciiTheme="minorHAnsi" w:hAnsiTheme="minorHAnsi" w:cstheme="minorHAnsi"/>
              </w:rPr>
              <w:t xml:space="preserve">poprawnie stosuje wiadomości, rozwiązuje i wykonuje samodzielnie typowe ćwiczenia, </w:t>
            </w:r>
          </w:p>
          <w:p w14:paraId="43C4F9B8" w14:textId="77777777" w:rsidR="00712687" w:rsidRPr="0071268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12687">
              <w:rPr>
                <w:rFonts w:asciiTheme="minorHAnsi" w:hAnsiTheme="minorHAnsi" w:cstheme="minorHAnsi"/>
              </w:rPr>
              <w:t xml:space="preserve">samodzielnie i higienicznie wykonuje ćwiczenia z poszczególnych działów </w:t>
            </w:r>
            <w:r w:rsidRPr="00712687">
              <w:rPr>
                <w:rFonts w:asciiTheme="minorHAnsi" w:hAnsiTheme="minorHAnsi" w:cstheme="minorHAnsi"/>
              </w:rPr>
              <w:lastRenderedPageBreak/>
              <w:t>określonych programem nauczania,</w:t>
            </w:r>
          </w:p>
          <w:p w14:paraId="76ACF16A" w14:textId="77777777" w:rsidR="00712687" w:rsidRPr="002118C7" w:rsidRDefault="00712687" w:rsidP="0071268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contextualSpacing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12687">
              <w:rPr>
                <w:rFonts w:asciiTheme="minorHAnsi" w:hAnsiTheme="minorHAnsi" w:cstheme="minorHAnsi"/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6D16" w14:textId="77777777" w:rsidR="001A20F7" w:rsidRPr="003F6E79" w:rsidRDefault="001A20F7" w:rsidP="001A20F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określa znaczenie kultury osobistej i wyróżnia się wysoką kultura osobistą</w:t>
            </w:r>
          </w:p>
          <w:p w14:paraId="6883CF50" w14:textId="77777777" w:rsidR="00FA60E1" w:rsidRPr="003F6E79" w:rsidRDefault="00FA60E1" w:rsidP="001A20F7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przestrzega przepiów bhp i ppoż</w:t>
            </w:r>
          </w:p>
          <w:p w14:paraId="23B5269A" w14:textId="77777777" w:rsidR="00E84D24" w:rsidRPr="003F6E79" w:rsidRDefault="00E84D24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wykazuje dodatkowe zainteresowania zagadnieniami z obsługi konsumenta</w:t>
            </w:r>
          </w:p>
          <w:p w14:paraId="7796A30E" w14:textId="77777777" w:rsidR="00E84D24" w:rsidRPr="003F6E79" w:rsidRDefault="00E84D24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biegle posługuje się fachową terminologią</w:t>
            </w:r>
          </w:p>
          <w:p w14:paraId="68FA4A5E" w14:textId="77777777" w:rsidR="007120ED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dokonuje podziału zakładów gastronomicznych i scharakteryzuje zakres świadczonych usług</w:t>
            </w:r>
          </w:p>
          <w:p w14:paraId="6503E2C5" w14:textId="77777777" w:rsidR="0074240B" w:rsidRPr="003F6E79" w:rsidRDefault="0074240B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wymienia i charakteryzuje stanowiska pracy na sali obsługi konsumenta oraz na części produkcyjnej</w:t>
            </w:r>
          </w:p>
          <w:p w14:paraId="611F8B9C" w14:textId="77777777"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potrafi </w:t>
            </w:r>
            <w:r w:rsidR="00E84D24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dobrać własciwe produkty do przygotowania poszczególnych rodzajów śniadań </w:t>
            </w:r>
          </w:p>
          <w:p w14:paraId="123BDD08" w14:textId="77777777"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umie dostosować formy podawania śniadań do możliwości hotelu </w:t>
            </w:r>
          </w:p>
          <w:p w14:paraId="1D9B2AF7" w14:textId="77777777" w:rsidR="00C35240" w:rsidRPr="003F6E79" w:rsidRDefault="00C3524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potrafi przygotować bufet śniadaniowy</w:t>
            </w:r>
          </w:p>
          <w:p w14:paraId="64CBFBE7" w14:textId="77777777" w:rsidR="008E74F0" w:rsidRPr="003F6E79" w:rsidRDefault="00E84D24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8E74F0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rozpoznaje potrzeby żywieniowe gości </w:t>
            </w:r>
          </w:p>
          <w:p w14:paraId="008BB346" w14:textId="77777777" w:rsidR="008E74F0" w:rsidRPr="003F6E79" w:rsidRDefault="00E84D24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8E74F0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potrafi zrealizować zamówienie telefoniczne dotyczące śniadań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zgodnie z hotelowymi procedurami</w:t>
            </w:r>
          </w:p>
          <w:p w14:paraId="0A693C8E" w14:textId="77777777" w:rsidR="008E74F0" w:rsidRPr="003F6E79" w:rsidRDefault="00E84D24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8E74F0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sporządza dokumentację dotyczącą realizacji zamówień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śniadań</w:t>
            </w:r>
          </w:p>
          <w:p w14:paraId="0244C8F1" w14:textId="77777777" w:rsidR="00E84D24" w:rsidRPr="003F6E79" w:rsidRDefault="00E84D24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- potrafi stosować zasady obsługi gości podczas śniadania</w:t>
            </w:r>
          </w:p>
          <w:p w14:paraId="23DD6AC1" w14:textId="77777777" w:rsidR="00C35240" w:rsidRPr="003F6E79" w:rsidRDefault="00C35240" w:rsidP="00C3524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charakteryzuje bieliznę stołową i jej przeznaczenie </w:t>
            </w:r>
          </w:p>
          <w:p w14:paraId="00553BDC" w14:textId="77777777" w:rsidR="00C35240" w:rsidRPr="003F6E79" w:rsidRDefault="00C35240" w:rsidP="00C3524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 potrafi samodzielnie dobrać nakrycie i zastawę stołową do rodzaju śniadań</w:t>
            </w:r>
          </w:p>
          <w:p w14:paraId="60E60933" w14:textId="77777777" w:rsidR="00C35240" w:rsidRDefault="00C35240" w:rsidP="00C3524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 pot</w:t>
            </w:r>
            <w:r w:rsidR="00912E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rafi samodzielnie dobrać szkło do 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napojów zimnych i gorących</w:t>
            </w:r>
          </w:p>
          <w:p w14:paraId="73FBDA68" w14:textId="77777777" w:rsidR="00912E19" w:rsidRPr="003F6E79" w:rsidRDefault="00912E19" w:rsidP="00912E19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przestrzega zasad systemu analizy zagrożeń i krytycznych punktów kontroli – HACCP (Hazard Analysis and Critical Control Points) oraz dobrej praktyki higienicznej – GHP </w:t>
            </w:r>
            <w:r w:rsidRPr="00912E1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(Good Hygienic Practice</w:t>
            </w:r>
          </w:p>
          <w:p w14:paraId="1FF6B567" w14:textId="77777777" w:rsidR="00C35240" w:rsidRPr="003F6E79" w:rsidRDefault="00C35240" w:rsidP="00C3524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rozpoznaje urządzenia</w:t>
            </w:r>
            <w:r w:rsidR="001A20F7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 sprzęt stołowy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</w:t>
            </w:r>
            <w:r w:rsidR="0074240B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potrafi używć </w:t>
            </w:r>
            <w:r w:rsidR="001A20F7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 we właściwy sposób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569A005E" w14:textId="77777777" w:rsidR="008E74F0" w:rsidRPr="003F6E79" w:rsidRDefault="00E84D24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8E74F0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sprawnie posługuje się zdobytymi wiadomościami i potrafi d</w:t>
            </w: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okonać praktycznych rozwiązań, </w:t>
            </w:r>
            <w:r w:rsidR="008E74F0"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 jego wiedza jest twórcza</w:t>
            </w:r>
          </w:p>
          <w:p w14:paraId="6D0CE8B8" w14:textId="77777777" w:rsidR="00C35240" w:rsidRPr="003F6E79" w:rsidRDefault="00C35240" w:rsidP="00C3524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wyróżnia się wysoką kultura osobistą</w:t>
            </w:r>
          </w:p>
          <w:p w14:paraId="2348BB21" w14:textId="77777777" w:rsidR="00E84D24" w:rsidRDefault="001A20F7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</w:t>
            </w:r>
            <w:r w:rsidRPr="003F6E79">
              <w:rPr>
                <w:rFonts w:asciiTheme="minorHAnsi" w:hAnsiTheme="minorHAnsi" w:cstheme="minorHAnsi"/>
              </w:rPr>
              <w:t xml:space="preserve"> terminowo realizuje zadania</w:t>
            </w:r>
          </w:p>
          <w:p w14:paraId="383FA433" w14:textId="77777777" w:rsidR="00BC5F7B" w:rsidRPr="00922170" w:rsidRDefault="00BC5F7B" w:rsidP="00BC5F7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potrafi wykorzystać posiadaną wiedzę w sytuacjach nowych i nietypowych, </w:t>
            </w:r>
          </w:p>
          <w:p w14:paraId="7C8B0FBE" w14:textId="77777777" w:rsidR="00BC5F7B" w:rsidRPr="00922170" w:rsidRDefault="00BC5F7B" w:rsidP="00BC5F7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prawidłowo i bardzo sprawnie wykonuje ćwiczenia, pracuje w pełni samodzielnie, </w:t>
            </w:r>
          </w:p>
          <w:p w14:paraId="7DE7D658" w14:textId="77777777" w:rsidR="00BC5F7B" w:rsidRPr="00922170" w:rsidRDefault="00BC5F7B" w:rsidP="00BC5F7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sprawnie omawia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etapy pracy – wyciąga poprawnie wnioski,</w:t>
            </w:r>
          </w:p>
          <w:p w14:paraId="4216E495" w14:textId="77777777" w:rsidR="00BC5F7B" w:rsidRPr="00922170" w:rsidRDefault="00BC5F7B" w:rsidP="00BC5F7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wykonuje ćwiczenia bardzo starannie, estetycznie, dokładnie, z pełnym opisem i z zachowaniem zasad bezpieczeństwa pracy, </w:t>
            </w:r>
          </w:p>
          <w:p w14:paraId="034BF04A" w14:textId="77777777" w:rsidR="00BC5F7B" w:rsidRPr="00922170" w:rsidRDefault="00BC5F7B" w:rsidP="00BC5F7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sprawnie przeprowadza analizę poprawności wykonania ćwiczeń, </w:t>
            </w:r>
          </w:p>
          <w:p w14:paraId="134DF74A" w14:textId="77777777" w:rsidR="00BC5F7B" w:rsidRPr="002118C7" w:rsidRDefault="00BC5F7B" w:rsidP="00BC5F7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2170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biegle charakteryzuje wnioski z przeprowadzonych ćwiczeń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49266" w14:textId="77777777" w:rsidR="00E84D24" w:rsidRPr="003F6E79" w:rsidRDefault="00E84D24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lastRenderedPageBreak/>
              <w:t xml:space="preserve">- opanował wiedzę i umiejętności </w:t>
            </w:r>
            <w:r w:rsidR="00C35240" w:rsidRPr="003F6E79">
              <w:rPr>
                <w:rFonts w:asciiTheme="minorHAnsi" w:hAnsiTheme="minorHAnsi" w:cstheme="minorHAnsi"/>
              </w:rPr>
              <w:t xml:space="preserve">na ocenę bardzo dobrą oraz jego wiedza i umiejętności </w:t>
            </w:r>
            <w:r w:rsidRPr="003F6E79">
              <w:rPr>
                <w:rFonts w:asciiTheme="minorHAnsi" w:hAnsiTheme="minorHAnsi" w:cstheme="minorHAnsi"/>
              </w:rPr>
              <w:t>znacznie wykr</w:t>
            </w:r>
            <w:r w:rsidR="00C35240" w:rsidRPr="003F6E79">
              <w:rPr>
                <w:rFonts w:asciiTheme="minorHAnsi" w:hAnsiTheme="minorHAnsi" w:cstheme="minorHAnsi"/>
              </w:rPr>
              <w:t>aczają</w:t>
            </w:r>
            <w:r w:rsidRPr="003F6E79">
              <w:rPr>
                <w:rFonts w:asciiTheme="minorHAnsi" w:hAnsiTheme="minorHAnsi" w:cstheme="minorHAnsi"/>
              </w:rPr>
              <w:t xml:space="preserve"> poza program nauczania</w:t>
            </w:r>
          </w:p>
          <w:p w14:paraId="7D412C97" w14:textId="77777777"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zna obowiązujące podstawy </w:t>
            </w:r>
            <w:proofErr w:type="spellStart"/>
            <w:r w:rsidRPr="003F6E79">
              <w:rPr>
                <w:rFonts w:asciiTheme="minorHAnsi" w:hAnsiTheme="minorHAnsi" w:cstheme="minorHAnsi"/>
              </w:rPr>
              <w:t>formalno</w:t>
            </w:r>
            <w:proofErr w:type="spellEnd"/>
            <w:r w:rsidRPr="003F6E79">
              <w:rPr>
                <w:rFonts w:asciiTheme="minorHAnsi" w:hAnsiTheme="minorHAnsi" w:cstheme="minorHAnsi"/>
              </w:rPr>
              <w:t xml:space="preserve"> – prawne dotyczące bezpieczeństwa żywności  </w:t>
            </w:r>
          </w:p>
          <w:p w14:paraId="48589F61" w14:textId="77777777"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potrafi samodzielnie przyjąć zamówienie </w:t>
            </w:r>
          </w:p>
          <w:p w14:paraId="0AE73644" w14:textId="77777777"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lastRenderedPageBreak/>
              <w:t xml:space="preserve">- wykazuje dodatkowe zainteresowania zagadnieniami z obsługi konsumenta </w:t>
            </w:r>
          </w:p>
          <w:p w14:paraId="63198300" w14:textId="77777777"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samodzielnie rozwiązuje postawione mu problemy  </w:t>
            </w:r>
          </w:p>
          <w:p w14:paraId="64C38EF5" w14:textId="77777777"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jest kreatywny i twórczy oraz osiąga sukcesy w konkursach z hotelarstwa </w:t>
            </w:r>
          </w:p>
          <w:p w14:paraId="3D5045CA" w14:textId="77777777"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wyróżnia się wysoką kultura osobistą </w:t>
            </w:r>
          </w:p>
          <w:p w14:paraId="4B9228BB" w14:textId="77777777"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 biegle posługuje się fachową terminologią </w:t>
            </w:r>
          </w:p>
          <w:p w14:paraId="41315950" w14:textId="77777777"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umiejętnie stosuje wiedzę z innych przedmiotów </w:t>
            </w:r>
          </w:p>
          <w:p w14:paraId="1D3C2190" w14:textId="77777777"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samodzielnie rozwija własne uzdolnienia </w:t>
            </w:r>
          </w:p>
          <w:p w14:paraId="26E06070" w14:textId="77777777"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samodzielnie i bezbłędnie redaguje i sporządza dokumenty </w:t>
            </w:r>
          </w:p>
          <w:p w14:paraId="08E07B56" w14:textId="77777777"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samodzielnie rozwiązuje zadania problemowe, proponuje rozwiązania nietypowe </w:t>
            </w:r>
          </w:p>
          <w:p w14:paraId="26E85322" w14:textId="77777777"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 xml:space="preserve">- korzysta z różnych źródeł wiedzy,  </w:t>
            </w:r>
          </w:p>
          <w:p w14:paraId="39C9FE5E" w14:textId="77777777" w:rsidR="008E74F0" w:rsidRPr="003F6E79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>- reprezentuje szk</w:t>
            </w:r>
            <w:r w:rsidR="001A20F7" w:rsidRPr="003F6E79">
              <w:rPr>
                <w:rFonts w:asciiTheme="minorHAnsi" w:hAnsiTheme="minorHAnsi" w:cstheme="minorHAnsi"/>
              </w:rPr>
              <w:t xml:space="preserve">ołę w konkursach </w:t>
            </w:r>
            <w:r w:rsidR="001A20F7" w:rsidRPr="003F6E79">
              <w:rPr>
                <w:rFonts w:asciiTheme="minorHAnsi" w:hAnsiTheme="minorHAnsi" w:cstheme="minorHAnsi"/>
              </w:rPr>
              <w:lastRenderedPageBreak/>
              <w:t xml:space="preserve">przedmiotowych, olimpiadach </w:t>
            </w:r>
            <w:r w:rsidRPr="003F6E79">
              <w:rPr>
                <w:rFonts w:asciiTheme="minorHAnsi" w:hAnsiTheme="minorHAnsi" w:cstheme="minorHAnsi"/>
              </w:rPr>
              <w:t xml:space="preserve">uzyskując tytuł laureata i finalisty </w:t>
            </w:r>
          </w:p>
          <w:p w14:paraId="15302CC6" w14:textId="77777777" w:rsidR="007120ED" w:rsidRDefault="008E74F0" w:rsidP="008E74F0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</w:rPr>
            </w:pPr>
            <w:r w:rsidRPr="003F6E79">
              <w:rPr>
                <w:rFonts w:asciiTheme="minorHAnsi" w:hAnsiTheme="minorHAnsi" w:cstheme="minorHAnsi"/>
              </w:rPr>
              <w:t>-  terminowo realizuje zadania</w:t>
            </w:r>
          </w:p>
          <w:p w14:paraId="74326C7C" w14:textId="77777777" w:rsidR="00BC5F7B" w:rsidRPr="002118C7" w:rsidRDefault="00BC5F7B" w:rsidP="00BC5F7B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2118C7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jego wydajność pracy przekracza ustaloną normę minimalną, </w:t>
            </w:r>
          </w:p>
          <w:p w14:paraId="4D78D8F7" w14:textId="77777777" w:rsidR="00BC5F7B" w:rsidRPr="002118C7" w:rsidRDefault="00BC5F7B" w:rsidP="00BC5F7B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118C7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uczeń doskonale wykonuje zadania </w:t>
            </w: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</w:t>
            </w:r>
            <w:r w:rsidRPr="002118C7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wynik w pełni odpowiada warunkom odbioru, sporządza i analizuje wnioski.</w:t>
            </w:r>
          </w:p>
        </w:tc>
      </w:tr>
    </w:tbl>
    <w:p w14:paraId="1947729B" w14:textId="77777777" w:rsidR="007120ED" w:rsidRPr="002118C7" w:rsidRDefault="007120ED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65046A84" w14:textId="278D9DFB" w:rsidR="007120ED" w:rsidRDefault="00992A9B" w:rsidP="007120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Wymagania na poszczególne oceny z przedmiotu Obsługi konsumenta w hotelarstwie są zgodne ze Statutem Szkoły.</w:t>
      </w:r>
    </w:p>
    <w:p w14:paraId="33F8E7F6" w14:textId="1A3C2ADC" w:rsidR="00992A9B" w:rsidRDefault="00992A9B" w:rsidP="00992A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right"/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Podpis nauczyciela……………………………………………..</w:t>
      </w:r>
    </w:p>
    <w:p w14:paraId="1CCA0E6D" w14:textId="4987A0A1" w:rsidR="00992A9B" w:rsidRPr="002118C7" w:rsidRDefault="00992A9B" w:rsidP="00992A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right"/>
        <w:rPr>
          <w:rFonts w:eastAsia="Arial Unicode MS" w:cstheme="minorHAnsi"/>
          <w:color w:val="000000"/>
          <w:sz w:val="20"/>
          <w:szCs w:val="2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Podpis ucznia ………………………………………………..</w:t>
      </w:r>
    </w:p>
    <w:p w14:paraId="75772B5B" w14:textId="77777777" w:rsidR="007120ED" w:rsidRPr="002118C7" w:rsidRDefault="007120ED" w:rsidP="007120ED">
      <w:pPr>
        <w:rPr>
          <w:rFonts w:cstheme="minorHAnsi"/>
          <w:sz w:val="20"/>
          <w:szCs w:val="20"/>
        </w:rPr>
      </w:pPr>
    </w:p>
    <w:p w14:paraId="77C7475A" w14:textId="77777777" w:rsidR="007120ED" w:rsidRPr="003F6E79" w:rsidRDefault="007120ED" w:rsidP="007120ED">
      <w:pPr>
        <w:rPr>
          <w:rFonts w:cstheme="minorHAnsi"/>
          <w:sz w:val="20"/>
          <w:szCs w:val="20"/>
        </w:rPr>
      </w:pPr>
    </w:p>
    <w:p w14:paraId="33094D4B" w14:textId="77777777" w:rsidR="00716B95" w:rsidRPr="003F6E79" w:rsidRDefault="00716B95">
      <w:pPr>
        <w:rPr>
          <w:rFonts w:cstheme="minorHAnsi"/>
          <w:sz w:val="20"/>
          <w:szCs w:val="20"/>
        </w:rPr>
      </w:pPr>
    </w:p>
    <w:sectPr w:rsidR="00716B95" w:rsidRPr="003F6E79" w:rsidSect="006E1578">
      <w:headerReference w:type="default" r:id="rId7"/>
      <w:footerReference w:type="default" r:id="rId8"/>
      <w:pgSz w:w="16838" w:h="11906" w:orient="landscape"/>
      <w:pgMar w:top="720" w:right="720" w:bottom="720" w:left="720" w:header="709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34532" w14:textId="77777777" w:rsidR="005813D9" w:rsidRDefault="005813D9">
      <w:pPr>
        <w:spacing w:after="0" w:line="240" w:lineRule="auto"/>
      </w:pPr>
      <w:r>
        <w:separator/>
      </w:r>
    </w:p>
  </w:endnote>
  <w:endnote w:type="continuationSeparator" w:id="0">
    <w:p w14:paraId="5451B176" w14:textId="77777777" w:rsidR="005813D9" w:rsidRDefault="0058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1CEF4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715D4" w14:textId="77777777" w:rsidR="005813D9" w:rsidRDefault="005813D9">
      <w:pPr>
        <w:spacing w:after="0" w:line="240" w:lineRule="auto"/>
      </w:pPr>
      <w:r>
        <w:separator/>
      </w:r>
    </w:p>
  </w:footnote>
  <w:footnote w:type="continuationSeparator" w:id="0">
    <w:p w14:paraId="258CEAB4" w14:textId="77777777" w:rsidR="005813D9" w:rsidRDefault="0058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DEF17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10AE"/>
    <w:multiLevelType w:val="hybridMultilevel"/>
    <w:tmpl w:val="49581362"/>
    <w:lvl w:ilvl="0" w:tplc="18F6E91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A50453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E76174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144A1E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9A01C8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F7418D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B4E553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D72DC6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9EE439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E93492C"/>
    <w:multiLevelType w:val="hybridMultilevel"/>
    <w:tmpl w:val="BA1075E6"/>
    <w:lvl w:ilvl="0" w:tplc="78D4C2F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F28B8C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986527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6FEFE8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E4E0D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BB296C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0CE5CE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84A065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782258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1B9567D0"/>
    <w:multiLevelType w:val="hybridMultilevel"/>
    <w:tmpl w:val="D1928848"/>
    <w:lvl w:ilvl="0" w:tplc="9304900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0FE4E2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9E6701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7EC2AE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A82E1D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B226C9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1520B4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98C4C7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08635C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2246195F"/>
    <w:multiLevelType w:val="hybridMultilevel"/>
    <w:tmpl w:val="1EAE7F00"/>
    <w:lvl w:ilvl="0" w:tplc="9ED4925E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6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F7A339A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118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432BE18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190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D42BEBE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262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6983744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334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7FE3382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06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B4ED340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78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BC28024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550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ECE51AA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622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31717D0F"/>
    <w:multiLevelType w:val="hybridMultilevel"/>
    <w:tmpl w:val="6E2C2050"/>
    <w:lvl w:ilvl="0" w:tplc="AF9A5D1A">
      <w:start w:val="1"/>
      <w:numFmt w:val="bullet"/>
      <w:lvlText w:val="-"/>
      <w:lvlJc w:val="left"/>
      <w:pPr>
        <w:ind w:left="720" w:hanging="360"/>
      </w:pPr>
      <w:rPr>
        <w:rFonts w:ascii="StarSymbol" w:eastAsia="StarSymbol" w:hAnsi="StarSymbol" w:hint="eastAsia"/>
        <w:color w:val="000000"/>
      </w:rPr>
    </w:lvl>
    <w:lvl w:ilvl="1" w:tplc="95DA5A06">
      <w:numFmt w:val="bullet"/>
      <w:lvlText w:val="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67645"/>
    <w:multiLevelType w:val="hybridMultilevel"/>
    <w:tmpl w:val="F4EE0EB8"/>
    <w:lvl w:ilvl="0" w:tplc="17B62A7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92017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DA85B7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660665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E105F0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23AFDC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1ECF41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ED2F9B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2F6CB8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705252F1"/>
    <w:multiLevelType w:val="hybridMultilevel"/>
    <w:tmpl w:val="549C7714"/>
    <w:lvl w:ilvl="0" w:tplc="D1CAC19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2F232D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0BCF93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9DA807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6C27A9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60C4A4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A20E07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DDE5D0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59C21B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508517973">
    <w:abstractNumId w:val="3"/>
  </w:num>
  <w:num w:numId="2" w16cid:durableId="1365595661">
    <w:abstractNumId w:val="2"/>
  </w:num>
  <w:num w:numId="3" w16cid:durableId="1415592009">
    <w:abstractNumId w:val="5"/>
  </w:num>
  <w:num w:numId="4" w16cid:durableId="475491773">
    <w:abstractNumId w:val="6"/>
  </w:num>
  <w:num w:numId="5" w16cid:durableId="1857189662">
    <w:abstractNumId w:val="0"/>
  </w:num>
  <w:num w:numId="6" w16cid:durableId="732890778">
    <w:abstractNumId w:val="1"/>
  </w:num>
  <w:num w:numId="7" w16cid:durableId="1109470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ED"/>
    <w:rsid w:val="001856AB"/>
    <w:rsid w:val="00192EFD"/>
    <w:rsid w:val="001A20F7"/>
    <w:rsid w:val="003F6E79"/>
    <w:rsid w:val="00506448"/>
    <w:rsid w:val="005813D9"/>
    <w:rsid w:val="005B1092"/>
    <w:rsid w:val="00686226"/>
    <w:rsid w:val="007120ED"/>
    <w:rsid w:val="00712687"/>
    <w:rsid w:val="00716B95"/>
    <w:rsid w:val="0074240B"/>
    <w:rsid w:val="007F6307"/>
    <w:rsid w:val="008E74F0"/>
    <w:rsid w:val="00912E19"/>
    <w:rsid w:val="00944B0B"/>
    <w:rsid w:val="00992A9B"/>
    <w:rsid w:val="00B60310"/>
    <w:rsid w:val="00BB4B3E"/>
    <w:rsid w:val="00BC5F7B"/>
    <w:rsid w:val="00C10556"/>
    <w:rsid w:val="00C35240"/>
    <w:rsid w:val="00D37AAC"/>
    <w:rsid w:val="00E84D24"/>
    <w:rsid w:val="00FA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CF61"/>
  <w15:docId w15:val="{E3162180-6DC6-44DB-A168-EAC6231C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120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12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1302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Agnieszka</cp:lastModifiedBy>
  <cp:revision>2</cp:revision>
  <dcterms:created xsi:type="dcterms:W3CDTF">2024-09-14T12:15:00Z</dcterms:created>
  <dcterms:modified xsi:type="dcterms:W3CDTF">2024-09-14T12:15:00Z</dcterms:modified>
</cp:coreProperties>
</file>