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:rsidR="0065021E" w:rsidRPr="0021457C" w:rsidRDefault="0065021E" w:rsidP="0065021E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Wymagania edukacyjne dla uczniów klasy I</w:t>
      </w:r>
      <w:r w:rsidR="005943CD">
        <w:rPr>
          <w:rFonts w:ascii="Times New Roman" w:hAnsi="Times New Roman"/>
          <w:b/>
          <w:bCs/>
        </w:rPr>
        <w:t>II Technikum</w:t>
      </w:r>
      <w:r>
        <w:rPr>
          <w:rFonts w:ascii="Times New Roman" w:hAnsi="Times New Roman"/>
          <w:b/>
          <w:bCs/>
        </w:rPr>
        <w:t xml:space="preserve"> </w:t>
      </w:r>
      <w:r w:rsidRPr="0021457C">
        <w:rPr>
          <w:rFonts w:ascii="Times New Roman" w:hAnsi="Times New Roman"/>
          <w:b/>
          <w:bCs/>
        </w:rPr>
        <w:t>– Język angielski</w:t>
      </w:r>
      <w:r w:rsidR="00E92418">
        <w:rPr>
          <w:rFonts w:ascii="Times New Roman" w:hAnsi="Times New Roman"/>
          <w:b/>
          <w:bCs/>
        </w:rPr>
        <w:t xml:space="preserve"> zawodowy dla </w:t>
      </w:r>
      <w:r w:rsidR="00913D37">
        <w:rPr>
          <w:rFonts w:ascii="Times New Roman" w:hAnsi="Times New Roman"/>
          <w:b/>
          <w:bCs/>
        </w:rPr>
        <w:t>ekonomistów</w:t>
      </w:r>
    </w:p>
    <w:p w:rsidR="0059126A" w:rsidRDefault="00744357" w:rsidP="002A3D5E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szkolny: 202</w:t>
      </w:r>
      <w:r w:rsidR="002A3D5E"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  <w:b/>
          <w:bCs/>
        </w:rPr>
        <w:t>/</w:t>
      </w:r>
      <w:bookmarkStart w:id="0" w:name="_GoBack"/>
      <w:bookmarkEnd w:id="0"/>
      <w:r>
        <w:rPr>
          <w:rFonts w:ascii="Times New Roman" w:hAnsi="Times New Roman"/>
          <w:b/>
          <w:bCs/>
        </w:rPr>
        <w:t>202</w:t>
      </w:r>
      <w:r w:rsidR="002A3D5E">
        <w:rPr>
          <w:rFonts w:ascii="Times New Roman" w:hAnsi="Times New Roman"/>
          <w:b/>
          <w:bCs/>
        </w:rPr>
        <w:t>5</w:t>
      </w:r>
    </w:p>
    <w:p w:rsidR="00913D37" w:rsidRPr="005943CD" w:rsidRDefault="0021457C" w:rsidP="002A3D5E">
      <w:pPr>
        <w:jc w:val="center"/>
        <w:rPr>
          <w:rFonts w:ascii="Times New Roman" w:hAnsi="Times New Roman"/>
          <w:b/>
        </w:rPr>
      </w:pPr>
      <w:r w:rsidRPr="005943CD">
        <w:rPr>
          <w:rFonts w:ascii="Times New Roman" w:hAnsi="Times New Roman"/>
          <w:b/>
          <w:bCs/>
        </w:rPr>
        <w:t>Nazwa programu:</w:t>
      </w:r>
      <w:r w:rsidR="00293289" w:rsidRPr="005943CD">
        <w:rPr>
          <w:rFonts w:ascii="Times New Roman" w:hAnsi="Times New Roman"/>
          <w:b/>
          <w:bCs/>
        </w:rPr>
        <w:t xml:space="preserve"> </w:t>
      </w:r>
      <w:r w:rsidR="005943CD" w:rsidRPr="005943CD">
        <w:rPr>
          <w:rFonts w:ascii="Times New Roman" w:hAnsi="Times New Roman"/>
          <w:b/>
        </w:rPr>
        <w:t>Program nauczania- technik ekonomista 5-letni 331403.</w:t>
      </w:r>
    </w:p>
    <w:p w:rsidR="006C6BCE" w:rsidRPr="00C923C6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:rsidTr="00906A0E"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:rsidTr="00906A0E">
        <w:tc>
          <w:tcPr>
            <w:tcW w:w="2325" w:type="dxa"/>
            <w:shd w:val="clear" w:color="auto" w:fill="auto"/>
          </w:tcPr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biegle posługuje się wiadomościami w rozwiązywaniu zadań </w:t>
            </w:r>
            <w:r w:rsidR="0059126A">
              <w:rPr>
                <w:rFonts w:ascii="Times New Roman" w:hAnsi="Times New Roman"/>
              </w:rPr>
              <w:t>w obrębie obowiązujących treści programowych</w:t>
            </w:r>
            <w:r w:rsidRPr="00906A0E">
              <w:rPr>
                <w:rFonts w:ascii="Times New Roman" w:hAnsi="Times New Roman"/>
              </w:rPr>
              <w:t>,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</w:t>
            </w:r>
            <w:r w:rsidRPr="00906A0E">
              <w:rPr>
                <w:rFonts w:ascii="Times New Roman" w:hAnsi="Times New Roman"/>
              </w:rPr>
              <w:lastRenderedPageBreak/>
              <w:t>konkursach języka angielskiego, na których osiągnie zadowalające rezultaty (wyróżnienie, bądź punktowane miejsca).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</w:t>
            </w:r>
            <w:r w:rsidR="00376F75">
              <w:rPr>
                <w:rFonts w:ascii="Times New Roman" w:hAnsi="Times New Roman"/>
              </w:rPr>
              <w:t>race ustne bądź pisemne zadawane</w:t>
            </w:r>
            <w:r w:rsidRPr="00906A0E">
              <w:rPr>
                <w:rFonts w:ascii="Times New Roman" w:hAnsi="Times New Roman"/>
              </w:rPr>
              <w:t xml:space="preserve"> przez nauczyciela. Zakres tematyczny oraz poziom trudności prac ustalany jest przez nauczyciela w oparciu o podstawę programową na poziomie rozszerzonym.</w:t>
            </w:r>
          </w:p>
          <w:p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w jego wypowiedzi pojawiają się sporadyczne błędy gramatyczne i leksykalne, które jednak nie zakłócają komunikacji,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pisemne są komunikatywnie, choć dopuszczalne są sporadyczne błędy gramatyczno-leksykalne, ortograficzne i interpunkcyjne, nie zakłócające komunikacji;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w jego wypowiedzi 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choć pojawiają się nieliczne błędy gramatyczno-leksykalne, ortograficzne i interpunkcyjne,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które nie zakłócają komunikacji;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dostosować styl i rejestr do założonej formy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 większości rozumie wypowiedzi rodzimych użytkowników </w:t>
            </w:r>
            <w:r w:rsidRPr="00906A0E">
              <w:rPr>
                <w:rFonts w:ascii="Times New Roman" w:hAnsi="Times New Roman"/>
              </w:rPr>
              <w:lastRenderedPageBreak/>
              <w:t>języka,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próbuje wypowiadać się, ale w jego wypowiedzi pojawiają się liczne błędy gramatyczne i leksykalne, które częściowo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liczne błędy gramatyczno-leksykalne, interpunkcyjne i ortograficzne, które częściowo zakłócają komunikację,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</w:t>
            </w:r>
            <w:r w:rsidRPr="00906A0E">
              <w:rPr>
                <w:rFonts w:ascii="Times New Roman" w:hAnsi="Times New Roman"/>
              </w:rPr>
              <w:lastRenderedPageBreak/>
              <w:t>informacje występujące w zrozumiałych kontekstach i wyrażone zrozumiałym językiem w komunikatach mówionych.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bardzo liczne błędy gramatyczne i leksykalne, które znacznie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które znacznie utrudniają komunikację,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nie rozumie prostego tekstu pisanego bądź usłyszanego komunikatu.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9C6" w:rsidRDefault="00A929C6" w:rsidP="00660D21">
      <w:pPr>
        <w:spacing w:after="0" w:line="240" w:lineRule="auto"/>
      </w:pPr>
      <w:r>
        <w:separator/>
      </w:r>
    </w:p>
  </w:endnote>
  <w:endnote w:type="continuationSeparator" w:id="0">
    <w:p w:rsidR="00A929C6" w:rsidRDefault="00A929C6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CB02B6">
    <w:pPr>
      <w:pStyle w:val="Stopka"/>
      <w:jc w:val="right"/>
    </w:pPr>
    <w:r>
      <w:fldChar w:fldCharType="begin"/>
    </w:r>
    <w:r w:rsidR="006532DE">
      <w:instrText xml:space="preserve"> PAGE   \* MERGEFORMAT </w:instrText>
    </w:r>
    <w:r>
      <w:fldChar w:fldCharType="separate"/>
    </w:r>
    <w:r w:rsidR="002A3D5E">
      <w:rPr>
        <w:noProof/>
      </w:rPr>
      <w:t>1</w:t>
    </w:r>
    <w:r>
      <w:rPr>
        <w:noProof/>
      </w:rPr>
      <w:fldChar w:fldCharType="end"/>
    </w:r>
  </w:p>
  <w:p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9C6" w:rsidRDefault="00A929C6" w:rsidP="00660D21">
      <w:pPr>
        <w:spacing w:after="0" w:line="240" w:lineRule="auto"/>
      </w:pPr>
      <w:r>
        <w:separator/>
      </w:r>
    </w:p>
  </w:footnote>
  <w:footnote w:type="continuationSeparator" w:id="0">
    <w:p w:rsidR="00A929C6" w:rsidRDefault="00A929C6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59126A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41"/>
    <w:rsid w:val="00024845"/>
    <w:rsid w:val="00077C67"/>
    <w:rsid w:val="00081CEA"/>
    <w:rsid w:val="000B2284"/>
    <w:rsid w:val="000D5598"/>
    <w:rsid w:val="000E1DA2"/>
    <w:rsid w:val="001634E7"/>
    <w:rsid w:val="00195E4E"/>
    <w:rsid w:val="001D1B53"/>
    <w:rsid w:val="00204F87"/>
    <w:rsid w:val="0021457C"/>
    <w:rsid w:val="002646A4"/>
    <w:rsid w:val="002714F0"/>
    <w:rsid w:val="00293289"/>
    <w:rsid w:val="002A3D5E"/>
    <w:rsid w:val="002F2F15"/>
    <w:rsid w:val="002F32B9"/>
    <w:rsid w:val="00376F75"/>
    <w:rsid w:val="00410CCB"/>
    <w:rsid w:val="00427A49"/>
    <w:rsid w:val="00442029"/>
    <w:rsid w:val="00457446"/>
    <w:rsid w:val="00476989"/>
    <w:rsid w:val="00486431"/>
    <w:rsid w:val="00490325"/>
    <w:rsid w:val="004940E2"/>
    <w:rsid w:val="004C74CF"/>
    <w:rsid w:val="004E2EB7"/>
    <w:rsid w:val="004F2C19"/>
    <w:rsid w:val="0052522B"/>
    <w:rsid w:val="0059126A"/>
    <w:rsid w:val="005943CD"/>
    <w:rsid w:val="005B4F7F"/>
    <w:rsid w:val="005D7B97"/>
    <w:rsid w:val="00605600"/>
    <w:rsid w:val="0060615E"/>
    <w:rsid w:val="00617A83"/>
    <w:rsid w:val="0065021E"/>
    <w:rsid w:val="006532DE"/>
    <w:rsid w:val="00660D21"/>
    <w:rsid w:val="00670B0E"/>
    <w:rsid w:val="0068237A"/>
    <w:rsid w:val="00685011"/>
    <w:rsid w:val="006A1DBB"/>
    <w:rsid w:val="006C6BCE"/>
    <w:rsid w:val="00715486"/>
    <w:rsid w:val="00744357"/>
    <w:rsid w:val="007753F4"/>
    <w:rsid w:val="00777877"/>
    <w:rsid w:val="007A48DD"/>
    <w:rsid w:val="007B4CDB"/>
    <w:rsid w:val="007C3906"/>
    <w:rsid w:val="00817D44"/>
    <w:rsid w:val="00835BB5"/>
    <w:rsid w:val="00835CE9"/>
    <w:rsid w:val="00886244"/>
    <w:rsid w:val="008B1A8A"/>
    <w:rsid w:val="008F62E3"/>
    <w:rsid w:val="00906A0E"/>
    <w:rsid w:val="00913D37"/>
    <w:rsid w:val="00922D67"/>
    <w:rsid w:val="00941114"/>
    <w:rsid w:val="009459C5"/>
    <w:rsid w:val="00953517"/>
    <w:rsid w:val="009672CD"/>
    <w:rsid w:val="009A434F"/>
    <w:rsid w:val="009B2119"/>
    <w:rsid w:val="009B4FFA"/>
    <w:rsid w:val="009F0568"/>
    <w:rsid w:val="00A929C6"/>
    <w:rsid w:val="00AA2474"/>
    <w:rsid w:val="00AF21F1"/>
    <w:rsid w:val="00B21639"/>
    <w:rsid w:val="00B33994"/>
    <w:rsid w:val="00B62B95"/>
    <w:rsid w:val="00B631AA"/>
    <w:rsid w:val="00B75F8F"/>
    <w:rsid w:val="00BD11B0"/>
    <w:rsid w:val="00C0103A"/>
    <w:rsid w:val="00C27D52"/>
    <w:rsid w:val="00C3366E"/>
    <w:rsid w:val="00C346E9"/>
    <w:rsid w:val="00C52845"/>
    <w:rsid w:val="00C63FAC"/>
    <w:rsid w:val="00C923C6"/>
    <w:rsid w:val="00CA3B84"/>
    <w:rsid w:val="00CB02B6"/>
    <w:rsid w:val="00CC021A"/>
    <w:rsid w:val="00CD3C4E"/>
    <w:rsid w:val="00D011C3"/>
    <w:rsid w:val="00D36E5A"/>
    <w:rsid w:val="00DE36F3"/>
    <w:rsid w:val="00E25B22"/>
    <w:rsid w:val="00E269C2"/>
    <w:rsid w:val="00E27DF7"/>
    <w:rsid w:val="00E32FF9"/>
    <w:rsid w:val="00E3577B"/>
    <w:rsid w:val="00E60C41"/>
    <w:rsid w:val="00E730A5"/>
    <w:rsid w:val="00E92418"/>
    <w:rsid w:val="00EE459D"/>
    <w:rsid w:val="00EE6186"/>
    <w:rsid w:val="00EF27AE"/>
    <w:rsid w:val="00EF326D"/>
    <w:rsid w:val="00F025B8"/>
    <w:rsid w:val="00F0523C"/>
    <w:rsid w:val="00F97CE3"/>
    <w:rsid w:val="00FA4B4D"/>
    <w:rsid w:val="00FC3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5F45F2F-1969-47B8-94DC-E9423BA8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D3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05EB1-BA17-4960-83A2-B21343310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C160D8-864F-4ABD-8638-1D6276F69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2EDBB1-ADF5-4D09-A0C0-D578211A56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3B16777-639E-428B-B2F0-65491B0BA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1013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/>
  <LinksUpToDate>false</LinksUpToDate>
  <CharactersWithSpaces>7081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3</cp:revision>
  <cp:lastPrinted>2022-10-19T19:00:00Z</cp:lastPrinted>
  <dcterms:created xsi:type="dcterms:W3CDTF">2023-09-17T19:47:00Z</dcterms:created>
  <dcterms:modified xsi:type="dcterms:W3CDTF">2024-09-16T07:44:00Z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