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65284" w14:textId="77777777" w:rsidR="007E0DFF" w:rsidRPr="005F20C0" w:rsidRDefault="007E0DFF" w:rsidP="007E0DFF">
      <w:pPr>
        <w:jc w:val="center"/>
        <w:rPr>
          <w:rFonts w:asciiTheme="minorHAnsi" w:hAnsiTheme="minorHAnsi" w:cstheme="minorHAnsi"/>
          <w:color w:val="auto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WYMAGANIA EDUKACYJNE Z JĘZYKA WŁOSKIEGO</w:t>
      </w:r>
    </w:p>
    <w:p w14:paraId="3E61F85A" w14:textId="5C6A199C" w:rsidR="007E0DFF" w:rsidRPr="005F20C0" w:rsidRDefault="007E0DFF" w:rsidP="007E0DFF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 SFERZE WIADOMOŚCI I UMIEJĘTNOŚCI PRZEDMIOTOWYCH</w:t>
      </w:r>
    </w:p>
    <w:p w14:paraId="75858B18" w14:textId="65B3E1EC" w:rsidR="007E0DFF" w:rsidRPr="005F20C0" w:rsidRDefault="007E0DFF" w:rsidP="007E0DFF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5F20C0">
        <w:rPr>
          <w:rFonts w:asciiTheme="minorHAnsi" w:hAnsiTheme="minorHAnsi" w:cstheme="minorHAnsi"/>
          <w:sz w:val="28"/>
          <w:szCs w:val="28"/>
          <w:lang w:val="it-IT"/>
        </w:rPr>
        <w:t xml:space="preserve">DRACO – </w:t>
      </w:r>
      <w:r w:rsidRPr="00F90C5E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 xml:space="preserve">IL BELPAESE </w:t>
      </w:r>
      <w:r w:rsidR="00595224" w:rsidRPr="00F90C5E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>1</w:t>
      </w:r>
      <w:r w:rsidR="00595224" w:rsidRPr="00F90C5E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</w:t>
      </w:r>
      <w:r w:rsidRPr="00F90C5E">
        <w:rPr>
          <w:rFonts w:asciiTheme="minorHAnsi" w:hAnsiTheme="minorHAnsi" w:cstheme="minorHAnsi"/>
          <w:sz w:val="28"/>
          <w:szCs w:val="28"/>
          <w:u w:val="single"/>
          <w:lang w:val="it-IT"/>
        </w:rPr>
        <w:t>CORSO DI ITALIANO</w:t>
      </w:r>
      <w:r w:rsidR="00304DF5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klasa 1</w:t>
      </w:r>
    </w:p>
    <w:p w14:paraId="79322B33" w14:textId="29577D75" w:rsidR="007E0DFF" w:rsidRPr="00A72A1D" w:rsidRDefault="007E0DFF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28614336" w14:textId="365C35E0" w:rsidR="007E0DFF" w:rsidRPr="00A72A1D" w:rsidRDefault="007E0DFF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0A8BA241" w14:textId="77777777" w:rsidR="007E0DFF" w:rsidRPr="00A72A1D" w:rsidRDefault="007E0DFF">
      <w:pPr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01"/>
        <w:gridCol w:w="6802"/>
      </w:tblGrid>
      <w:tr w:rsidR="007E0DFF" w:rsidRPr="00304DF5" w14:paraId="791B6443" w14:textId="77777777" w:rsidTr="00A163CD">
        <w:tc>
          <w:tcPr>
            <w:tcW w:w="6801" w:type="dxa"/>
          </w:tcPr>
          <w:p w14:paraId="1BADEA0E" w14:textId="3F0D8CAA" w:rsidR="007E0DFF" w:rsidRPr="00A72A1D" w:rsidRDefault="00570A22" w:rsidP="00570A22">
            <w:pPr>
              <w:keepNext/>
              <w:jc w:val="center"/>
              <w:outlineLvl w:val="1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A72A1D">
              <w:rPr>
                <w:rFonts w:asciiTheme="minorHAnsi" w:hAnsiTheme="minorHAnsi" w:cstheme="minorHAnsi"/>
                <w:b/>
                <w:iCs/>
                <w:color w:val="auto"/>
                <w:sz w:val="22"/>
                <w:szCs w:val="22"/>
              </w:rPr>
              <w:t>FORMY SPRAWDZANIA OSIĄGNIĘĆ EDUKACYJNYCH</w:t>
            </w:r>
          </w:p>
          <w:p w14:paraId="5FB43BDA" w14:textId="4025FC15" w:rsidR="007E0DFF" w:rsidRPr="00A72A1D" w:rsidRDefault="007E0DFF" w:rsidP="00570A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802" w:type="dxa"/>
          </w:tcPr>
          <w:p w14:paraId="20690CC3" w14:textId="1F524765" w:rsidR="007E0DFF" w:rsidRPr="00A72A1D" w:rsidRDefault="00570A22" w:rsidP="00570A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UMIEJĘTNOŚCI I WIEDZA PODLEGAJĄCE OCENIE</w:t>
            </w:r>
          </w:p>
        </w:tc>
      </w:tr>
      <w:tr w:rsidR="007E0DFF" w:rsidRPr="00304DF5" w14:paraId="392BA8AF" w14:textId="77777777" w:rsidTr="00A163CD">
        <w:tc>
          <w:tcPr>
            <w:tcW w:w="6801" w:type="dxa"/>
          </w:tcPr>
          <w:p w14:paraId="2AE24CDC" w14:textId="08DF89C8" w:rsidR="007E0DFF" w:rsidRPr="00F90C5E" w:rsidRDefault="000A3F09" w:rsidP="00F90C5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="00570A22"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odpowiedzi ustne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46AB6AC4" w14:textId="20A2FAC7" w:rsidR="007E0DFF" w:rsidRPr="00F90C5E" w:rsidRDefault="007F04C7" w:rsidP="00F90C5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="00570A22"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7E0DFF" w:rsidRPr="00A72A1D" w14:paraId="2430B924" w14:textId="77777777" w:rsidTr="00A163CD">
        <w:tc>
          <w:tcPr>
            <w:tcW w:w="6801" w:type="dxa"/>
          </w:tcPr>
          <w:p w14:paraId="5AF3265A" w14:textId="799EECA8" w:rsidR="007E0DFF" w:rsidRPr="00F90C5E" w:rsidRDefault="000A3F09" w:rsidP="00F90C5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="00570A22"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race pisemne wykonywane w czasie lekcji oraz prace domowe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3D13304C" w14:textId="4047B0D9" w:rsidR="007E0DFF" w:rsidRPr="00F90C5E" w:rsidRDefault="007F04C7" w:rsidP="00F90C5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570A22"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7E0DFF" w:rsidRPr="00A72A1D" w14:paraId="6EEC568D" w14:textId="77777777" w:rsidTr="00A163CD">
        <w:tc>
          <w:tcPr>
            <w:tcW w:w="6801" w:type="dxa"/>
          </w:tcPr>
          <w:p w14:paraId="7C3B5245" w14:textId="50292B89" w:rsidR="007E0DFF" w:rsidRPr="00F90C5E" w:rsidRDefault="007F04C7" w:rsidP="00F90C5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</w:t>
            </w:r>
            <w:r w:rsidR="00570A22"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dpowiedzi ustne, prezentacje, projekty indywidualne i grupowe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0AD02A1D" w14:textId="55141F5C" w:rsidR="007E0DFF" w:rsidRPr="00F90C5E" w:rsidRDefault="007F04C7" w:rsidP="00F90C5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570A22"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7E0DFF" w:rsidRPr="00A72A1D" w14:paraId="0631D0DA" w14:textId="77777777" w:rsidTr="00A163CD">
        <w:tc>
          <w:tcPr>
            <w:tcW w:w="6801" w:type="dxa"/>
          </w:tcPr>
          <w:p w14:paraId="7BC14C04" w14:textId="7A152CF5" w:rsidR="007E0DFF" w:rsidRPr="00F90C5E" w:rsidRDefault="007F04C7" w:rsidP="00F90C5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="00570A22"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418E2BC4" w14:textId="39093285" w:rsidR="007E0DFF" w:rsidRPr="00F90C5E" w:rsidRDefault="007F04C7" w:rsidP="00F90C5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570A22"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7E0DFF" w:rsidRPr="00A72A1D" w14:paraId="034C6C1E" w14:textId="77777777" w:rsidTr="00A163CD">
        <w:tc>
          <w:tcPr>
            <w:tcW w:w="6801" w:type="dxa"/>
          </w:tcPr>
          <w:p w14:paraId="433443C1" w14:textId="40EF1372" w:rsidR="007E0DFF" w:rsidRPr="00304DF5" w:rsidRDefault="007E0DFF" w:rsidP="00304DF5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802" w:type="dxa"/>
          </w:tcPr>
          <w:p w14:paraId="47181E3A" w14:textId="06AE3E24" w:rsidR="007E0DFF" w:rsidRPr="00F90C5E" w:rsidRDefault="007F04C7" w:rsidP="00F90C5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570A22"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</w:tbl>
    <w:p w14:paraId="69A78AD4" w14:textId="5A82B361" w:rsidR="00D4725E" w:rsidRPr="00A72A1D" w:rsidRDefault="00D4725E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63287889" w14:textId="22A519FB" w:rsidR="00595224" w:rsidRPr="00A72A1D" w:rsidRDefault="00595224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595224" w:rsidRPr="00A72A1D" w14:paraId="56372543" w14:textId="77777777" w:rsidTr="00A163CD">
        <w:tc>
          <w:tcPr>
            <w:tcW w:w="13603" w:type="dxa"/>
            <w:gridSpan w:val="2"/>
          </w:tcPr>
          <w:p w14:paraId="2F9A86EE" w14:textId="64C5029E" w:rsidR="00595224" w:rsidRPr="00A72A1D" w:rsidRDefault="00570A22" w:rsidP="00570A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CELUJĄCA</w:t>
            </w:r>
          </w:p>
        </w:tc>
      </w:tr>
      <w:tr w:rsidR="00595224" w:rsidRPr="00A72A1D" w14:paraId="7825DBD2" w14:textId="77777777" w:rsidTr="00A163CD">
        <w:tc>
          <w:tcPr>
            <w:tcW w:w="3964" w:type="dxa"/>
          </w:tcPr>
          <w:p w14:paraId="1C9D5C26" w14:textId="54B55CCA" w:rsidR="00595224" w:rsidRPr="00A72A1D" w:rsidRDefault="00A72A1D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="00FA334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</w:t>
            </w:r>
            <w:r w:rsidR="00595224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ajomość środków leksykalnych i gramatycznych</w:t>
            </w:r>
          </w:p>
        </w:tc>
        <w:tc>
          <w:tcPr>
            <w:tcW w:w="9639" w:type="dxa"/>
          </w:tcPr>
          <w:p w14:paraId="689A1018" w14:textId="5AAB7638" w:rsidR="00225932" w:rsidRPr="00A72A1D" w:rsidRDefault="00A72A1D" w:rsidP="00595224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n</w:t>
            </w:r>
            <w:r w:rsidR="00225932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ie popełnia błędów językowych, w wysokim stopniu opanował wiedzę i umiejętności określone programem nauczania; wykazuje duże zaangażowanie.</w:t>
            </w:r>
          </w:p>
          <w:p w14:paraId="332C92D3" w14:textId="77777777" w:rsidR="00225932" w:rsidRPr="00A72A1D" w:rsidRDefault="00225932" w:rsidP="0059522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102BE33D" w14:textId="79685908" w:rsidR="00595224" w:rsidRPr="00A72A1D" w:rsidRDefault="00595224" w:rsidP="0059522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środków leksykalnych w zakresie następujących tematów:</w:t>
            </w:r>
          </w:p>
          <w:p w14:paraId="0B65B6EA" w14:textId="203598AE" w:rsidR="00DE3929" w:rsidRPr="00A72A1D" w:rsidRDefault="00DE3929" w:rsidP="002B21A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człowiek (dane personalne, </w:t>
            </w:r>
            <w:r w:rsidR="00FE17C8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wiek,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wygląd zewnętrzny, cechy charakteru, rzeczy osobiste</w:t>
            </w:r>
            <w:r w:rsidR="00FE17C8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ubrania, kolory</w:t>
            </w:r>
            <w:r w:rsidR="00257294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 w:rsidR="000F4E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96E4095" w14:textId="432F1863" w:rsidR="00DE3929" w:rsidRPr="00A72A1D" w:rsidRDefault="00DE3929" w:rsidP="002B21A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miejsce zamieszkania (dom i jego okolica, pomieszczenia i wyposażenie domu</w:t>
            </w:r>
            <w:r w:rsidR="00FE17C8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miasto)</w:t>
            </w:r>
            <w:r w:rsidR="000F4E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360B6761" w14:textId="00C76B41" w:rsidR="00DE3929" w:rsidRPr="00A72A1D" w:rsidRDefault="00DE3929" w:rsidP="002B21A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(szkoła i jej pomieszczenia, przedmioty nauczania, uczenie się, przybory szkolne, oceny szkolne, życie szkoły)</w:t>
            </w:r>
            <w:r w:rsidR="000F4E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C6239BE" w14:textId="7D6A558E" w:rsidR="00DE3929" w:rsidRPr="00A72A1D" w:rsidRDefault="00DE3929" w:rsidP="002B21A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(popularne zawody i związane z nimi czynności, miejsce pracy)</w:t>
            </w:r>
            <w:r w:rsidR="000F4E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7227A99" w14:textId="0028D11C" w:rsidR="00DE3929" w:rsidRPr="00A72A1D" w:rsidRDefault="00304DF5" w:rsidP="002B21A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,</w:t>
            </w:r>
            <w:r w:rsidR="00DE3929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rodzina,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miesiące, dni tygodnia</w:t>
            </w:r>
          </w:p>
          <w:p w14:paraId="1979E584" w14:textId="77777777" w:rsidR="00570A22" w:rsidRPr="00A72A1D" w:rsidRDefault="00570A22" w:rsidP="00AC092D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1B811C65" w14:textId="7A12BCCF" w:rsidR="00595224" w:rsidRPr="00A72A1D" w:rsidRDefault="0059522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14:paraId="1F7CEFA1" w14:textId="698E8458" w:rsidR="002B21AD" w:rsidRPr="00A72A1D" w:rsidRDefault="002B21AD" w:rsidP="002B21AD">
            <w:pPr>
              <w:pStyle w:val="TableParagraph"/>
              <w:numPr>
                <w:ilvl w:val="0"/>
                <w:numId w:val="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alfabet, literowanie i zasady wymowy włoskiej</w:t>
            </w:r>
            <w:r w:rsidR="000F4EE0"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2E4B631F" w14:textId="1B781CD5" w:rsidR="002B21AD" w:rsidRPr="00A72A1D" w:rsidRDefault="002B21AD" w:rsidP="002B21AD">
            <w:pPr>
              <w:pStyle w:val="TableParagraph"/>
              <w:numPr>
                <w:ilvl w:val="0"/>
                <w:numId w:val="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osobowe w formie podmiotu</w:t>
            </w:r>
            <w:r w:rsidR="000F4EE0"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294570F0" w14:textId="69F6CA54" w:rsidR="002B21AD" w:rsidRPr="00A72A1D" w:rsidRDefault="002B21AD" w:rsidP="002B21AD">
            <w:pPr>
              <w:pStyle w:val="TableParagraph"/>
              <w:numPr>
                <w:ilvl w:val="0"/>
                <w:numId w:val="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 w:rsidR="000F4EE0"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4DC00582" w14:textId="3BBCE623" w:rsidR="002B21AD" w:rsidRPr="00A72A1D" w:rsidRDefault="002B21AD" w:rsidP="002B21AD">
            <w:pPr>
              <w:pStyle w:val="TableParagraph"/>
              <w:numPr>
                <w:ilvl w:val="0"/>
                <w:numId w:val="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lastRenderedPageBreak/>
              <w:t>zaimki pytające</w:t>
            </w:r>
            <w:r w:rsidR="000F4EE0"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4157DB02" w14:textId="58D59C96" w:rsidR="002B21AD" w:rsidRPr="00A72A1D" w:rsidRDefault="002B21AD" w:rsidP="002B21AD">
            <w:pPr>
              <w:pStyle w:val="Akapitzlist1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odmiana rzeczowników i przymiotników</w:t>
            </w:r>
            <w:r w:rsidR="000F4E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7C9EFF0" w14:textId="15E51876" w:rsidR="002B21AD" w:rsidRPr="00A72A1D" w:rsidRDefault="002B21AD" w:rsidP="002B21AD">
            <w:pPr>
              <w:pStyle w:val="Akapitzlist1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zgodność przymiotnika z rzeczownikiem</w:t>
            </w:r>
            <w:r w:rsidR="000F4E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279B7BD" w14:textId="10E824E9" w:rsidR="002B21AD" w:rsidRPr="00A72A1D" w:rsidRDefault="002B21AD" w:rsidP="002B21AD">
            <w:pPr>
              <w:pStyle w:val="Akapitzlist1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rodzajniki określone i nieokreślone</w:t>
            </w:r>
            <w:r w:rsidR="000F4E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28AA998" w14:textId="34DCC168" w:rsidR="002B21AD" w:rsidRPr="00A72A1D" w:rsidRDefault="002B21AD" w:rsidP="002B21AD">
            <w:pPr>
              <w:pStyle w:val="Akapitzlist1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odmiana regularna i nieregularna wybranych czasowników w czasie teraźniejszym </w:t>
            </w:r>
            <w:proofErr w:type="spell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presente</w:t>
            </w:r>
            <w:proofErr w:type="spellEnd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indicativo</w:t>
            </w:r>
            <w:proofErr w:type="spellEnd"/>
            <w:r w:rsidR="000F4E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C99278D" w14:textId="13F4868E" w:rsidR="002B21AD" w:rsidRPr="00A72A1D" w:rsidRDefault="002B21AD" w:rsidP="002B21AD">
            <w:pPr>
              <w:pStyle w:val="Akapitzlist1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czasowniki modalne w czasie teraźniejszym</w:t>
            </w:r>
            <w:r w:rsidR="000F4E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1D410AC" w14:textId="77777777" w:rsidR="00304DF5" w:rsidRDefault="002B21AD" w:rsidP="00304DF5">
            <w:pPr>
              <w:pStyle w:val="Akapitzlist1"/>
              <w:ind w:left="915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przyimki proste i przyimki ściągnięte</w:t>
            </w:r>
            <w:r w:rsidR="000F4E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2F4147A" w14:textId="7C03603D" w:rsidR="002B21AD" w:rsidRPr="00304DF5" w:rsidRDefault="002B21AD" w:rsidP="00304DF5">
            <w:pPr>
              <w:pStyle w:val="Akapitzlist1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czasownik </w:t>
            </w:r>
            <w:proofErr w:type="spellStart"/>
            <w:r w:rsidRPr="00B01A13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esserci</w:t>
            </w:r>
            <w:proofErr w:type="spellEnd"/>
            <w:r w:rsidR="000F4EE0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,</w:t>
            </w:r>
          </w:p>
          <w:p w14:paraId="0F83DA92" w14:textId="7191106C" w:rsidR="002B21AD" w:rsidRPr="00A72A1D" w:rsidRDefault="00304DF5" w:rsidP="006B1FC8">
            <w:pPr>
              <w:pStyle w:val="Akapitzlist1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liczebniki główne </w:t>
            </w:r>
          </w:p>
          <w:p w14:paraId="5BE4EB5B" w14:textId="343EC524" w:rsidR="007E1882" w:rsidRPr="00A72A1D" w:rsidRDefault="002B21AD" w:rsidP="00A72A1D">
            <w:pPr>
              <w:pStyle w:val="Akapitzlist1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przymiotniki dzierżawcze</w:t>
            </w:r>
            <w:r w:rsidR="006A53F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595224" w:rsidRPr="00304DF5" w14:paraId="45FEC6C3" w14:textId="77777777" w:rsidTr="00A163CD">
        <w:tc>
          <w:tcPr>
            <w:tcW w:w="3964" w:type="dxa"/>
          </w:tcPr>
          <w:p w14:paraId="5F6EF85B" w14:textId="5F8FC6D4" w:rsidR="00595224" w:rsidRPr="00A72A1D" w:rsidRDefault="00EB1135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="00191830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3F3A98A5" w14:textId="149A8233" w:rsidR="004C1DF0" w:rsidRPr="00A72A1D" w:rsidRDefault="00191830" w:rsidP="00A72A1D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potrafi wypowiedzieć się</w:t>
            </w:r>
            <w:r w:rsidR="00AC092D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swobodnie</w:t>
            </w:r>
            <w:r w:rsidR="004C1DF0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nie popełnia błędów językowych, a w razie </w:t>
            </w:r>
            <w:r w:rsidR="00AC092D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popełnienia</w:t>
            </w:r>
            <w:r w:rsidR="004C1DF0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błędu potrafi samodzielnie go poprawić, wypowiada się z naturalną prędkością, zna i stosuje wszystkie wprowadzone </w:t>
            </w:r>
            <w:r w:rsidR="00AC092D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struktury gramatyczne i leksykalne</w:t>
            </w:r>
            <w:r w:rsidR="004C1DF0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jego przekaz jest </w:t>
            </w:r>
            <w:r w:rsidR="00AC092D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spójny i czytelny.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</w:p>
        </w:tc>
      </w:tr>
      <w:tr w:rsidR="00595224" w:rsidRPr="00304DF5" w14:paraId="3C3A78EC" w14:textId="77777777" w:rsidTr="00A163CD">
        <w:tc>
          <w:tcPr>
            <w:tcW w:w="3964" w:type="dxa"/>
          </w:tcPr>
          <w:p w14:paraId="5A1BF1FE" w14:textId="29CB9E64" w:rsidR="00595224" w:rsidRPr="00A72A1D" w:rsidRDefault="00EB1135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AC092D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D1F7E3A" w14:textId="06818B57" w:rsidR="00FA3622" w:rsidRPr="00A72A1D" w:rsidRDefault="00AC092D" w:rsidP="007F52A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bezbłędnie tworzy wypowiedź pisemną</w:t>
            </w:r>
            <w:r w:rsidR="00FA3622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potrafi przedstawić, opisać i scharakteryzować osobę, miejsce lub przedmiot</w:t>
            </w:r>
            <w:r w:rsidR="0078127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oraz logicznie argumentować, jego tekst jest spójny i logiczny,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nie popełnia błędów językowych, gramatycznych i ortograficznych</w:t>
            </w:r>
            <w:r w:rsidR="0078127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="0078127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osługuje się bogatym słownictwem i </w:t>
            </w:r>
            <w:r w:rsidR="0078127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bogatą składnią, prezentuje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temat wieloaspektowo i kreatywnie.</w:t>
            </w:r>
          </w:p>
        </w:tc>
      </w:tr>
      <w:tr w:rsidR="00AC092D" w:rsidRPr="00304DF5" w14:paraId="7E078E51" w14:textId="77777777" w:rsidTr="00A163CD">
        <w:tc>
          <w:tcPr>
            <w:tcW w:w="3964" w:type="dxa"/>
          </w:tcPr>
          <w:p w14:paraId="2A3DC755" w14:textId="0D746354" w:rsidR="00AC092D" w:rsidRPr="00A72A1D" w:rsidRDefault="00EB1135" w:rsidP="00AC092D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AC092D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F14DA4D" w14:textId="312AA2E6" w:rsidR="00AC092D" w:rsidRPr="00A72A1D" w:rsidRDefault="00AC092D" w:rsidP="00AC092D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</w:t>
            </w:r>
            <w:r w:rsidR="007F52AA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wypowiedź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</w:t>
            </w:r>
            <w:r w:rsidR="007F52AA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bezbłędnie wykonuje zadania</w:t>
            </w:r>
            <w:r w:rsidR="007F52AA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</w:t>
            </w:r>
            <w:r w:rsidR="007F52AA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kontekst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i intencje autora wypowiedzi</w:t>
            </w:r>
            <w:r w:rsidR="00225932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potrafi uzasadnić swoje odpowiedzi.</w:t>
            </w:r>
          </w:p>
        </w:tc>
      </w:tr>
      <w:tr w:rsidR="00AC092D" w:rsidRPr="00304DF5" w14:paraId="2A041422" w14:textId="77777777" w:rsidTr="00A163CD">
        <w:tc>
          <w:tcPr>
            <w:tcW w:w="3964" w:type="dxa"/>
          </w:tcPr>
          <w:p w14:paraId="02EBAB2C" w14:textId="55E45DC6" w:rsidR="00AC092D" w:rsidRPr="00A72A1D" w:rsidRDefault="00EB1135" w:rsidP="00AC092D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AC092D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6126046" w14:textId="712B293B" w:rsidR="00AC092D" w:rsidRPr="00A72A1D" w:rsidRDefault="00AC092D" w:rsidP="00AC092D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</w:t>
            </w:r>
            <w:r w:rsidR="00225932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teksty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pisemne o różnej formie i długości</w:t>
            </w:r>
            <w:r w:rsidR="00225932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bezbłędnie wykonuje zadania, </w:t>
            </w:r>
            <w:r w:rsid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="00225932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sens, kontekst i intencje autora, potrafi uzasadnić swoje odpowiedzi.</w:t>
            </w:r>
          </w:p>
        </w:tc>
      </w:tr>
    </w:tbl>
    <w:p w14:paraId="32E26F7A" w14:textId="69F3B463" w:rsidR="00595224" w:rsidRPr="00A72A1D" w:rsidRDefault="00595224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225932" w:rsidRPr="00A72A1D" w14:paraId="60D3FB33" w14:textId="77777777" w:rsidTr="006B1FC8">
        <w:tc>
          <w:tcPr>
            <w:tcW w:w="13603" w:type="dxa"/>
            <w:gridSpan w:val="2"/>
          </w:tcPr>
          <w:p w14:paraId="7ABDDCFE" w14:textId="28F3129E" w:rsidR="00225932" w:rsidRPr="00A72A1D" w:rsidRDefault="00225932" w:rsidP="006B1F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BARDZO DOBRA</w:t>
            </w:r>
          </w:p>
        </w:tc>
      </w:tr>
      <w:tr w:rsidR="00225932" w:rsidRPr="00A72A1D" w14:paraId="2022462A" w14:textId="77777777" w:rsidTr="006B1FC8">
        <w:tc>
          <w:tcPr>
            <w:tcW w:w="3964" w:type="dxa"/>
          </w:tcPr>
          <w:p w14:paraId="3F58C857" w14:textId="5B7E2DC8" w:rsidR="00225932" w:rsidRPr="00A72A1D" w:rsidRDefault="00EB1135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="00225932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E21A109" w14:textId="37F42ED9" w:rsidR="00C96EC9" w:rsidRPr="00A72A1D" w:rsidRDefault="00EB1135" w:rsidP="00C96EC9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</w:t>
            </w:r>
            <w:r w:rsidR="00C96EC9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popełnia drobne błędy językowe niezakłócające komunikacji.</w:t>
            </w:r>
          </w:p>
          <w:p w14:paraId="77E238BB" w14:textId="77777777" w:rsidR="00C96EC9" w:rsidRPr="00A72A1D" w:rsidRDefault="00C96EC9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4C0A9243" w14:textId="3E3AFBFF" w:rsidR="00225932" w:rsidRPr="00A72A1D" w:rsidRDefault="00225932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środków leksykalnych w zakresie następujących tematów:</w:t>
            </w:r>
          </w:p>
          <w:p w14:paraId="4C99FA51" w14:textId="36CB5817" w:rsidR="00225932" w:rsidRPr="00A72A1D" w:rsidRDefault="00225932" w:rsidP="00005A35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(dane personalne, wiek, wygląd zewnętrzny, cechy charakteru, rzeczy osobiste, ubrania, kolory)</w:t>
            </w:r>
            <w:r w:rsidR="001203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A24D76F" w14:textId="31FF3AD4" w:rsidR="00225932" w:rsidRPr="00A72A1D" w:rsidRDefault="00225932" w:rsidP="00005A35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miejsce zamieszkania (dom i jego okolica, pomieszczenia i wyposażenie domu, miasto)</w:t>
            </w:r>
            <w:r w:rsidR="001203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2698748" w14:textId="2780B401" w:rsidR="00225932" w:rsidRPr="00A72A1D" w:rsidRDefault="00225932" w:rsidP="00005A35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(szkoła i jej pomieszczenia, przedmioty nauczania, uczenie się, przybory szkolne, oceny szkolne, życie szkoły)</w:t>
            </w:r>
            <w:r w:rsidR="001203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5779359" w14:textId="0F864DCD" w:rsidR="00225932" w:rsidRPr="00A72A1D" w:rsidRDefault="00225932" w:rsidP="00005A35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praca (popularne zawody i związane z nimi czynności, miejsce pracy)</w:t>
            </w:r>
            <w:r w:rsidR="001203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9DC3259" w14:textId="2808CDAB" w:rsidR="00304DF5" w:rsidRPr="00304DF5" w:rsidRDefault="00304DF5" w:rsidP="00304DF5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4DF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,rodzina, miesiące, dni tygodnia</w:t>
            </w:r>
          </w:p>
          <w:p w14:paraId="75FF71B8" w14:textId="77777777" w:rsidR="00225932" w:rsidRPr="00304DF5" w:rsidRDefault="00225932" w:rsidP="00304DF5">
            <w:pPr>
              <w:pStyle w:val="Akapitzlist"/>
              <w:ind w:left="649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42FE6C6D" w14:textId="77777777" w:rsidR="00304DF5" w:rsidRPr="00A72A1D" w:rsidRDefault="00304DF5" w:rsidP="00304DF5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14:paraId="35927866" w14:textId="77777777" w:rsidR="00304DF5" w:rsidRPr="00A72A1D" w:rsidRDefault="00304DF5" w:rsidP="00304DF5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alfabet, literowanie i zasady wymowy włoskiej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4F21C2FC" w14:textId="77777777" w:rsidR="00304DF5" w:rsidRPr="00A72A1D" w:rsidRDefault="00304DF5" w:rsidP="00304DF5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osobowe w formie podmiotu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5D4226E5" w14:textId="77777777" w:rsidR="00304DF5" w:rsidRPr="00A72A1D" w:rsidRDefault="00304DF5" w:rsidP="00304DF5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4DDB07DE" w14:textId="77777777" w:rsidR="00304DF5" w:rsidRPr="00A72A1D" w:rsidRDefault="00304DF5" w:rsidP="00304DF5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66C99FF8" w14:textId="77777777" w:rsidR="00304DF5" w:rsidRPr="00A72A1D" w:rsidRDefault="00304DF5" w:rsidP="00304DF5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odmiana rzeczowników i przymiotników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00AE281" w14:textId="77777777" w:rsidR="00304DF5" w:rsidRPr="00A72A1D" w:rsidRDefault="00304DF5" w:rsidP="00304DF5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zgodność przymiotnika z rzeczownikiem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CA060E8" w14:textId="77777777" w:rsidR="00304DF5" w:rsidRPr="00A72A1D" w:rsidRDefault="00304DF5" w:rsidP="00304DF5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rodzajniki określone i nieokreślone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FB2694A" w14:textId="77777777" w:rsidR="00304DF5" w:rsidRPr="00A72A1D" w:rsidRDefault="00304DF5" w:rsidP="00304DF5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odmiana regularna i nieregularna wybranych czasowników w czasie teraźniejszym </w:t>
            </w:r>
            <w:proofErr w:type="spell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presente</w:t>
            </w:r>
            <w:proofErr w:type="spellEnd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indicativo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A7E20E4" w14:textId="77777777" w:rsidR="00304DF5" w:rsidRPr="00A72A1D" w:rsidRDefault="00304DF5" w:rsidP="00304DF5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czasowniki modalne w czasie teraźniejszym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3C0789D" w14:textId="77777777" w:rsidR="00304DF5" w:rsidRDefault="00304DF5" w:rsidP="00304DF5">
            <w:pPr>
              <w:pStyle w:val="Akapitzlist1"/>
              <w:ind w:left="915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przyimki proste i przyimki ściągnięte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9DFD1D7" w14:textId="77777777" w:rsidR="00304DF5" w:rsidRPr="00304DF5" w:rsidRDefault="00304DF5" w:rsidP="00304DF5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czasownik </w:t>
            </w:r>
            <w:proofErr w:type="spellStart"/>
            <w:r w:rsidRPr="00B01A13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esserci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,</w:t>
            </w:r>
          </w:p>
          <w:p w14:paraId="0A81DE6E" w14:textId="77777777" w:rsidR="00304DF5" w:rsidRPr="00A72A1D" w:rsidRDefault="00304DF5" w:rsidP="00304DF5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liczebniki główne </w:t>
            </w:r>
          </w:p>
          <w:p w14:paraId="7B52520A" w14:textId="7438AAB6" w:rsidR="00225932" w:rsidRPr="00A72A1D" w:rsidRDefault="00304DF5" w:rsidP="00304DF5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12)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przymiotniki dzierżawcze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225932" w:rsidRPr="00304DF5" w14:paraId="1F9717BC" w14:textId="77777777" w:rsidTr="006B1FC8">
        <w:tc>
          <w:tcPr>
            <w:tcW w:w="3964" w:type="dxa"/>
          </w:tcPr>
          <w:p w14:paraId="5DEA8EE6" w14:textId="2EA74F48" w:rsidR="00225932" w:rsidRPr="00A72A1D" w:rsidRDefault="005053DC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="00225932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5EDB56A0" w14:textId="77FA03C9" w:rsidR="00225932" w:rsidRPr="00A72A1D" w:rsidRDefault="00225932" w:rsidP="00A72A1D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potrafi wypowiedzieć się swobodnie, nie popełnia</w:t>
            </w:r>
            <w:r w:rsidR="00C96EC9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rażących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błędów językowych, </w:t>
            </w:r>
            <w:r w:rsidR="00C96EC9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popełnia niewielkie błędy fonetyczne niezakłócające komunikacji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wypowiada się z naturalną prędkością, zna i stosuje </w:t>
            </w:r>
            <w:r w:rsidR="00C96EC9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większość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wprowadzon</w:t>
            </w:r>
            <w:r w:rsidR="00C96EC9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struktur gramatyczn</w:t>
            </w:r>
            <w:r w:rsidR="00C96EC9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i leksykaln</w:t>
            </w:r>
            <w:r w:rsidR="005D4426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="005D4426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wypowiada się zgodnie z tematem,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jego przekaz jest spójny i czytelny. </w:t>
            </w:r>
          </w:p>
        </w:tc>
      </w:tr>
      <w:tr w:rsidR="00225932" w:rsidRPr="00304DF5" w14:paraId="5AB2AD0A" w14:textId="77777777" w:rsidTr="006B1FC8">
        <w:tc>
          <w:tcPr>
            <w:tcW w:w="3964" w:type="dxa"/>
          </w:tcPr>
          <w:p w14:paraId="02765873" w14:textId="028C2E6E" w:rsidR="00225932" w:rsidRPr="00A72A1D" w:rsidRDefault="005053DC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225932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12BDC64" w14:textId="64615FF0" w:rsidR="001A4B61" w:rsidRPr="00A72A1D" w:rsidRDefault="00225932" w:rsidP="00A72A1D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bezbłędnie tworzy </w:t>
            </w:r>
            <w:r w:rsidR="001A4B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prostą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wypowiedź pisemną, potrafi przedstawić, opisać i scharakteryzować </w:t>
            </w:r>
            <w:r w:rsidR="001A4B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istotne punkty z polecenia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jego tekst jest spójny i logiczny, nie popełnia </w:t>
            </w:r>
            <w:r w:rsidR="001A4B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rażących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błędów językowych, gramatycznych i ortograficznych,</w:t>
            </w:r>
            <w:r w:rsidR="001A4B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popełnione błędy nie zakłócają przekazu,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posługuje się bogatym słownictwem i bogatą składnią, </w:t>
            </w:r>
            <w:r w:rsidR="001A4B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stosuje odpowiednie środki leksykalne i gramatyczne,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prezentuje temat wieloaspektowo i kreatywnie.</w:t>
            </w:r>
          </w:p>
        </w:tc>
      </w:tr>
      <w:tr w:rsidR="00225932" w:rsidRPr="00304DF5" w14:paraId="229B10FF" w14:textId="77777777" w:rsidTr="006B1FC8">
        <w:tc>
          <w:tcPr>
            <w:tcW w:w="3964" w:type="dxa"/>
          </w:tcPr>
          <w:p w14:paraId="13A538C5" w14:textId="743A3D7B" w:rsidR="00225932" w:rsidRPr="00A72A1D" w:rsidRDefault="005053DC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225932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D2E41B1" w14:textId="370CF3EF" w:rsidR="00225932" w:rsidRPr="00A72A1D" w:rsidRDefault="00225932" w:rsidP="00707CC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</w:t>
            </w:r>
            <w:r w:rsidR="005D4426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ogólny sens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wypowied</w:t>
            </w:r>
            <w:r w:rsidR="005D4426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zi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="005D4426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prawie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bezbłędnie wykonuje zadania, </w:t>
            </w:r>
            <w:r w:rsid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="005D4426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większość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</w:t>
            </w:r>
            <w:r w:rsidR="005D4426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ych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informacj</w:t>
            </w:r>
            <w:r w:rsidR="005D4426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="001A4B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 większości przypadków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bezbłędnie określa sens, kontekst i intencje autora wypowiedzi, </w:t>
            </w:r>
            <w:r w:rsidR="001A4B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bez problemu reaguje na polecenia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  <w:tr w:rsidR="00225932" w:rsidRPr="00304DF5" w14:paraId="2FB565E0" w14:textId="77777777" w:rsidTr="006B1FC8">
        <w:tc>
          <w:tcPr>
            <w:tcW w:w="3964" w:type="dxa"/>
          </w:tcPr>
          <w:p w14:paraId="31E7DD7B" w14:textId="53939A77" w:rsidR="00225932" w:rsidRPr="00A72A1D" w:rsidRDefault="005053DC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225932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57A35309" w14:textId="13D27E83" w:rsidR="00225932" w:rsidRPr="00A72A1D" w:rsidRDefault="00225932" w:rsidP="00707CC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</w:t>
            </w:r>
            <w:r w:rsidR="001A4B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prawie bezbłędnie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rozumie teksty pisemne o różnej formie i długości, </w:t>
            </w:r>
            <w:r w:rsidR="001A4B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prawie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bezbłędnie wykonuje zadania, </w:t>
            </w:r>
            <w:r w:rsidR="00707CC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="001A4B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większość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</w:t>
            </w:r>
            <w:r w:rsidR="001A4B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informacj</w:t>
            </w:r>
            <w:r w:rsidR="001A4B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="001A4B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 większości przypadków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bezbłędnie określa sens, kontekst i intencje autora</w:t>
            </w:r>
            <w:r w:rsidR="00707CC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455C232A" w14:textId="2305E9E2" w:rsidR="00225932" w:rsidRPr="00A72A1D" w:rsidRDefault="00225932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0E157C" w:rsidRPr="00A72A1D" w14:paraId="09424498" w14:textId="77777777" w:rsidTr="006B1FC8">
        <w:tc>
          <w:tcPr>
            <w:tcW w:w="13603" w:type="dxa"/>
            <w:gridSpan w:val="2"/>
          </w:tcPr>
          <w:p w14:paraId="1C306FEB" w14:textId="200CA887" w:rsidR="000E157C" w:rsidRPr="00A72A1D" w:rsidRDefault="000E157C" w:rsidP="006B1F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DOBRA</w:t>
            </w:r>
          </w:p>
        </w:tc>
      </w:tr>
      <w:tr w:rsidR="000E157C" w:rsidRPr="00A72A1D" w14:paraId="63B1CDCD" w14:textId="77777777" w:rsidTr="006B1FC8">
        <w:tc>
          <w:tcPr>
            <w:tcW w:w="3964" w:type="dxa"/>
          </w:tcPr>
          <w:p w14:paraId="4E4E33DD" w14:textId="796C3C8D" w:rsidR="000E157C" w:rsidRPr="00A72A1D" w:rsidRDefault="005053DC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="000E157C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FE51297" w14:textId="1A53D963" w:rsidR="000E157C" w:rsidRPr="00A72A1D" w:rsidRDefault="000E157C" w:rsidP="000E157C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większości przypadków </w:t>
            </w:r>
            <w:r w:rsidR="003D706E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tworzy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spójne i logiczne </w:t>
            </w:r>
            <w:r w:rsidR="003D706E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wypowiedzi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; </w:t>
            </w:r>
            <w:r w:rsidR="003D706E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zdarza mu się popełniać błędy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niezakłócające komunikacji.</w:t>
            </w:r>
          </w:p>
          <w:p w14:paraId="13792B17" w14:textId="77777777" w:rsidR="000E157C" w:rsidRPr="00A72A1D" w:rsidRDefault="000E157C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2A76D312" w14:textId="358C51E6" w:rsidR="000E157C" w:rsidRPr="00A72A1D" w:rsidRDefault="000E157C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Uczeń posługuje się </w:t>
            </w:r>
            <w:r w:rsidR="003D706E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większością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środków leksykalnych w zakresie następujących tematów:</w:t>
            </w:r>
          </w:p>
          <w:p w14:paraId="0E1873C0" w14:textId="77777777" w:rsidR="002F0F73" w:rsidRPr="00A72A1D" w:rsidRDefault="002F0F73" w:rsidP="002F0F73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(dane personalne, wiek, wygląd zewnętrzny, cechy charakteru, rzeczy osobiste, ubrania, kolory)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B1D4AF0" w14:textId="77777777" w:rsidR="002F0F73" w:rsidRPr="00A72A1D" w:rsidRDefault="002F0F73" w:rsidP="002F0F73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miejsce zamieszkania (dom i jego okolica, pomieszczenia i wyposażenie domu, miasto)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DD0D040" w14:textId="77777777" w:rsidR="002F0F73" w:rsidRPr="00A72A1D" w:rsidRDefault="002F0F73" w:rsidP="002F0F73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(szkoła i jej pomieszczenia, przedmioty nauczania, uczenie się, przybory szkolne, oceny szkolne, życie szkoły)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ED1F2C8" w14:textId="77777777" w:rsidR="002F0F73" w:rsidRPr="00A72A1D" w:rsidRDefault="002F0F73" w:rsidP="002F0F73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(popularne zawody i związane z nimi czynności, miejsce pracy)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75B99BA" w14:textId="77777777" w:rsidR="002F0F73" w:rsidRPr="00304DF5" w:rsidRDefault="002F0F73" w:rsidP="002F0F73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4DF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,rodzina, miesiące, dni tygodnia</w:t>
            </w:r>
          </w:p>
          <w:p w14:paraId="5C79DD60" w14:textId="77777777" w:rsidR="000E157C" w:rsidRPr="00A72A1D" w:rsidRDefault="000E157C" w:rsidP="006B1FC8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4A2E9C58" w14:textId="50834593" w:rsidR="000E157C" w:rsidRPr="00A72A1D" w:rsidRDefault="000E157C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Uczeń posługuje się </w:t>
            </w:r>
            <w:r w:rsidR="003D706E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większością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następujących środków gramatycznych:</w:t>
            </w:r>
          </w:p>
          <w:p w14:paraId="2348B17B" w14:textId="77777777" w:rsidR="002F0F73" w:rsidRPr="00A72A1D" w:rsidRDefault="002F0F73" w:rsidP="002F0F73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alfabet, literowanie i zasady wymowy włoskiej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36CD79BA" w14:textId="77777777" w:rsidR="002F0F73" w:rsidRPr="00A72A1D" w:rsidRDefault="002F0F73" w:rsidP="002F0F73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osobowe w formie podmiotu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03C39756" w14:textId="77777777" w:rsidR="002F0F73" w:rsidRPr="00A72A1D" w:rsidRDefault="002F0F73" w:rsidP="002F0F73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01916BA7" w14:textId="77777777" w:rsidR="002F0F73" w:rsidRPr="00A72A1D" w:rsidRDefault="002F0F73" w:rsidP="002F0F73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42DB9BFE" w14:textId="77777777" w:rsidR="002F0F73" w:rsidRPr="00A72A1D" w:rsidRDefault="002F0F73" w:rsidP="002F0F73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odmiana rzeczowników i przymiotników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DFC2D32" w14:textId="77777777" w:rsidR="002F0F73" w:rsidRPr="00A72A1D" w:rsidRDefault="002F0F73" w:rsidP="002F0F73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zgodność przymiotnika z rzeczownikiem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E5EDF3C" w14:textId="77777777" w:rsidR="002F0F73" w:rsidRPr="00A72A1D" w:rsidRDefault="002F0F73" w:rsidP="002F0F73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rodzajniki określone i nieokreślone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8A6D53E" w14:textId="77777777" w:rsidR="002F0F73" w:rsidRPr="00A72A1D" w:rsidRDefault="002F0F73" w:rsidP="002F0F73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odmiana regularna i nieregularna wybranych czasowników w czasie teraźniejszym </w:t>
            </w:r>
            <w:proofErr w:type="spell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presente</w:t>
            </w:r>
            <w:proofErr w:type="spellEnd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indicativo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34F7A33" w14:textId="77777777" w:rsidR="002F0F73" w:rsidRPr="00A72A1D" w:rsidRDefault="002F0F73" w:rsidP="002F0F73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czasowniki modalne w czasie teraźniejszym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3B0FC5BA" w14:textId="77777777" w:rsidR="002F0F73" w:rsidRDefault="002F0F73" w:rsidP="002F0F73">
            <w:pPr>
              <w:pStyle w:val="Akapitzlist1"/>
              <w:ind w:left="915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przyimki proste i przyimki ściągnięte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7214A2F" w14:textId="77777777" w:rsidR="002F0F73" w:rsidRPr="00304DF5" w:rsidRDefault="002F0F73" w:rsidP="002F0F73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czasownik </w:t>
            </w:r>
            <w:proofErr w:type="spellStart"/>
            <w:r w:rsidRPr="00B01A13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esserci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,</w:t>
            </w:r>
          </w:p>
          <w:p w14:paraId="0327D035" w14:textId="77777777" w:rsidR="002F0F73" w:rsidRPr="00A72A1D" w:rsidRDefault="002F0F73" w:rsidP="002F0F73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liczebniki główne </w:t>
            </w:r>
          </w:p>
          <w:p w14:paraId="7930A818" w14:textId="296B40A5" w:rsidR="002F0F73" w:rsidRPr="00707CC1" w:rsidRDefault="002F0F73" w:rsidP="002F0F73">
            <w:pPr>
              <w:pStyle w:val="TableParagraph"/>
              <w:tabs>
                <w:tab w:val="left" w:pos="621"/>
              </w:tabs>
              <w:spacing w:before="30"/>
              <w:ind w:left="720" w:firstLine="0"/>
              <w:rPr>
                <w:rFonts w:asciiTheme="minorHAnsi" w:hAnsiTheme="minorHAnsi" w:cstheme="minorHAnsi"/>
              </w:rPr>
            </w:pPr>
            <w:r w:rsidRPr="00A72A1D">
              <w:rPr>
                <w:rFonts w:asciiTheme="minorHAnsi" w:hAnsiTheme="minorHAnsi" w:cstheme="minorHAnsi"/>
              </w:rPr>
              <w:t>przymiotniki dzierżawcze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042A3EA4" w14:textId="1381D390" w:rsidR="000E157C" w:rsidRPr="00707CC1" w:rsidRDefault="000E157C" w:rsidP="002F0F73">
            <w:pPr>
              <w:pStyle w:val="Akapitzlist1"/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157C" w:rsidRPr="00304DF5" w14:paraId="4905C2F8" w14:textId="77777777" w:rsidTr="006B1FC8">
        <w:tc>
          <w:tcPr>
            <w:tcW w:w="3964" w:type="dxa"/>
          </w:tcPr>
          <w:p w14:paraId="37312277" w14:textId="1FFB0ED2" w:rsidR="000E157C" w:rsidRPr="00A72A1D" w:rsidRDefault="00402C1E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0E157C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C5E4EE6" w14:textId="2CA7D330" w:rsidR="00984A76" w:rsidRPr="00A72A1D" w:rsidRDefault="000E157C" w:rsidP="00707CC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</w:t>
            </w:r>
            <w:r w:rsidR="00DB475E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 większości przypadków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potrafi wypowiedzieć się </w:t>
            </w:r>
            <w:r w:rsidR="00DB475E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spójnie i logicznie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="00DB475E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zdarza mu się popełniać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zauważalne</w:t>
            </w:r>
            <w:r w:rsidR="00DB475E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błędy niezakłócające komunikacji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zna i stosuje większość wprowadzonych struktur gramatycznych i leksykalnych, wypowiada się zgodnie z tematem</w:t>
            </w:r>
            <w:r w:rsidR="00DB475E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  <w:tr w:rsidR="000E157C" w:rsidRPr="00304DF5" w14:paraId="0059F23C" w14:textId="77777777" w:rsidTr="006B1FC8">
        <w:tc>
          <w:tcPr>
            <w:tcW w:w="3964" w:type="dxa"/>
          </w:tcPr>
          <w:p w14:paraId="7D156FD8" w14:textId="7B6B9DFD" w:rsidR="000E157C" w:rsidRPr="00A72A1D" w:rsidRDefault="00402C1E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="000E157C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5F342E4" w14:textId="7DAE850C" w:rsidR="000E157C" w:rsidRPr="00A72A1D" w:rsidRDefault="000E157C" w:rsidP="00707CC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</w:t>
            </w:r>
            <w:r w:rsidR="00984A76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 większości przypadków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tworzy prostą wypowiedź pisemną, potrafi przedstawić, opisać i scharakteryzować istotne punkty z polecenia, 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chociaż niektóre mogą nie być w pełni zrealizowane,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jego tekst jest spójny i logiczny, 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zdarza mu się popełniać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zauważalne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błęd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językow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gramatyczn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i ortograficzn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popełnione błędy </w:t>
            </w:r>
            <w:r w:rsidR="00707CC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jednak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nie zakłócają przekazu, posługuje się 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dość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bogatym słownictwem i składnią, stosuje odpowiednie środki leksykalne i gramatyczne, 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jego wypowiedzi są odpowiedniej długości i posiadają odpowiednią formę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  <w:tr w:rsidR="000E157C" w:rsidRPr="00304DF5" w14:paraId="0AEAAA67" w14:textId="77777777" w:rsidTr="006B1FC8">
        <w:tc>
          <w:tcPr>
            <w:tcW w:w="3964" w:type="dxa"/>
          </w:tcPr>
          <w:p w14:paraId="15AE8D44" w14:textId="09A4E66C" w:rsidR="000E157C" w:rsidRPr="00A72A1D" w:rsidRDefault="00402C1E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0E157C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</w:p>
        </w:tc>
        <w:tc>
          <w:tcPr>
            <w:tcW w:w="9639" w:type="dxa"/>
          </w:tcPr>
          <w:p w14:paraId="71DB737E" w14:textId="5A6E323B" w:rsidR="000E157C" w:rsidRPr="00A72A1D" w:rsidRDefault="000E157C" w:rsidP="00707CC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ogólny sens 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typowych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wypowiedzi, 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 większości przypadków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wykonuje zadania, </w:t>
            </w:r>
            <w:r w:rsidR="00707CC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znaczną</w:t>
            </w:r>
            <w:r w:rsidR="002F1025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="000036CF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część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żądanych informacji, w większości przypadków bezbłędnie określa sens, kontekst i intencje autora wypowiedzi, bez problemu reaguje na </w:t>
            </w:r>
            <w:r w:rsidR="002F1025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proste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polecenia.</w:t>
            </w:r>
          </w:p>
        </w:tc>
      </w:tr>
      <w:tr w:rsidR="000E157C" w:rsidRPr="00304DF5" w14:paraId="04AD7538" w14:textId="77777777" w:rsidTr="006B1FC8">
        <w:tc>
          <w:tcPr>
            <w:tcW w:w="3964" w:type="dxa"/>
          </w:tcPr>
          <w:p w14:paraId="6797EE2F" w14:textId="77777777" w:rsidR="000E157C" w:rsidRPr="00A72A1D" w:rsidRDefault="000E157C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14:paraId="7A0AA01D" w14:textId="0E868F31" w:rsidR="002F1025" w:rsidRPr="00A72A1D" w:rsidRDefault="000E157C" w:rsidP="00707CC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</w:t>
            </w:r>
            <w:r w:rsidR="002F1025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znaczną część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teks</w:t>
            </w:r>
            <w:r w:rsidR="002F1025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tów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pisemn</w:t>
            </w:r>
            <w:r w:rsidR="002F1025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o różnej formie i długości</w:t>
            </w:r>
            <w:r w:rsidR="002F1025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w większości przypadków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wykonuje</w:t>
            </w:r>
            <w:r w:rsidR="00707CC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zadania, </w:t>
            </w:r>
            <w:r w:rsidR="00707CC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="000B0FD2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kluczowe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</w:t>
            </w:r>
            <w:r w:rsidR="002F1025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informacj</w:t>
            </w:r>
            <w:r w:rsidR="002F1025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="00707CC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 większości przypadków określa kontekst wypowiedzi, </w:t>
            </w:r>
            <w:r w:rsidR="002F1025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reaguje na proste polecenia</w:t>
            </w:r>
            <w:r w:rsidR="00707CC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34EA50F4" w14:textId="6AFC1FA3" w:rsidR="000E157C" w:rsidRPr="00A72A1D" w:rsidRDefault="000E157C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6B1FC8" w:rsidRPr="00A72A1D" w14:paraId="28774CEF" w14:textId="77777777" w:rsidTr="006B1FC8">
        <w:tc>
          <w:tcPr>
            <w:tcW w:w="13603" w:type="dxa"/>
            <w:gridSpan w:val="2"/>
          </w:tcPr>
          <w:p w14:paraId="45E97697" w14:textId="681B13B6" w:rsidR="006B1FC8" w:rsidRPr="00A72A1D" w:rsidRDefault="006B1FC8" w:rsidP="006B1F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DOSTATECZNA</w:t>
            </w:r>
          </w:p>
        </w:tc>
      </w:tr>
      <w:tr w:rsidR="006B1FC8" w:rsidRPr="00A72A1D" w14:paraId="0609CEC4" w14:textId="77777777" w:rsidTr="006B1FC8">
        <w:tc>
          <w:tcPr>
            <w:tcW w:w="3964" w:type="dxa"/>
          </w:tcPr>
          <w:p w14:paraId="03CF2AA5" w14:textId="56FC35AD" w:rsidR="006B1FC8" w:rsidRPr="00A72A1D" w:rsidRDefault="00402C1E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="006B1FC8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AB5D73E" w14:textId="29505E17" w:rsidR="006B1FC8" w:rsidRPr="00A72A1D" w:rsidRDefault="000B0FD2" w:rsidP="006B1FC8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rzadko bu</w:t>
            </w:r>
            <w:r w:rsidR="00402C1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duje spójne i logiczne zdania;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błędy zakłócające komunikację, zna </w:t>
            </w:r>
            <w:r w:rsidR="00707CC1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część wprowadzonych wyrazów i konstrukcji.</w:t>
            </w:r>
          </w:p>
          <w:p w14:paraId="3D0F4116" w14:textId="77777777" w:rsidR="006B1FC8" w:rsidRPr="00A72A1D" w:rsidRDefault="006B1FC8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D40C17C" w14:textId="42631E5D" w:rsidR="006B1FC8" w:rsidRDefault="000B0FD2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</w:t>
            </w:r>
            <w:r w:rsidR="00402C1E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prostych i mało urozmaiconych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środków leksykalnych</w:t>
            </w:r>
            <w:r w:rsidR="006B1FC8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14:paraId="6F9EC972" w14:textId="77777777" w:rsidR="002F0F73" w:rsidRPr="00A72A1D" w:rsidRDefault="002F0F73" w:rsidP="002F0F73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(dane personalne, wiek, wygląd zewnętrzny, cechy charakteru, rzeczy osobiste, ubrania, kolory)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39A31AEB" w14:textId="77777777" w:rsidR="002F0F73" w:rsidRPr="00A72A1D" w:rsidRDefault="002F0F73" w:rsidP="002F0F73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miejsce zamieszkania (dom i jego okolica, pomieszczenia i wyposażenie domu, miasto)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14C70A1" w14:textId="77777777" w:rsidR="002F0F73" w:rsidRPr="00A72A1D" w:rsidRDefault="002F0F73" w:rsidP="002F0F73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(szkoła i jej pomieszczenia, przedmioty nauczania, uczenie się, przybory szkolne, oceny szkolne, życie szkoły)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C89A05D" w14:textId="77777777" w:rsidR="002F0F73" w:rsidRPr="00A72A1D" w:rsidRDefault="002F0F73" w:rsidP="002F0F73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(popularne zawody i związane z nimi czynności, miejsce pracy)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36D9DB64" w14:textId="77777777" w:rsidR="002F0F73" w:rsidRPr="00304DF5" w:rsidRDefault="002F0F73" w:rsidP="002F0F73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4DF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,rodzina, miesiące, dni tygodnia</w:t>
            </w:r>
          </w:p>
          <w:p w14:paraId="66481665" w14:textId="77777777" w:rsidR="002F0F73" w:rsidRPr="00A72A1D" w:rsidRDefault="002F0F73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157FC1B6" w14:textId="773D9659" w:rsidR="006B1FC8" w:rsidRPr="00A72A1D" w:rsidRDefault="006B1FC8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Uczeń posługuje się </w:t>
            </w:r>
            <w:r w:rsidR="000B0FD2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podstawowymi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środk</w:t>
            </w:r>
            <w:r w:rsidR="000B0FD2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ami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gramatyczny</w:t>
            </w:r>
            <w:r w:rsidR="000B0FD2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 z zakresu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14:paraId="11E0F96B" w14:textId="77777777" w:rsidR="002F0F73" w:rsidRPr="00A72A1D" w:rsidRDefault="002F0F73" w:rsidP="002F0F73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alfabet, literowanie i zasady wymowy włoskiej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7ECD274E" w14:textId="77777777" w:rsidR="002F0F73" w:rsidRPr="00A72A1D" w:rsidRDefault="002F0F73" w:rsidP="002F0F73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osobowe w formie podmiotu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1F69C656" w14:textId="77777777" w:rsidR="002F0F73" w:rsidRPr="00A72A1D" w:rsidRDefault="002F0F73" w:rsidP="002F0F73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37EA9368" w14:textId="77777777" w:rsidR="002F0F73" w:rsidRPr="00A72A1D" w:rsidRDefault="002F0F73" w:rsidP="002F0F73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3D25BF2B" w14:textId="77777777" w:rsidR="002F0F73" w:rsidRPr="00A72A1D" w:rsidRDefault="002F0F73" w:rsidP="002F0F73">
            <w:pPr>
              <w:pStyle w:val="Akapitzlist1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odmiana rzeczowników i przymiotników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C23ABE9" w14:textId="77777777" w:rsidR="002F0F73" w:rsidRPr="00A72A1D" w:rsidRDefault="002F0F73" w:rsidP="002F0F73">
            <w:pPr>
              <w:pStyle w:val="Akapitzlist1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zgodność przymiotnika z rzeczownikiem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F86FAF0" w14:textId="77777777" w:rsidR="002F0F73" w:rsidRPr="00A72A1D" w:rsidRDefault="002F0F73" w:rsidP="002F0F73">
            <w:pPr>
              <w:pStyle w:val="Akapitzlist1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rodzajniki określone i nieokreślone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855953D" w14:textId="77777777" w:rsidR="002F0F73" w:rsidRPr="00A72A1D" w:rsidRDefault="002F0F73" w:rsidP="002F0F73">
            <w:pPr>
              <w:pStyle w:val="Akapitzlist1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odmiana regularna i nieregularna wybranych czasowników w czasie teraźniejszym </w:t>
            </w:r>
            <w:proofErr w:type="spell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presente</w:t>
            </w:r>
            <w:proofErr w:type="spellEnd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indicativo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364B2D03" w14:textId="77777777" w:rsidR="002F0F73" w:rsidRPr="00A72A1D" w:rsidRDefault="002F0F73" w:rsidP="002F0F73">
            <w:pPr>
              <w:pStyle w:val="Akapitzlist1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czasowniki modalne w czasie teraźniejszym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D0A9C7C" w14:textId="77777777" w:rsidR="002F0F73" w:rsidRDefault="002F0F73" w:rsidP="002F0F73">
            <w:pPr>
              <w:pStyle w:val="Akapitzlist1"/>
              <w:ind w:left="915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przyimki proste i przyimki ściągnięte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B223D6E" w14:textId="77777777" w:rsidR="002F0F73" w:rsidRPr="00304DF5" w:rsidRDefault="002F0F73" w:rsidP="002F0F73">
            <w:pPr>
              <w:pStyle w:val="Akapitzlist1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czasownik </w:t>
            </w:r>
            <w:proofErr w:type="spellStart"/>
            <w:r w:rsidRPr="00B01A13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esserci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,</w:t>
            </w:r>
          </w:p>
          <w:p w14:paraId="0B9B6C85" w14:textId="77777777" w:rsidR="002F0F73" w:rsidRPr="00A72A1D" w:rsidRDefault="002F0F73" w:rsidP="002F0F73">
            <w:pPr>
              <w:pStyle w:val="Akapitzlist1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liczebniki główne </w:t>
            </w:r>
          </w:p>
          <w:p w14:paraId="61372CFF" w14:textId="649EEFB3" w:rsidR="002F0F73" w:rsidRPr="00707CC1" w:rsidRDefault="002F0F73" w:rsidP="002F0F73">
            <w:pPr>
              <w:pStyle w:val="TableParagraph"/>
              <w:tabs>
                <w:tab w:val="left" w:pos="621"/>
              </w:tabs>
              <w:spacing w:before="30"/>
              <w:ind w:left="720" w:firstLine="0"/>
              <w:rPr>
                <w:rFonts w:asciiTheme="minorHAnsi" w:hAnsiTheme="minorHAnsi" w:cstheme="minorHAnsi"/>
              </w:rPr>
            </w:pPr>
            <w:r w:rsidRPr="00A72A1D">
              <w:rPr>
                <w:rFonts w:asciiTheme="minorHAnsi" w:hAnsiTheme="minorHAnsi" w:cstheme="minorHAnsi"/>
              </w:rPr>
              <w:t>przymiotniki dzierżawcze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056EC860" w14:textId="2E7C963E" w:rsidR="006B1FC8" w:rsidRPr="00707CC1" w:rsidRDefault="006B1FC8" w:rsidP="002F0F73">
            <w:pPr>
              <w:pStyle w:val="Akapitzlist1"/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6B1FC8" w:rsidRPr="00304DF5" w14:paraId="0DB729FD" w14:textId="77777777" w:rsidTr="006B1FC8">
        <w:tc>
          <w:tcPr>
            <w:tcW w:w="3964" w:type="dxa"/>
          </w:tcPr>
          <w:p w14:paraId="414DD80C" w14:textId="4731DF10" w:rsidR="006B1FC8" w:rsidRPr="00A72A1D" w:rsidRDefault="00896EE8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="006B1FC8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F8ADFC3" w14:textId="675A082D" w:rsidR="006B1FC8" w:rsidRPr="00A72A1D" w:rsidRDefault="006B1FC8" w:rsidP="00707CC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</w:t>
            </w:r>
            <w:r w:rsidR="001659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z trudem tworzy wypowiedzi ustne, przekazuje </w:t>
            </w:r>
            <w:r w:rsidR="00707CC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jedynie </w:t>
            </w:r>
            <w:r w:rsidR="001659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cześć kluczowych informacji, jego wypowiedzi są krótkie, nie używa urozmaiconych środków</w:t>
            </w:r>
            <w:r w:rsidR="00896EE8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="001659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nie zawsze potrafi wypowiedzieć się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spójnie i logicznie, </w:t>
            </w:r>
            <w:r w:rsidR="001659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popełnia dużo błędów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niezakłócając</w:t>
            </w:r>
            <w:r w:rsidR="001659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komunikacji.</w:t>
            </w:r>
          </w:p>
        </w:tc>
      </w:tr>
      <w:tr w:rsidR="006B1FC8" w:rsidRPr="00304DF5" w14:paraId="0B7B75E9" w14:textId="77777777" w:rsidTr="006B1FC8">
        <w:tc>
          <w:tcPr>
            <w:tcW w:w="3964" w:type="dxa"/>
          </w:tcPr>
          <w:p w14:paraId="46D282FC" w14:textId="543CA857" w:rsidR="006B1FC8" w:rsidRPr="00A72A1D" w:rsidRDefault="00896EE8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6B1FC8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F8D517A" w14:textId="51CE64E1" w:rsidR="006B1FC8" w:rsidRPr="00A72A1D" w:rsidRDefault="006B1FC8" w:rsidP="00707CC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tworzy prostą wypowiedź pisemną</w:t>
            </w:r>
            <w:r w:rsidR="00CD15D5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nie w pełni spójną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="00CD15D5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nie realizuje wszystkich punktów zawartych w poleceniu, nie w pełni poprawnie tworzy i przetwarza tekst pisemny, używa prostych środków leksykalnych i gramatycznych, popełnia błędy zakłócające komunikację.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</w:p>
        </w:tc>
      </w:tr>
      <w:tr w:rsidR="006B1FC8" w:rsidRPr="00304DF5" w14:paraId="35315F33" w14:textId="77777777" w:rsidTr="006B1FC8">
        <w:tc>
          <w:tcPr>
            <w:tcW w:w="3964" w:type="dxa"/>
          </w:tcPr>
          <w:p w14:paraId="1A673527" w14:textId="4E2EDF0C" w:rsidR="006B1FC8" w:rsidRPr="00A72A1D" w:rsidRDefault="00896EE8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6B1FC8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421867E" w14:textId="67AB60D8" w:rsidR="006B1FC8" w:rsidRPr="00A72A1D" w:rsidRDefault="006B1FC8" w:rsidP="00707CC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</w:t>
            </w:r>
            <w:r w:rsidR="000B0FD2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nie w pełni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rozumie sens typowych wypowiedzi, </w:t>
            </w:r>
            <w:r w:rsidR="000B0FD2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wykonuje częściowo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zadania, </w:t>
            </w:r>
            <w:r w:rsidR="000B0FD2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nie </w:t>
            </w:r>
            <w:r w:rsidR="00707CC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znaczn</w:t>
            </w:r>
            <w:r w:rsidR="000B0FD2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ej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częś</w:t>
            </w:r>
            <w:r w:rsidR="000B0FD2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ci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żądanych informacji, </w:t>
            </w:r>
            <w:r w:rsidR="000B0FD2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częściowo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określa sens, kontekst i intencje autora wypowiedzi, </w:t>
            </w:r>
            <w:r w:rsidR="001659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ogólnie rozumie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proste polecenia.</w:t>
            </w:r>
          </w:p>
        </w:tc>
      </w:tr>
      <w:tr w:rsidR="006B1FC8" w:rsidRPr="00304DF5" w14:paraId="3BD9B35C" w14:textId="77777777" w:rsidTr="006B1FC8">
        <w:tc>
          <w:tcPr>
            <w:tcW w:w="3964" w:type="dxa"/>
          </w:tcPr>
          <w:p w14:paraId="421DEFAF" w14:textId="77777777" w:rsidR="006B1FC8" w:rsidRPr="00A72A1D" w:rsidRDefault="006B1FC8" w:rsidP="006B1FC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14:paraId="0FF4C296" w14:textId="79F6C7B9" w:rsidR="006B1FC8" w:rsidRPr="00A72A1D" w:rsidRDefault="006B1FC8" w:rsidP="00707CC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</w:t>
            </w:r>
            <w:r w:rsidR="001659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nie w pełni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rozumie tekst</w:t>
            </w:r>
            <w:r w:rsidR="001659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pis</w:t>
            </w:r>
            <w:r w:rsidR="001659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ane, z trudnością </w:t>
            </w:r>
            <w:r w:rsidR="00707CC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="001659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informacje, nie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wykonuje </w:t>
            </w:r>
            <w:r w:rsidR="0016596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znacznej części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zadania, </w:t>
            </w:r>
            <w:r w:rsidR="00286FD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rozumie proste polecenia, ale wymaga do ich wykonania pomocy nauczyciela</w:t>
            </w:r>
            <w:r w:rsidR="00707CC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655696F1" w14:textId="1E8DA18B" w:rsidR="006B1FC8" w:rsidRPr="00A72A1D" w:rsidRDefault="006B1FC8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5C5556" w:rsidRPr="00A72A1D" w14:paraId="7015F583" w14:textId="77777777" w:rsidTr="00427171">
        <w:tc>
          <w:tcPr>
            <w:tcW w:w="13603" w:type="dxa"/>
            <w:gridSpan w:val="2"/>
          </w:tcPr>
          <w:p w14:paraId="20296BB6" w14:textId="6562869A" w:rsidR="005C5556" w:rsidRPr="00A72A1D" w:rsidRDefault="005C5556" w:rsidP="0042717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DOPUSZCZAJĄCA</w:t>
            </w:r>
          </w:p>
        </w:tc>
      </w:tr>
      <w:tr w:rsidR="005C5556" w:rsidRPr="00A72A1D" w14:paraId="35969778" w14:textId="77777777" w:rsidTr="00427171">
        <w:tc>
          <w:tcPr>
            <w:tcW w:w="3964" w:type="dxa"/>
          </w:tcPr>
          <w:p w14:paraId="15789EF9" w14:textId="510DF018" w:rsidR="005C5556" w:rsidRPr="00A72A1D" w:rsidRDefault="00896EE8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="005C5556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F777E03" w14:textId="7D383BA4" w:rsidR="005C5556" w:rsidRPr="00A72A1D" w:rsidRDefault="005C5556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buduje z</w:t>
            </w:r>
            <w:r w:rsidR="00896E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dania niespójne i nielogiczne;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wiele błędów zakłócających komunikację, </w:t>
            </w:r>
          </w:p>
          <w:p w14:paraId="362A24D6" w14:textId="68EAF68D" w:rsidR="005C5556" w:rsidRPr="00A72A1D" w:rsidRDefault="00384644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="005C5556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 niewiele wprowadzonych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środków</w:t>
            </w:r>
            <w:r w:rsidR="005C5556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leksykalnych i gramatycznych.</w:t>
            </w:r>
          </w:p>
          <w:p w14:paraId="6CFB114A" w14:textId="77777777" w:rsidR="005C5556" w:rsidRPr="00A72A1D" w:rsidRDefault="005C5556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9D4073A" w14:textId="75DE20D7" w:rsidR="005C5556" w:rsidRPr="00A72A1D" w:rsidRDefault="005C5556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 ubogich środków leksykalnych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14:paraId="5B8515E8" w14:textId="77777777" w:rsidR="002F0F73" w:rsidRPr="00A72A1D" w:rsidRDefault="002F0F73" w:rsidP="002F0F73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(dane personalne, wiek, wygląd zewnętrzny, cechy charakteru, rzeczy osobiste, ubrania, kolory)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BA63B87" w14:textId="77777777" w:rsidR="002F0F73" w:rsidRPr="00A72A1D" w:rsidRDefault="002F0F73" w:rsidP="002F0F73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miejsce zamieszkania (dom i jego okolica, pomieszczenia i wyposażenie domu, miasto)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3466024" w14:textId="77777777" w:rsidR="002F0F73" w:rsidRPr="00A72A1D" w:rsidRDefault="002F0F73" w:rsidP="002F0F73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(szkoła i jej pomieszczenia, przedmioty nauczania, uczenie się, przybory szkolne, oceny szkolne, życie szkoły)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DE32476" w14:textId="77777777" w:rsidR="002F0F73" w:rsidRPr="00A72A1D" w:rsidRDefault="002F0F73" w:rsidP="002F0F73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(popularne zawody i związane z nimi czynności, miejsce pracy)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DFAA57A" w14:textId="77777777" w:rsidR="002F0F73" w:rsidRPr="00304DF5" w:rsidRDefault="002F0F73" w:rsidP="002F0F73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4DF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,rodzina, miesiące, dni tygodnia</w:t>
            </w:r>
          </w:p>
          <w:p w14:paraId="40BA0946" w14:textId="77777777" w:rsidR="005C5556" w:rsidRPr="00A72A1D" w:rsidRDefault="005C5556" w:rsidP="00427171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3C02A111" w14:textId="12CBE962" w:rsidR="005C5556" w:rsidRPr="00A72A1D" w:rsidRDefault="005C5556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Uczeń posługuje się </w:t>
            </w:r>
            <w:r w:rsidR="006549E9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ubogimi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środkami gramatycznymi z zakresu:</w:t>
            </w:r>
          </w:p>
          <w:p w14:paraId="714EF9FD" w14:textId="77777777" w:rsidR="002F0F73" w:rsidRPr="00A72A1D" w:rsidRDefault="002F0F73" w:rsidP="002F0F73">
            <w:pPr>
              <w:pStyle w:val="TableParagraph"/>
              <w:numPr>
                <w:ilvl w:val="0"/>
                <w:numId w:val="3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alfabet, literowanie i zasady wymowy włoskiej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7DD943FC" w14:textId="77777777" w:rsidR="002F0F73" w:rsidRPr="00A72A1D" w:rsidRDefault="002F0F73" w:rsidP="002F0F73">
            <w:pPr>
              <w:pStyle w:val="TableParagraph"/>
              <w:numPr>
                <w:ilvl w:val="0"/>
                <w:numId w:val="3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osobowe w formie podmiotu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13121C1A" w14:textId="77777777" w:rsidR="002F0F73" w:rsidRPr="00A72A1D" w:rsidRDefault="002F0F73" w:rsidP="002F0F73">
            <w:pPr>
              <w:pStyle w:val="TableParagraph"/>
              <w:numPr>
                <w:ilvl w:val="0"/>
                <w:numId w:val="3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38CCC72B" w14:textId="77777777" w:rsidR="002F0F73" w:rsidRPr="00A72A1D" w:rsidRDefault="002F0F73" w:rsidP="002F0F73">
            <w:pPr>
              <w:pStyle w:val="TableParagraph"/>
              <w:numPr>
                <w:ilvl w:val="0"/>
                <w:numId w:val="3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23019F87" w14:textId="77777777" w:rsidR="002F0F73" w:rsidRPr="00A72A1D" w:rsidRDefault="002F0F73" w:rsidP="002F0F73">
            <w:pPr>
              <w:pStyle w:val="Akapitzlist1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odmiana rzeczowników i przymiotników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051CEE5" w14:textId="77777777" w:rsidR="002F0F73" w:rsidRPr="00A72A1D" w:rsidRDefault="002F0F73" w:rsidP="002F0F73">
            <w:pPr>
              <w:pStyle w:val="Akapitzlist1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zgodność przymiotnika z rzeczownikiem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D7ADA4B" w14:textId="77777777" w:rsidR="002F0F73" w:rsidRPr="00A72A1D" w:rsidRDefault="002F0F73" w:rsidP="002F0F73">
            <w:pPr>
              <w:pStyle w:val="Akapitzlist1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rodzajniki określone i nieokreślone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D154470" w14:textId="77777777" w:rsidR="002F0F73" w:rsidRPr="00A72A1D" w:rsidRDefault="002F0F73" w:rsidP="002F0F73">
            <w:pPr>
              <w:pStyle w:val="Akapitzlist1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odmiana regularna i nieregularna wybranych czasowników w czasie teraźniejszym </w:t>
            </w:r>
            <w:proofErr w:type="spell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presente</w:t>
            </w:r>
            <w:proofErr w:type="spellEnd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indicativo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3EF6AAF" w14:textId="77777777" w:rsidR="002F0F73" w:rsidRPr="00A72A1D" w:rsidRDefault="002F0F73" w:rsidP="002F0F73">
            <w:pPr>
              <w:pStyle w:val="Akapitzlist1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czasowniki modalne w czasie teraźniejszym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2DC87ED" w14:textId="77777777" w:rsidR="002F0F73" w:rsidRDefault="002F0F73" w:rsidP="002F0F73">
            <w:pPr>
              <w:pStyle w:val="Akapitzlist1"/>
              <w:ind w:left="915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przyimki proste i przyimki ściągnięte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1576C75" w14:textId="77777777" w:rsidR="002F0F73" w:rsidRPr="00304DF5" w:rsidRDefault="002F0F73" w:rsidP="002F0F73">
            <w:pPr>
              <w:pStyle w:val="Akapitzlist1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czasownik </w:t>
            </w:r>
            <w:proofErr w:type="spellStart"/>
            <w:r w:rsidRPr="00B01A13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esserci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,</w:t>
            </w:r>
          </w:p>
          <w:p w14:paraId="51E8AAC8" w14:textId="77777777" w:rsidR="002F0F73" w:rsidRPr="00A72A1D" w:rsidRDefault="002F0F73" w:rsidP="002F0F73">
            <w:pPr>
              <w:pStyle w:val="Akapitzlist1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liczebniki główne </w:t>
            </w:r>
          </w:p>
          <w:p w14:paraId="31B987AC" w14:textId="65EC922C" w:rsidR="005C5556" w:rsidRPr="002F0F73" w:rsidRDefault="002F0F73" w:rsidP="002F0F73">
            <w:pPr>
              <w:pStyle w:val="TableParagraph"/>
              <w:tabs>
                <w:tab w:val="left" w:pos="621"/>
              </w:tabs>
              <w:spacing w:before="30"/>
              <w:ind w:left="720" w:firstLine="0"/>
              <w:rPr>
                <w:rFonts w:asciiTheme="minorHAnsi" w:hAnsiTheme="minorHAnsi" w:cstheme="minorHAnsi"/>
              </w:rPr>
            </w:pPr>
            <w:r w:rsidRPr="00A72A1D">
              <w:rPr>
                <w:rFonts w:asciiTheme="minorHAnsi" w:hAnsiTheme="minorHAnsi" w:cstheme="minorHAnsi"/>
              </w:rPr>
              <w:t>przymiotniki dzierżawcze</w:t>
            </w:r>
            <w:r>
              <w:rPr>
                <w:rFonts w:asciiTheme="minorHAnsi" w:hAnsiTheme="minorHAnsi" w:cstheme="minorHAnsi"/>
              </w:rPr>
              <w:t>.</w:t>
            </w:r>
            <w:bookmarkStart w:id="0" w:name="_GoBack"/>
            <w:bookmarkEnd w:id="0"/>
          </w:p>
        </w:tc>
      </w:tr>
      <w:tr w:rsidR="005C5556" w:rsidRPr="00304DF5" w14:paraId="333B2282" w14:textId="77777777" w:rsidTr="00427171">
        <w:tc>
          <w:tcPr>
            <w:tcW w:w="3964" w:type="dxa"/>
          </w:tcPr>
          <w:p w14:paraId="6D3DA318" w14:textId="280DE8F7" w:rsidR="005C5556" w:rsidRPr="00A72A1D" w:rsidRDefault="00643BE1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="005C5556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EA5A1BF" w14:textId="6C08A556" w:rsidR="005C5556" w:rsidRPr="00A72A1D" w:rsidRDefault="005C5556" w:rsidP="003846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</w:t>
            </w:r>
            <w:r w:rsidR="00C14337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nie potrafi 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nawiązać i poprowadzić samodzielnie rozmowy, nie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tworzy 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samodzielnych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wypowiedzi ustn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ych</w:t>
            </w:r>
            <w:r w:rsidR="00643BE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jego wypowiedzi są krótkie, 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przekazuje niewielką część kluczowych informacji,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używa 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ubogich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środków</w:t>
            </w:r>
            <w:r w:rsidR="00643BE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jego wypowiedzi są w znacznej mierze nie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spójne i 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nie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logiczne, popełnia dużo błędów 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zakłócających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komunikacj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ę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  <w:tr w:rsidR="005C5556" w:rsidRPr="00304DF5" w14:paraId="662D2DBD" w14:textId="77777777" w:rsidTr="00427171">
        <w:tc>
          <w:tcPr>
            <w:tcW w:w="3964" w:type="dxa"/>
          </w:tcPr>
          <w:p w14:paraId="7EA7B475" w14:textId="6919210E" w:rsidR="005C5556" w:rsidRPr="00A72A1D" w:rsidRDefault="00643BE1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5C5556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404C603" w14:textId="0E401C35" w:rsidR="005C5556" w:rsidRPr="00A72A1D" w:rsidRDefault="005C5556" w:rsidP="003846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tworzy prost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e nie w pełni zrozumiałe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wypowied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zi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pisemn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e, jego wypowiedzi są w znacznej mierze niespójne i nielogiczne, nie realizuje kluczowych punktów z polecenia, nie tworzy tekstów o wymaganej objętości, nie potrafi prawidłowo przetworzyć tekstu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używa 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ubogich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środków leksykalnych i gramatycznych, popełnia 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liczne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błędy zakłócające komunikację. </w:t>
            </w:r>
          </w:p>
        </w:tc>
      </w:tr>
      <w:tr w:rsidR="005C5556" w:rsidRPr="00304DF5" w14:paraId="10CD5E82" w14:textId="77777777" w:rsidTr="00427171">
        <w:tc>
          <w:tcPr>
            <w:tcW w:w="3964" w:type="dxa"/>
          </w:tcPr>
          <w:p w14:paraId="6E40A4E4" w14:textId="341A5EBC" w:rsidR="005C5556" w:rsidRPr="00A72A1D" w:rsidRDefault="00643BE1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5C5556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503EB5B2" w14:textId="26A0BF44" w:rsidR="005C5556" w:rsidRPr="00A72A1D" w:rsidRDefault="005C5556" w:rsidP="003846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rozumie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jedynie fragmenty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typowych wypowiedzi, wykonuje 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fragmentarycznie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zadania, nie </w:t>
            </w:r>
            <w:r w:rsidR="0038464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żądanych informacji, 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nie potrafi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określ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ić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sens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kontekst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i intencj</w:t>
            </w:r>
            <w:r w:rsidR="008C3974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autora wypowiedzi, </w:t>
            </w:r>
            <w:r w:rsidR="008F4B17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potrzebuje pomocy przy zrozumieniu prostych poleceń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  <w:tr w:rsidR="005C5556" w:rsidRPr="00304DF5" w14:paraId="593A1FDB" w14:textId="77777777" w:rsidTr="00427171">
        <w:tc>
          <w:tcPr>
            <w:tcW w:w="3964" w:type="dxa"/>
          </w:tcPr>
          <w:p w14:paraId="31AF69D5" w14:textId="06FAED22" w:rsidR="005C5556" w:rsidRPr="00A72A1D" w:rsidRDefault="00643BE1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5C5556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B32DC4C" w14:textId="1BB897A0" w:rsidR="005C5556" w:rsidRPr="00A72A1D" w:rsidRDefault="005C5556" w:rsidP="00CF7833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rozumie</w:t>
            </w:r>
            <w:r w:rsidR="00A65F0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jedynie fragmenty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tekst</w:t>
            </w:r>
            <w:r w:rsidR="00A65F0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pisane</w:t>
            </w:r>
            <w:r w:rsidR="00A65F0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go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z trudnością </w:t>
            </w:r>
            <w:r w:rsidR="00CF7833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</w:t>
            </w:r>
            <w:r w:rsidR="00CF7833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</w:t>
            </w:r>
            <w:r w:rsidR="00A65F0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wykonuje fragmentarycznie zadania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="00A65F01"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potrzebuje pomocy przy zrozumieniu prostych poleceń.</w:t>
            </w:r>
          </w:p>
        </w:tc>
      </w:tr>
    </w:tbl>
    <w:p w14:paraId="3A7B1D8D" w14:textId="180DD05F" w:rsidR="005C5556" w:rsidRPr="00A72A1D" w:rsidRDefault="005C5556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1C7E8A" w:rsidRPr="00A72A1D" w14:paraId="6393594A" w14:textId="77777777" w:rsidTr="00427171">
        <w:tc>
          <w:tcPr>
            <w:tcW w:w="13603" w:type="dxa"/>
            <w:gridSpan w:val="2"/>
          </w:tcPr>
          <w:p w14:paraId="3AF1A6A8" w14:textId="63AF0EF2" w:rsidR="001C7E8A" w:rsidRPr="00A72A1D" w:rsidRDefault="001C7E8A" w:rsidP="0042717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NIEDOSTATECZNA</w:t>
            </w:r>
          </w:p>
        </w:tc>
      </w:tr>
      <w:tr w:rsidR="001C7E8A" w:rsidRPr="00304DF5" w14:paraId="622171C3" w14:textId="77777777" w:rsidTr="00427171">
        <w:tc>
          <w:tcPr>
            <w:tcW w:w="3964" w:type="dxa"/>
          </w:tcPr>
          <w:p w14:paraId="26D5590E" w14:textId="68409731" w:rsidR="001C7E8A" w:rsidRPr="00A72A1D" w:rsidRDefault="00643BE1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="001C7E8A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najomość środków leksykalnych i </w:t>
            </w:r>
            <w:r w:rsidR="001C7E8A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5B112898" w14:textId="2601E749" w:rsidR="001C7E8A" w:rsidRPr="00A72A1D" w:rsidRDefault="001C7E8A" w:rsidP="001C7E8A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>Uczeń nie spełnia kryteriów na ocenę dopuszczającą</w:t>
            </w:r>
            <w:r w:rsidR="00CF783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  <w:p w14:paraId="4F53EFC0" w14:textId="77777777" w:rsidR="001C7E8A" w:rsidRPr="00A72A1D" w:rsidRDefault="001C7E8A" w:rsidP="00CF7833">
            <w:pPr>
              <w:pStyle w:val="TableParagraph"/>
              <w:tabs>
                <w:tab w:val="left" w:pos="698"/>
              </w:tabs>
              <w:spacing w:line="278" w:lineRule="auto"/>
              <w:ind w:left="0" w:right="1234" w:firstLine="0"/>
              <w:rPr>
                <w:rFonts w:asciiTheme="minorHAnsi" w:hAnsiTheme="minorHAnsi" w:cstheme="minorHAnsi"/>
              </w:rPr>
            </w:pPr>
          </w:p>
        </w:tc>
      </w:tr>
      <w:tr w:rsidR="001C7E8A" w:rsidRPr="00304DF5" w14:paraId="63B70ED3" w14:textId="77777777" w:rsidTr="00427171">
        <w:tc>
          <w:tcPr>
            <w:tcW w:w="3964" w:type="dxa"/>
          </w:tcPr>
          <w:p w14:paraId="38163DF3" w14:textId="2426F3E9" w:rsidR="001C7E8A" w:rsidRPr="00A72A1D" w:rsidRDefault="00643BE1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="001C7E8A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AEC9599" w14:textId="32129F2E" w:rsidR="001C7E8A" w:rsidRPr="00A72A1D" w:rsidRDefault="001C7E8A" w:rsidP="001C7E8A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dopuszczającą</w:t>
            </w:r>
            <w:r w:rsidR="00CF783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  <w:p w14:paraId="30345BEB" w14:textId="77777777" w:rsidR="001C7E8A" w:rsidRPr="00A72A1D" w:rsidRDefault="001C7E8A" w:rsidP="001C7E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C7E8A" w:rsidRPr="00304DF5" w14:paraId="2FE06ECB" w14:textId="77777777" w:rsidTr="00427171">
        <w:tc>
          <w:tcPr>
            <w:tcW w:w="3964" w:type="dxa"/>
          </w:tcPr>
          <w:p w14:paraId="00C0A74C" w14:textId="13E31770" w:rsidR="001C7E8A" w:rsidRPr="00A72A1D" w:rsidRDefault="00643BE1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1C7E8A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27F7CB8" w14:textId="58195D95" w:rsidR="001C7E8A" w:rsidRPr="00A72A1D" w:rsidRDefault="001C7E8A" w:rsidP="00CF7833">
            <w:pPr>
              <w:widowControl/>
              <w:overflowPunct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dopuszczającą</w:t>
            </w:r>
            <w:r w:rsidR="00CF783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  <w:tr w:rsidR="001C7E8A" w:rsidRPr="00304DF5" w14:paraId="6B04ED18" w14:textId="77777777" w:rsidTr="00427171">
        <w:tc>
          <w:tcPr>
            <w:tcW w:w="3964" w:type="dxa"/>
          </w:tcPr>
          <w:p w14:paraId="50073451" w14:textId="5EE2851D" w:rsidR="001C7E8A" w:rsidRPr="00A72A1D" w:rsidRDefault="00643BE1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1C7E8A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19631DC" w14:textId="3A66BF21" w:rsidR="001C7E8A" w:rsidRPr="00A72A1D" w:rsidRDefault="001C7E8A" w:rsidP="00CF7833">
            <w:pPr>
              <w:widowControl/>
              <w:overflowPunct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dopuszczającą</w:t>
            </w:r>
            <w:r w:rsidR="00CF783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  <w:p w14:paraId="2A03B35E" w14:textId="77777777" w:rsidR="001C7E8A" w:rsidRPr="00A72A1D" w:rsidRDefault="001C7E8A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C7E8A" w:rsidRPr="00304DF5" w14:paraId="067F8554" w14:textId="77777777" w:rsidTr="00427171">
        <w:tc>
          <w:tcPr>
            <w:tcW w:w="3964" w:type="dxa"/>
          </w:tcPr>
          <w:p w14:paraId="3708AAA7" w14:textId="6FF190DA" w:rsidR="001C7E8A" w:rsidRPr="00A72A1D" w:rsidRDefault="00643BE1" w:rsidP="0042717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="001C7E8A"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18B53F7" w14:textId="77777777" w:rsidR="001C7E8A" w:rsidRPr="00A72A1D" w:rsidRDefault="001C7E8A" w:rsidP="001C7E8A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dopuszczającą</w:t>
            </w:r>
          </w:p>
          <w:p w14:paraId="096F1B85" w14:textId="77777777" w:rsidR="001C7E8A" w:rsidRPr="00A72A1D" w:rsidRDefault="001C7E8A" w:rsidP="001C7E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64FF8DD9" w14:textId="77777777" w:rsidR="001C7E8A" w:rsidRPr="00A72A1D" w:rsidRDefault="001C7E8A">
      <w:pPr>
        <w:rPr>
          <w:rFonts w:asciiTheme="minorHAnsi" w:hAnsiTheme="minorHAnsi" w:cstheme="minorHAnsi"/>
          <w:sz w:val="22"/>
          <w:szCs w:val="22"/>
          <w:lang w:val="pl-PL"/>
        </w:rPr>
      </w:pPr>
    </w:p>
    <w:sectPr w:rsidR="001C7E8A" w:rsidRPr="00A72A1D" w:rsidSect="00A163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0340"/>
    <w:multiLevelType w:val="hybridMultilevel"/>
    <w:tmpl w:val="7666B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C7BF9"/>
    <w:multiLevelType w:val="hybridMultilevel"/>
    <w:tmpl w:val="45AAD9B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E4B1818"/>
    <w:multiLevelType w:val="hybridMultilevel"/>
    <w:tmpl w:val="024421FE"/>
    <w:lvl w:ilvl="0" w:tplc="04150005">
      <w:start w:val="1"/>
      <w:numFmt w:val="bullet"/>
      <w:lvlText w:val=""/>
      <w:lvlJc w:val="left"/>
      <w:pPr>
        <w:ind w:left="284" w:hanging="142"/>
      </w:pPr>
      <w:rPr>
        <w:rFonts w:ascii="Wingdings" w:hAnsi="Wingdings" w:hint="default"/>
        <w:color w:val="FF3300"/>
        <w:w w:val="100"/>
        <w:sz w:val="24"/>
        <w:szCs w:val="24"/>
        <w:lang w:val="pl-PL" w:eastAsia="en-US" w:bidi="ar-SA"/>
      </w:rPr>
    </w:lvl>
    <w:lvl w:ilvl="1" w:tplc="E714A894">
      <w:numFmt w:val="bullet"/>
      <w:lvlText w:val=""/>
      <w:lvlJc w:val="left"/>
      <w:pPr>
        <w:ind w:left="621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B3A44EDE">
      <w:numFmt w:val="bullet"/>
      <w:lvlText w:val="•"/>
      <w:lvlJc w:val="left"/>
      <w:pPr>
        <w:ind w:left="1105" w:hanging="142"/>
      </w:pPr>
      <w:rPr>
        <w:rFonts w:hint="default"/>
        <w:lang w:val="pl-PL" w:eastAsia="en-US" w:bidi="ar-SA"/>
      </w:rPr>
    </w:lvl>
    <w:lvl w:ilvl="3" w:tplc="FB56BBAE">
      <w:numFmt w:val="bullet"/>
      <w:lvlText w:val="•"/>
      <w:lvlJc w:val="left"/>
      <w:pPr>
        <w:ind w:left="1591" w:hanging="142"/>
      </w:pPr>
      <w:rPr>
        <w:rFonts w:hint="default"/>
        <w:lang w:val="pl-PL" w:eastAsia="en-US" w:bidi="ar-SA"/>
      </w:rPr>
    </w:lvl>
    <w:lvl w:ilvl="4" w:tplc="7AE2BC3A">
      <w:numFmt w:val="bullet"/>
      <w:lvlText w:val="•"/>
      <w:lvlJc w:val="left"/>
      <w:pPr>
        <w:ind w:left="2077" w:hanging="142"/>
      </w:pPr>
      <w:rPr>
        <w:rFonts w:hint="default"/>
        <w:lang w:val="pl-PL" w:eastAsia="en-US" w:bidi="ar-SA"/>
      </w:rPr>
    </w:lvl>
    <w:lvl w:ilvl="5" w:tplc="A4106A82">
      <w:numFmt w:val="bullet"/>
      <w:lvlText w:val="•"/>
      <w:lvlJc w:val="left"/>
      <w:pPr>
        <w:ind w:left="2563" w:hanging="142"/>
      </w:pPr>
      <w:rPr>
        <w:rFonts w:hint="default"/>
        <w:lang w:val="pl-PL" w:eastAsia="en-US" w:bidi="ar-SA"/>
      </w:rPr>
    </w:lvl>
    <w:lvl w:ilvl="6" w:tplc="9FAC393C">
      <w:numFmt w:val="bullet"/>
      <w:lvlText w:val="•"/>
      <w:lvlJc w:val="left"/>
      <w:pPr>
        <w:ind w:left="3049" w:hanging="142"/>
      </w:pPr>
      <w:rPr>
        <w:rFonts w:hint="default"/>
        <w:lang w:val="pl-PL" w:eastAsia="en-US" w:bidi="ar-SA"/>
      </w:rPr>
    </w:lvl>
    <w:lvl w:ilvl="7" w:tplc="FDDA53E0">
      <w:numFmt w:val="bullet"/>
      <w:lvlText w:val="•"/>
      <w:lvlJc w:val="left"/>
      <w:pPr>
        <w:ind w:left="3535" w:hanging="142"/>
      </w:pPr>
      <w:rPr>
        <w:rFonts w:hint="default"/>
        <w:lang w:val="pl-PL" w:eastAsia="en-US" w:bidi="ar-SA"/>
      </w:rPr>
    </w:lvl>
    <w:lvl w:ilvl="8" w:tplc="203AB484">
      <w:numFmt w:val="bullet"/>
      <w:lvlText w:val="•"/>
      <w:lvlJc w:val="left"/>
      <w:pPr>
        <w:ind w:left="4021" w:hanging="142"/>
      </w:pPr>
      <w:rPr>
        <w:rFonts w:hint="default"/>
        <w:lang w:val="pl-PL" w:eastAsia="en-US" w:bidi="ar-SA"/>
      </w:rPr>
    </w:lvl>
  </w:abstractNum>
  <w:abstractNum w:abstractNumId="3">
    <w:nsid w:val="10250526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B7D2E"/>
    <w:multiLevelType w:val="hybridMultilevel"/>
    <w:tmpl w:val="45AAD9B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13DA35AB"/>
    <w:multiLevelType w:val="hybridMultilevel"/>
    <w:tmpl w:val="45AAD9B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A3E701D"/>
    <w:multiLevelType w:val="hybridMultilevel"/>
    <w:tmpl w:val="45AAD9B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24D5267B"/>
    <w:multiLevelType w:val="multilevel"/>
    <w:tmpl w:val="0C1A91C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341F88"/>
    <w:multiLevelType w:val="hybridMultilevel"/>
    <w:tmpl w:val="70223896"/>
    <w:lvl w:ilvl="0" w:tplc="A9D49D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C0B76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06C47"/>
    <w:multiLevelType w:val="hybridMultilevel"/>
    <w:tmpl w:val="45AAD9B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33AA3F84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5286D"/>
    <w:multiLevelType w:val="hybridMultilevel"/>
    <w:tmpl w:val="4600F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51429"/>
    <w:multiLevelType w:val="hybridMultilevel"/>
    <w:tmpl w:val="554CDC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6552F7"/>
    <w:multiLevelType w:val="hybridMultilevel"/>
    <w:tmpl w:val="0AAE0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97E06"/>
    <w:multiLevelType w:val="hybridMultilevel"/>
    <w:tmpl w:val="ECD4F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07170"/>
    <w:multiLevelType w:val="hybridMultilevel"/>
    <w:tmpl w:val="45AAD9B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7">
    <w:nsid w:val="405E0581"/>
    <w:multiLevelType w:val="hybridMultilevel"/>
    <w:tmpl w:val="45AAD9B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2F2DDB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975C12"/>
    <w:multiLevelType w:val="hybridMultilevel"/>
    <w:tmpl w:val="ABB60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9B0C0D"/>
    <w:multiLevelType w:val="hybridMultilevel"/>
    <w:tmpl w:val="45AAD9B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>
    <w:nsid w:val="4E000FF5"/>
    <w:multiLevelType w:val="hybridMultilevel"/>
    <w:tmpl w:val="65BA1D28"/>
    <w:lvl w:ilvl="0" w:tplc="04150005">
      <w:start w:val="1"/>
      <w:numFmt w:val="bullet"/>
      <w:lvlText w:val=""/>
      <w:lvlJc w:val="left"/>
      <w:pPr>
        <w:ind w:left="323" w:hanging="192"/>
      </w:pPr>
      <w:rPr>
        <w:rFonts w:ascii="Wingdings" w:hAnsi="Wingdings" w:hint="default"/>
        <w:color w:val="FF3300"/>
        <w:w w:val="100"/>
        <w:sz w:val="24"/>
        <w:szCs w:val="24"/>
        <w:lang w:val="pl-PL" w:eastAsia="en-US" w:bidi="ar-SA"/>
      </w:rPr>
    </w:lvl>
    <w:lvl w:ilvl="1" w:tplc="4AAC385C">
      <w:numFmt w:val="bullet"/>
      <w:lvlText w:val=""/>
      <w:lvlJc w:val="left"/>
      <w:pPr>
        <w:ind w:left="621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A8BE16E8">
      <w:numFmt w:val="bullet"/>
      <w:lvlText w:val="•"/>
      <w:lvlJc w:val="left"/>
      <w:pPr>
        <w:ind w:left="700" w:hanging="142"/>
      </w:pPr>
      <w:rPr>
        <w:rFonts w:hint="default"/>
        <w:lang w:val="pl-PL" w:eastAsia="en-US" w:bidi="ar-SA"/>
      </w:rPr>
    </w:lvl>
    <w:lvl w:ilvl="3" w:tplc="45EE2E3A">
      <w:numFmt w:val="bullet"/>
      <w:lvlText w:val="•"/>
      <w:lvlJc w:val="left"/>
      <w:pPr>
        <w:ind w:left="820" w:hanging="142"/>
      </w:pPr>
      <w:rPr>
        <w:rFonts w:hint="default"/>
        <w:lang w:val="pl-PL" w:eastAsia="en-US" w:bidi="ar-SA"/>
      </w:rPr>
    </w:lvl>
    <w:lvl w:ilvl="4" w:tplc="D8222AC8">
      <w:numFmt w:val="bullet"/>
      <w:lvlText w:val="•"/>
      <w:lvlJc w:val="left"/>
      <w:pPr>
        <w:ind w:left="1416" w:hanging="142"/>
      </w:pPr>
      <w:rPr>
        <w:rFonts w:hint="default"/>
        <w:lang w:val="pl-PL" w:eastAsia="en-US" w:bidi="ar-SA"/>
      </w:rPr>
    </w:lvl>
    <w:lvl w:ilvl="5" w:tplc="ABC40EC4">
      <w:numFmt w:val="bullet"/>
      <w:lvlText w:val="•"/>
      <w:lvlJc w:val="left"/>
      <w:pPr>
        <w:ind w:left="2012" w:hanging="142"/>
      </w:pPr>
      <w:rPr>
        <w:rFonts w:hint="default"/>
        <w:lang w:val="pl-PL" w:eastAsia="en-US" w:bidi="ar-SA"/>
      </w:rPr>
    </w:lvl>
    <w:lvl w:ilvl="6" w:tplc="B5AC405E">
      <w:numFmt w:val="bullet"/>
      <w:lvlText w:val="•"/>
      <w:lvlJc w:val="left"/>
      <w:pPr>
        <w:ind w:left="2608" w:hanging="142"/>
      </w:pPr>
      <w:rPr>
        <w:rFonts w:hint="default"/>
        <w:lang w:val="pl-PL" w:eastAsia="en-US" w:bidi="ar-SA"/>
      </w:rPr>
    </w:lvl>
    <w:lvl w:ilvl="7" w:tplc="DAE29750">
      <w:numFmt w:val="bullet"/>
      <w:lvlText w:val="•"/>
      <w:lvlJc w:val="left"/>
      <w:pPr>
        <w:ind w:left="3204" w:hanging="142"/>
      </w:pPr>
      <w:rPr>
        <w:rFonts w:hint="default"/>
        <w:lang w:val="pl-PL" w:eastAsia="en-US" w:bidi="ar-SA"/>
      </w:rPr>
    </w:lvl>
    <w:lvl w:ilvl="8" w:tplc="66089BB4">
      <w:numFmt w:val="bullet"/>
      <w:lvlText w:val="•"/>
      <w:lvlJc w:val="left"/>
      <w:pPr>
        <w:ind w:left="3800" w:hanging="142"/>
      </w:pPr>
      <w:rPr>
        <w:rFonts w:hint="default"/>
        <w:lang w:val="pl-PL" w:eastAsia="en-US" w:bidi="ar-SA"/>
      </w:rPr>
    </w:lvl>
  </w:abstractNum>
  <w:abstractNum w:abstractNumId="22">
    <w:nsid w:val="4ECF274A"/>
    <w:multiLevelType w:val="hybridMultilevel"/>
    <w:tmpl w:val="17989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152874"/>
    <w:multiLevelType w:val="hybridMultilevel"/>
    <w:tmpl w:val="60BEE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1D084D"/>
    <w:multiLevelType w:val="hybridMultilevel"/>
    <w:tmpl w:val="45AAD9B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5">
    <w:nsid w:val="5D8E5F9C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C15E84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F5DB0"/>
    <w:multiLevelType w:val="hybridMultilevel"/>
    <w:tmpl w:val="EE56FA78"/>
    <w:lvl w:ilvl="0" w:tplc="9A3C5FB6">
      <w:numFmt w:val="bullet"/>
      <w:lvlText w:val=""/>
      <w:lvlJc w:val="left"/>
      <w:pPr>
        <w:ind w:left="323" w:hanging="19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2DEE48A6">
      <w:numFmt w:val="bullet"/>
      <w:lvlText w:val=""/>
      <w:lvlJc w:val="left"/>
      <w:pPr>
        <w:ind w:left="697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98580CBE">
      <w:numFmt w:val="bullet"/>
      <w:lvlText w:val="•"/>
      <w:lvlJc w:val="left"/>
      <w:pPr>
        <w:ind w:left="1177" w:hanging="142"/>
      </w:pPr>
      <w:rPr>
        <w:rFonts w:hint="default"/>
        <w:lang w:val="pl-PL" w:eastAsia="en-US" w:bidi="ar-SA"/>
      </w:rPr>
    </w:lvl>
    <w:lvl w:ilvl="3" w:tplc="4B92B33A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4" w:tplc="33DC066A">
      <w:numFmt w:val="bullet"/>
      <w:lvlText w:val="•"/>
      <w:lvlJc w:val="left"/>
      <w:pPr>
        <w:ind w:left="2131" w:hanging="142"/>
      </w:pPr>
      <w:rPr>
        <w:rFonts w:hint="default"/>
        <w:lang w:val="pl-PL" w:eastAsia="en-US" w:bidi="ar-SA"/>
      </w:rPr>
    </w:lvl>
    <w:lvl w:ilvl="5" w:tplc="8258E142">
      <w:numFmt w:val="bullet"/>
      <w:lvlText w:val="•"/>
      <w:lvlJc w:val="left"/>
      <w:pPr>
        <w:ind w:left="2608" w:hanging="142"/>
      </w:pPr>
      <w:rPr>
        <w:rFonts w:hint="default"/>
        <w:lang w:val="pl-PL" w:eastAsia="en-US" w:bidi="ar-SA"/>
      </w:rPr>
    </w:lvl>
    <w:lvl w:ilvl="6" w:tplc="6206E600">
      <w:numFmt w:val="bullet"/>
      <w:lvlText w:val="•"/>
      <w:lvlJc w:val="left"/>
      <w:pPr>
        <w:ind w:left="3085" w:hanging="142"/>
      </w:pPr>
      <w:rPr>
        <w:rFonts w:hint="default"/>
        <w:lang w:val="pl-PL" w:eastAsia="en-US" w:bidi="ar-SA"/>
      </w:rPr>
    </w:lvl>
    <w:lvl w:ilvl="7" w:tplc="4782B7F6">
      <w:numFmt w:val="bullet"/>
      <w:lvlText w:val="•"/>
      <w:lvlJc w:val="left"/>
      <w:pPr>
        <w:ind w:left="3562" w:hanging="142"/>
      </w:pPr>
      <w:rPr>
        <w:rFonts w:hint="default"/>
        <w:lang w:val="pl-PL" w:eastAsia="en-US" w:bidi="ar-SA"/>
      </w:rPr>
    </w:lvl>
    <w:lvl w:ilvl="8" w:tplc="E72040D2">
      <w:numFmt w:val="bullet"/>
      <w:lvlText w:val="•"/>
      <w:lvlJc w:val="left"/>
      <w:pPr>
        <w:ind w:left="4039" w:hanging="142"/>
      </w:pPr>
      <w:rPr>
        <w:rFonts w:hint="default"/>
        <w:lang w:val="pl-PL" w:eastAsia="en-US" w:bidi="ar-SA"/>
      </w:rPr>
    </w:lvl>
  </w:abstractNum>
  <w:abstractNum w:abstractNumId="28">
    <w:nsid w:val="688F7F7F"/>
    <w:multiLevelType w:val="multilevel"/>
    <w:tmpl w:val="0C1A91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63404D7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27"/>
  </w:num>
  <w:num w:numId="4">
    <w:abstractNumId w:val="8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29"/>
  </w:num>
  <w:num w:numId="9">
    <w:abstractNumId w:val="15"/>
  </w:num>
  <w:num w:numId="10">
    <w:abstractNumId w:val="12"/>
  </w:num>
  <w:num w:numId="11">
    <w:abstractNumId w:val="13"/>
  </w:num>
  <w:num w:numId="12">
    <w:abstractNumId w:val="22"/>
  </w:num>
  <w:num w:numId="13">
    <w:abstractNumId w:val="19"/>
  </w:num>
  <w:num w:numId="14">
    <w:abstractNumId w:val="23"/>
  </w:num>
  <w:num w:numId="15">
    <w:abstractNumId w:val="14"/>
  </w:num>
  <w:num w:numId="16">
    <w:abstractNumId w:val="0"/>
  </w:num>
  <w:num w:numId="17">
    <w:abstractNumId w:val="1"/>
  </w:num>
  <w:num w:numId="18">
    <w:abstractNumId w:val="20"/>
  </w:num>
  <w:num w:numId="19">
    <w:abstractNumId w:val="3"/>
  </w:num>
  <w:num w:numId="20">
    <w:abstractNumId w:val="9"/>
  </w:num>
  <w:num w:numId="21">
    <w:abstractNumId w:val="26"/>
  </w:num>
  <w:num w:numId="22">
    <w:abstractNumId w:val="18"/>
  </w:num>
  <w:num w:numId="23">
    <w:abstractNumId w:val="11"/>
  </w:num>
  <w:num w:numId="24">
    <w:abstractNumId w:val="25"/>
  </w:num>
  <w:num w:numId="25">
    <w:abstractNumId w:val="4"/>
  </w:num>
  <w:num w:numId="26">
    <w:abstractNumId w:val="10"/>
  </w:num>
  <w:num w:numId="27">
    <w:abstractNumId w:val="17"/>
  </w:num>
  <w:num w:numId="28">
    <w:abstractNumId w:val="24"/>
  </w:num>
  <w:num w:numId="29">
    <w:abstractNumId w:val="16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FF"/>
    <w:rsid w:val="000036CF"/>
    <w:rsid w:val="00005A35"/>
    <w:rsid w:val="000A3F09"/>
    <w:rsid w:val="000B0FD2"/>
    <w:rsid w:val="000E157C"/>
    <w:rsid w:val="000F4EE0"/>
    <w:rsid w:val="001203EC"/>
    <w:rsid w:val="00165961"/>
    <w:rsid w:val="00171E2E"/>
    <w:rsid w:val="00191830"/>
    <w:rsid w:val="001A4B61"/>
    <w:rsid w:val="001C7E8A"/>
    <w:rsid w:val="00225932"/>
    <w:rsid w:val="00257294"/>
    <w:rsid w:val="00286FD1"/>
    <w:rsid w:val="002B21AD"/>
    <w:rsid w:val="002F0F73"/>
    <w:rsid w:val="002F1025"/>
    <w:rsid w:val="00304DF5"/>
    <w:rsid w:val="00384644"/>
    <w:rsid w:val="003A39DC"/>
    <w:rsid w:val="003D706E"/>
    <w:rsid w:val="00402C1E"/>
    <w:rsid w:val="00475BE2"/>
    <w:rsid w:val="004C1DF0"/>
    <w:rsid w:val="005053DC"/>
    <w:rsid w:val="00570A22"/>
    <w:rsid w:val="00595224"/>
    <w:rsid w:val="005C5556"/>
    <w:rsid w:val="005D4426"/>
    <w:rsid w:val="005F20C0"/>
    <w:rsid w:val="00643BE1"/>
    <w:rsid w:val="006549E9"/>
    <w:rsid w:val="006A53FB"/>
    <w:rsid w:val="006B1FC8"/>
    <w:rsid w:val="006C6871"/>
    <w:rsid w:val="006D04AC"/>
    <w:rsid w:val="00707CC1"/>
    <w:rsid w:val="00744712"/>
    <w:rsid w:val="0078127F"/>
    <w:rsid w:val="007A78F0"/>
    <w:rsid w:val="007E0DFF"/>
    <w:rsid w:val="007E1882"/>
    <w:rsid w:val="007F04C7"/>
    <w:rsid w:val="007F52AA"/>
    <w:rsid w:val="00896EE8"/>
    <w:rsid w:val="008C3974"/>
    <w:rsid w:val="008F4B17"/>
    <w:rsid w:val="00984A76"/>
    <w:rsid w:val="00A163CD"/>
    <w:rsid w:val="00A65F01"/>
    <w:rsid w:val="00A72A1D"/>
    <w:rsid w:val="00AC092D"/>
    <w:rsid w:val="00B01A13"/>
    <w:rsid w:val="00C14337"/>
    <w:rsid w:val="00C96EC9"/>
    <w:rsid w:val="00CB5EF1"/>
    <w:rsid w:val="00CD15D5"/>
    <w:rsid w:val="00CF7833"/>
    <w:rsid w:val="00D4725E"/>
    <w:rsid w:val="00D84BF9"/>
    <w:rsid w:val="00D95146"/>
    <w:rsid w:val="00DB475E"/>
    <w:rsid w:val="00DE3929"/>
    <w:rsid w:val="00E309A0"/>
    <w:rsid w:val="00E94B76"/>
    <w:rsid w:val="00EB1135"/>
    <w:rsid w:val="00F90C5E"/>
    <w:rsid w:val="00FA334B"/>
    <w:rsid w:val="00FA3622"/>
    <w:rsid w:val="00FE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3A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DFF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0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595224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DE3929"/>
    <w:pPr>
      <w:ind w:left="720"/>
      <w:contextualSpacing/>
    </w:pPr>
  </w:style>
  <w:style w:type="paragraph" w:customStyle="1" w:styleId="Akapitzlist1">
    <w:name w:val="Akapit z listą1"/>
    <w:basedOn w:val="Normalny"/>
    <w:rsid w:val="002B21AD"/>
    <w:pPr>
      <w:ind w:left="720"/>
      <w:contextualSpacing/>
    </w:pPr>
  </w:style>
  <w:style w:type="paragraph" w:customStyle="1" w:styleId="Zawartotabeli">
    <w:name w:val="Zawartość tabeli"/>
    <w:basedOn w:val="Normalny"/>
    <w:rsid w:val="004C1DF0"/>
    <w:pPr>
      <w:widowControl/>
      <w:suppressLineNumbers/>
      <w:suppressAutoHyphens/>
      <w:overflowPunct/>
      <w:snapToGrid w:val="0"/>
    </w:pPr>
    <w:rPr>
      <w:rFonts w:ascii="Arial" w:hAnsi="Arial" w:cs="Times New Roman"/>
      <w:b/>
      <w:color w:val="auto"/>
      <w:sz w:val="18"/>
      <w:szCs w:val="18"/>
      <w:lang w:val="pl-P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DFF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0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595224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DE3929"/>
    <w:pPr>
      <w:ind w:left="720"/>
      <w:contextualSpacing/>
    </w:pPr>
  </w:style>
  <w:style w:type="paragraph" w:customStyle="1" w:styleId="Akapitzlist1">
    <w:name w:val="Akapit z listą1"/>
    <w:basedOn w:val="Normalny"/>
    <w:rsid w:val="002B21AD"/>
    <w:pPr>
      <w:ind w:left="720"/>
      <w:contextualSpacing/>
    </w:pPr>
  </w:style>
  <w:style w:type="paragraph" w:customStyle="1" w:styleId="Zawartotabeli">
    <w:name w:val="Zawartość tabeli"/>
    <w:basedOn w:val="Normalny"/>
    <w:rsid w:val="004C1DF0"/>
    <w:pPr>
      <w:widowControl/>
      <w:suppressLineNumbers/>
      <w:suppressAutoHyphens/>
      <w:overflowPunct/>
      <w:snapToGrid w:val="0"/>
    </w:pPr>
    <w:rPr>
      <w:rFonts w:ascii="Arial" w:hAnsi="Arial" w:cs="Times New Roman"/>
      <w:b/>
      <w:color w:val="auto"/>
      <w:sz w:val="18"/>
      <w:szCs w:val="18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1</Pages>
  <Words>1989</Words>
  <Characters>11939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Kipi</cp:lastModifiedBy>
  <cp:revision>45</cp:revision>
  <dcterms:created xsi:type="dcterms:W3CDTF">2021-05-18T08:45:00Z</dcterms:created>
  <dcterms:modified xsi:type="dcterms:W3CDTF">2023-09-12T19:26:00Z</dcterms:modified>
</cp:coreProperties>
</file>