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3C1" w:rsidRPr="005F20C0" w:rsidRDefault="00E053C1" w:rsidP="00E053C1">
      <w:pPr>
        <w:jc w:val="center"/>
        <w:rPr>
          <w:rFonts w:asciiTheme="minorHAnsi" w:hAnsiTheme="minorHAnsi" w:cstheme="minorHAnsi"/>
          <w:color w:val="auto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WYMAGANIA EDUKACYJNE Z JĘZYKA WŁOSKIEGO</w:t>
      </w:r>
    </w:p>
    <w:p w:rsidR="00E053C1" w:rsidRPr="005F20C0" w:rsidRDefault="00E053C1" w:rsidP="00E053C1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 SFERZE WIADOMOŚCI I UMIEJĘTNOŚCI PRZEDMIOTOWYCH</w:t>
      </w:r>
    </w:p>
    <w:p w:rsidR="00E053C1" w:rsidRPr="00C2455F" w:rsidRDefault="00C2455F" w:rsidP="00E053C1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proofErr w:type="spellStart"/>
      <w:r>
        <w:rPr>
          <w:rFonts w:asciiTheme="minorHAnsi" w:hAnsiTheme="minorHAnsi" w:cstheme="minorHAnsi"/>
          <w:sz w:val="28"/>
          <w:szCs w:val="28"/>
          <w:lang w:val="pl-PL"/>
        </w:rPr>
        <w:t>Nuovo</w:t>
      </w:r>
      <w:proofErr w:type="spellEnd"/>
      <w:r>
        <w:rPr>
          <w:rFonts w:asciiTheme="minorHAnsi" w:hAnsiTheme="minorHAnsi" w:cstheme="minorHAnsi"/>
          <w:sz w:val="28"/>
          <w:szCs w:val="28"/>
          <w:lang w:val="pl-PL"/>
        </w:rPr>
        <w:t xml:space="preserve"> </w:t>
      </w:r>
      <w:proofErr w:type="spellStart"/>
      <w:r>
        <w:rPr>
          <w:rFonts w:asciiTheme="minorHAnsi" w:hAnsiTheme="minorHAnsi" w:cstheme="minorHAnsi"/>
          <w:sz w:val="28"/>
          <w:szCs w:val="28"/>
          <w:lang w:val="pl-PL"/>
        </w:rPr>
        <w:t>Progetto</w:t>
      </w:r>
      <w:proofErr w:type="spellEnd"/>
      <w:r>
        <w:rPr>
          <w:rFonts w:asciiTheme="minorHAnsi" w:hAnsiTheme="minorHAnsi" w:cstheme="minorHAnsi"/>
          <w:sz w:val="28"/>
          <w:szCs w:val="28"/>
          <w:lang w:val="pl-PL"/>
        </w:rPr>
        <w:t xml:space="preserve"> Italiano 1 klasa 5</w:t>
      </w: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Style w:val="Tabela-Siatka"/>
        <w:tblW w:w="0" w:type="auto"/>
        <w:tblLook w:val="04A0"/>
      </w:tblPr>
      <w:tblGrid>
        <w:gridCol w:w="6801"/>
        <w:gridCol w:w="6802"/>
      </w:tblGrid>
      <w:tr w:rsidR="00E053C1" w:rsidRPr="00E053C1" w:rsidTr="00C2455F">
        <w:tc>
          <w:tcPr>
            <w:tcW w:w="6801" w:type="dxa"/>
          </w:tcPr>
          <w:p w:rsidR="00E053C1" w:rsidRPr="00A72A1D" w:rsidRDefault="00E053C1" w:rsidP="00C2455F">
            <w:pPr>
              <w:keepNext/>
              <w:jc w:val="center"/>
              <w:outlineLvl w:val="1"/>
              <w:rPr>
                <w:rFonts w:asciiTheme="minorHAnsi" w:hAnsiTheme="minorHAnsi" w:cstheme="minorHAnsi"/>
                <w:iCs/>
                <w:color w:val="auto"/>
              </w:rPr>
            </w:pPr>
            <w:r w:rsidRPr="00A72A1D">
              <w:rPr>
                <w:rFonts w:asciiTheme="minorHAnsi" w:hAnsiTheme="minorHAnsi" w:cstheme="minorHAnsi"/>
                <w:b/>
                <w:iCs/>
                <w:color w:val="auto"/>
              </w:rPr>
              <w:t>FORMY SPRAWDZANIA OSIĄGNIĘĆ EDUKACYJNYCH</w:t>
            </w:r>
          </w:p>
          <w:p w:rsidR="00E053C1" w:rsidRPr="00A72A1D" w:rsidRDefault="00E053C1" w:rsidP="00C2455F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2" w:type="dxa"/>
          </w:tcPr>
          <w:p w:rsidR="00E053C1" w:rsidRPr="00A72A1D" w:rsidRDefault="00E053C1" w:rsidP="00C2455F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UMIEJĘTNOŚCI I WIEDZA PODLEGAJĄCE OCENIE</w:t>
            </w:r>
          </w:p>
        </w:tc>
      </w:tr>
      <w:tr w:rsidR="00E053C1" w:rsidRPr="00E053C1" w:rsidTr="00C2455F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odpowiedzi ustne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F90C5E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C2455F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race pisemne wykonywane w czasie lekcji oraz prace domowe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C2455F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O</w:t>
            </w:r>
            <w:r w:rsidRPr="00F90C5E">
              <w:rPr>
                <w:rFonts w:asciiTheme="minorHAnsi" w:hAnsiTheme="minorHAnsi" w:cstheme="minorHAnsi"/>
                <w:lang w:val="pl-PL"/>
              </w:rPr>
              <w:t>dpowiedzi ustne, prezentacje, projekty indywidualne i grupowe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C2455F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C2455F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C2455F">
        <w:tc>
          <w:tcPr>
            <w:tcW w:w="13603" w:type="dxa"/>
            <w:gridSpan w:val="2"/>
          </w:tcPr>
          <w:p w:rsidR="00E053C1" w:rsidRPr="00A72A1D" w:rsidRDefault="00E053C1" w:rsidP="00C2455F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CELUJĄC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zn</w:t>
            </w:r>
            <w:r w:rsidRPr="00A72A1D">
              <w:rPr>
                <w:rFonts w:asciiTheme="minorHAnsi" w:hAnsiTheme="minorHAnsi" w:cstheme="minorHAnsi"/>
                <w:lang w:val="pl-PL"/>
              </w:rPr>
              <w:t>ajomość środków leksykalnych i gramatycznych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Uczeń n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ie popełnia błędów językowych, w wysokim stopniu opanował wiedzę i umiejętności określone programem nauczania; wykazuje duże zaangażowanie.</w:t>
            </w:r>
          </w:p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środków leksykalnych w zakresie następujących tematów:</w:t>
            </w:r>
          </w:p>
          <w:p w:rsidR="000236BF" w:rsidRPr="00237369" w:rsidRDefault="00E053C1" w:rsidP="00237369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człowiek (wygląd </w:t>
            </w:r>
            <w:proofErr w:type="spellStart"/>
            <w:r w:rsidRPr="00A72A1D">
              <w:rPr>
                <w:rFonts w:asciiTheme="minorHAnsi" w:hAnsiTheme="minorHAnsi" w:cstheme="minorHAnsi"/>
                <w:lang w:val="pl-PL"/>
              </w:rPr>
              <w:t>zewnętrzny,</w:t>
            </w:r>
            <w:r w:rsidR="00C2455F">
              <w:rPr>
                <w:rFonts w:asciiTheme="minorHAnsi" w:hAnsiTheme="minorHAnsi" w:cstheme="minorHAnsi"/>
                <w:lang w:val="pl-PL"/>
              </w:rPr>
              <w:t>ubrania</w:t>
            </w:r>
            <w:proofErr w:type="spellEnd"/>
            <w:r w:rsidR="00C2455F">
              <w:rPr>
                <w:rFonts w:asciiTheme="minorHAnsi" w:hAnsiTheme="minorHAnsi" w:cstheme="minorHAnsi"/>
                <w:lang w:val="pl-PL"/>
              </w:rPr>
              <w:t>, kolory)</w:t>
            </w:r>
          </w:p>
          <w:p w:rsidR="000236BF" w:rsidRPr="00602B58" w:rsidRDefault="000236BF" w:rsidP="000236B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kultura (wybrane zagad</w:t>
            </w:r>
            <w:r w:rsidR="00C2455F">
              <w:rPr>
                <w:rFonts w:asciiTheme="minorHAnsi" w:hAnsiTheme="minorHAnsi" w:cstheme="minorHAnsi"/>
                <w:lang w:val="pl-PL"/>
              </w:rPr>
              <w:t xml:space="preserve">nienia kulturowe, np. </w:t>
            </w:r>
            <w:r>
              <w:rPr>
                <w:rFonts w:asciiTheme="minorHAnsi" w:hAnsiTheme="minorHAnsi" w:cstheme="minorHAnsi"/>
                <w:lang w:val="pl-PL"/>
              </w:rPr>
              <w:t xml:space="preserve"> moda włoska, projektanci mody, włoska telewizja</w:t>
            </w:r>
          </w:p>
          <w:p w:rsidR="00E053C1" w:rsidRPr="000236BF" w:rsidRDefault="00E053C1" w:rsidP="00237369">
            <w:pPr>
              <w:pStyle w:val="Akapitzlist"/>
              <w:ind w:left="502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C2455F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0236BF" w:rsidRDefault="00E053C1" w:rsidP="000236B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następujących środków gramatycznych:</w:t>
            </w:r>
          </w:p>
          <w:p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237369" w:rsidRDefault="000236BF" w:rsidP="00237369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czasowniki zwrotne</w:t>
            </w:r>
          </w:p>
          <w:p w:rsidR="00E053C1" w:rsidRPr="00237369" w:rsidRDefault="00751675" w:rsidP="00237369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237369"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0236BF" w:rsidRPr="000236BF" w:rsidRDefault="000236BF" w:rsidP="000236BF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proofErr w:type="spellStart"/>
            <w:r>
              <w:rPr>
                <w:rFonts w:asciiTheme="minorHAnsi" w:hAnsiTheme="minorHAnsi" w:cstheme="minorHAnsi"/>
                <w:color w:val="00000A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impersonale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passivante</w:t>
            </w:r>
            <w:proofErr w:type="spellEnd"/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potrafi wypowiedzieć się swobodnie, nie popełnia błędów językowych, a w razie popełnienia błędu potrafi samodzielnie go poprawić, wypowiada się z naturalną prędkością, zna i stosuje wszystkie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lastRenderedPageBreak/>
              <w:t xml:space="preserve">wprowadzone struktury gramatyczne i leksykalne, jego przekaz jest spójny i czytelny. 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bezbłędnie tworzy wypowiedź pisemną, potrafi przedstawić, opisać i scharakteryzować osobę, miejsce lub przedmiot oraz logicznie argumentować, jego tekst jest spójny i logiczny, nie popełnia błędów językowych, gramatycznych i ortograficznych, posługuje się bogatym słownictwem i bogatą składnią, prezentuje temat wieloaspektowo i kreatywnie.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pełni rozumie wypowiedź,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wszystkie żądane informacje, bezbłędnie określa sens, kontekst i intencje autora wypowiedzi, potrafi uzasadnić swoje odpowiedzi.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pełni rozumie teksty pisemne o różnej formie i długości,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wszystkie żądane informacje, bezbłędnie określa sens, kontekst i intencje autora, potrafi uzasadnić swoje odpowiedzi.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C2455F">
        <w:tc>
          <w:tcPr>
            <w:tcW w:w="13603" w:type="dxa"/>
            <w:gridSpan w:val="2"/>
          </w:tcPr>
          <w:p w:rsidR="00E053C1" w:rsidRPr="00A72A1D" w:rsidRDefault="00E053C1" w:rsidP="00C2455F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BARDZO DOBR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Uczeń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popełnia drobne błędy językowe niezakłócające komunikacji.</w:t>
            </w:r>
          </w:p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środków leksykalnych w zakresie następujących tematów:</w:t>
            </w:r>
          </w:p>
          <w:p w:rsidR="00237369" w:rsidRPr="00237369" w:rsidRDefault="00237369" w:rsidP="00237369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człowiek (wygląd </w:t>
            </w:r>
            <w:proofErr w:type="spellStart"/>
            <w:r w:rsidRPr="00A72A1D">
              <w:rPr>
                <w:rFonts w:asciiTheme="minorHAnsi" w:hAnsiTheme="minorHAnsi" w:cstheme="minorHAnsi"/>
                <w:lang w:val="pl-PL"/>
              </w:rPr>
              <w:t>zewnętrzny,</w:t>
            </w:r>
            <w:r>
              <w:rPr>
                <w:rFonts w:asciiTheme="minorHAnsi" w:hAnsiTheme="minorHAnsi" w:cstheme="minorHAnsi"/>
                <w:lang w:val="pl-PL"/>
              </w:rPr>
              <w:t>ubrania</w:t>
            </w:r>
            <w:proofErr w:type="spellEnd"/>
            <w:r>
              <w:rPr>
                <w:rFonts w:asciiTheme="minorHAnsi" w:hAnsiTheme="minorHAnsi" w:cstheme="minorHAnsi"/>
                <w:lang w:val="pl-PL"/>
              </w:rPr>
              <w:t>, kolory)</w:t>
            </w:r>
          </w:p>
          <w:p w:rsidR="00237369" w:rsidRPr="00602B58" w:rsidRDefault="00237369" w:rsidP="00237369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kultura (wybrane zagad</w:t>
            </w:r>
            <w:r>
              <w:rPr>
                <w:rFonts w:asciiTheme="minorHAnsi" w:hAnsiTheme="minorHAnsi" w:cstheme="minorHAnsi"/>
                <w:lang w:val="pl-PL"/>
              </w:rPr>
              <w:t>nienia kulturowe, np.  moda włoska, projektanci mody, włoska telewizja</w:t>
            </w:r>
          </w:p>
          <w:p w:rsidR="00237369" w:rsidRPr="000236BF" w:rsidRDefault="00237369" w:rsidP="00237369">
            <w:pPr>
              <w:pStyle w:val="Akapitzlist"/>
              <w:ind w:left="502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C2455F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Default="00E053C1" w:rsidP="000236B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następujących środków gramatycznych:</w:t>
            </w:r>
          </w:p>
          <w:p w:rsidR="00237369" w:rsidRDefault="00237369" w:rsidP="00237369">
            <w:pPr>
              <w:pStyle w:val="TableParagraph"/>
              <w:numPr>
                <w:ilvl w:val="0"/>
                <w:numId w:val="33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237369" w:rsidRDefault="00237369" w:rsidP="00237369">
            <w:pPr>
              <w:pStyle w:val="TableParagraph"/>
              <w:numPr>
                <w:ilvl w:val="0"/>
                <w:numId w:val="33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czasowniki zwrotne</w:t>
            </w:r>
          </w:p>
          <w:p w:rsidR="00237369" w:rsidRPr="00237369" w:rsidRDefault="00237369" w:rsidP="00237369">
            <w:pPr>
              <w:pStyle w:val="TableParagraph"/>
              <w:numPr>
                <w:ilvl w:val="0"/>
                <w:numId w:val="33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237369"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0236BF" w:rsidRPr="000236BF" w:rsidRDefault="00237369" w:rsidP="00237369">
            <w:pPr>
              <w:rPr>
                <w:rFonts w:asciiTheme="minorHAnsi" w:hAnsiTheme="minorHAnsi" w:cstheme="minorHAnsi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impersonale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passivante</w:t>
            </w:r>
            <w:proofErr w:type="spellEnd"/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potrafi wypowiedzieć się swobodnie, nie popełnia rażących błędów językowych, popełnia niewielkie błędy fonetyczne niezakłócające komunikacji, wypowiada się z naturalną prędkością, zna i stosuje większość wprowadzonych struktur gramatycznych i leksykalnych, wypowiada się zgodnie z tematem, jego przekaz jest spójny i czytelny. 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bezbłędnie tworzy prostą wypowiedź pisemną, potrafi przedstawić, opisać i scharakteryzować istotne punkty z polecenia, jego tekst jest spójny i logiczny, nie popełnia rażących błędów językowych, gramatycznych i ortograficznych, popełnione błędy nie zakłócają przekazu, posługuje się bogatym słownictwem i bogatą składnią, stosuje odpowiednie środki leksykalne i gramatyczne, prezentuje temat wieloaspektowo i kreatywnie.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ogólny sens wypowiedzi, prawie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większość żądanych informacji, w większości przypadków bezbłędnie określa sens, kontekst i intencje autora wypowiedzi, bez problemu reaguje na polecenia.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prawie bezbłędnie rozumie teksty pisemne o różnej formie i długości, prawie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większość żądanych informacji, w większości przypadków bezbłędnie określa sens, kontekst i intencje autora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C2455F">
        <w:tc>
          <w:tcPr>
            <w:tcW w:w="13603" w:type="dxa"/>
            <w:gridSpan w:val="2"/>
          </w:tcPr>
          <w:p w:rsidR="00E053C1" w:rsidRPr="00A72A1D" w:rsidRDefault="00E053C1" w:rsidP="00C2455F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DOBR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w większości przypadków tworzy spójne i logiczne wypowiedzi; zdarza mu się popełniać błędy niezakłócające komunikacji.</w:t>
            </w:r>
          </w:p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większością środków leksykalnych w zakresie następujących tematów:</w:t>
            </w:r>
          </w:p>
          <w:p w:rsidR="00237369" w:rsidRPr="00237369" w:rsidRDefault="00237369" w:rsidP="00237369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człowiek (wygląd </w:t>
            </w:r>
            <w:proofErr w:type="spellStart"/>
            <w:r w:rsidRPr="00A72A1D">
              <w:rPr>
                <w:rFonts w:asciiTheme="minorHAnsi" w:hAnsiTheme="minorHAnsi" w:cstheme="minorHAnsi"/>
                <w:lang w:val="pl-PL"/>
              </w:rPr>
              <w:t>zewnętrzny,</w:t>
            </w:r>
            <w:r>
              <w:rPr>
                <w:rFonts w:asciiTheme="minorHAnsi" w:hAnsiTheme="minorHAnsi" w:cstheme="minorHAnsi"/>
                <w:lang w:val="pl-PL"/>
              </w:rPr>
              <w:t>ubrania</w:t>
            </w:r>
            <w:proofErr w:type="spellEnd"/>
            <w:r>
              <w:rPr>
                <w:rFonts w:asciiTheme="minorHAnsi" w:hAnsiTheme="minorHAnsi" w:cstheme="minorHAnsi"/>
                <w:lang w:val="pl-PL"/>
              </w:rPr>
              <w:t>, kolory)</w:t>
            </w:r>
          </w:p>
          <w:p w:rsidR="00237369" w:rsidRPr="00602B58" w:rsidRDefault="00237369" w:rsidP="00237369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kultura (wybrane zagad</w:t>
            </w:r>
            <w:r>
              <w:rPr>
                <w:rFonts w:asciiTheme="minorHAnsi" w:hAnsiTheme="minorHAnsi" w:cstheme="minorHAnsi"/>
                <w:lang w:val="pl-PL"/>
              </w:rPr>
              <w:t>nienia kulturowe, np.  moda włoska, projektanci mody, włoska telewizja</w:t>
            </w:r>
          </w:p>
          <w:p w:rsidR="000236BF" w:rsidRPr="000236BF" w:rsidRDefault="000236BF" w:rsidP="00237369">
            <w:pPr>
              <w:pStyle w:val="Akapitzlist"/>
              <w:ind w:left="502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C2455F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większością następujących środków gramatycznych:</w:t>
            </w:r>
          </w:p>
          <w:p w:rsidR="00237369" w:rsidRDefault="00237369" w:rsidP="00237369">
            <w:pPr>
              <w:pStyle w:val="TableParagraph"/>
              <w:numPr>
                <w:ilvl w:val="0"/>
                <w:numId w:val="3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237369" w:rsidRDefault="00237369" w:rsidP="00237369">
            <w:pPr>
              <w:pStyle w:val="TableParagraph"/>
              <w:numPr>
                <w:ilvl w:val="0"/>
                <w:numId w:val="3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czasowniki zwrotne</w:t>
            </w:r>
          </w:p>
          <w:p w:rsidR="00237369" w:rsidRPr="00237369" w:rsidRDefault="00237369" w:rsidP="00237369">
            <w:pPr>
              <w:pStyle w:val="TableParagraph"/>
              <w:numPr>
                <w:ilvl w:val="0"/>
                <w:numId w:val="3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237369"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E053C1" w:rsidRPr="009263F8" w:rsidRDefault="00237369" w:rsidP="00237369">
            <w:pPr>
              <w:pStyle w:val="TableParagraph"/>
              <w:tabs>
                <w:tab w:val="left" w:pos="621"/>
              </w:tabs>
              <w:spacing w:before="30"/>
              <w:ind w:left="915" w:firstLine="0"/>
              <w:rPr>
                <w:rFonts w:asciiTheme="minorHAnsi" w:hAnsiTheme="minorHAnsi" w:cstheme="minorHAnsi"/>
                <w:color w:val="00000A"/>
              </w:rPr>
            </w:pPr>
            <w:proofErr w:type="spellStart"/>
            <w:r>
              <w:rPr>
                <w:rFonts w:asciiTheme="minorHAnsi" w:hAnsiTheme="minorHAnsi" w:cstheme="minorHAnsi"/>
                <w:color w:val="00000A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impersonale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passivante</w:t>
            </w:r>
            <w:proofErr w:type="spellEnd"/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w większości przypadków potrafi wypowiedzieć się spójnie i logicznie, zdarza mu się popełniać zauważalne błędy niezakłócające komunikacji, zna i stosuje większość wprowadzonych struktur gramatycznych i leksykalnych, wypowiada się zgodnie z tematem.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większości przypadków tworzy prostą wypowiedź pisemną, potrafi przedstawić, opisać i scharakteryzować istotne punkty z polecenia, chociaż niektóre mogą nie być w pełni zrealizowane, jego tekst jest spójny i logiczny, zdarza mu się popełniać zauważalne błędy językowe, gramatyczne i ortograficzne, popełnione błędy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jednak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nie zakłócają przekazu, posługuje się dość bogatym słownictwem i składnią, stosuje odpowiednie środki leksykalne i gramatyczne, jego wypowiedzi są odpowiedniej długości i posiadają odpowiednią formę.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ogólny sens typowych wypowiedzi, w większości przypadków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znaczną część żądanych informacji, w większości przypadków bezbłędnie określa sens, kontekst i intencje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lastRenderedPageBreak/>
              <w:t>autora wypowiedzi, bez problemu reaguje na proste polecenia.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lastRenderedPageBreak/>
              <w:t>umiejętność rozumienia tekstów pisanych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rozumie znaczną część tekstów pisemnych o różnej formie i długości, w większości przypadków wykonuje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żądane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żądane informacje,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w większości przypadków określa kontekst wypowiedzi,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reaguje na proste polecenia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C2455F">
        <w:tc>
          <w:tcPr>
            <w:tcW w:w="13603" w:type="dxa"/>
            <w:gridSpan w:val="2"/>
          </w:tcPr>
          <w:p w:rsidR="00E053C1" w:rsidRPr="00A72A1D" w:rsidRDefault="00E053C1" w:rsidP="00C2455F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DOSTATECZN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rzadko bu</w:t>
            </w:r>
            <w:r>
              <w:rPr>
                <w:rFonts w:asciiTheme="minorHAnsi" w:hAnsiTheme="minorHAnsi" w:cstheme="minorHAnsi"/>
                <w:lang w:val="pl-PL"/>
              </w:rPr>
              <w:t xml:space="preserve">duje spójne i logiczne zdania; 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popełnia błędy zakłócające komunikację, zna </w:t>
            </w:r>
            <w:r>
              <w:rPr>
                <w:rFonts w:asciiTheme="minorHAnsi" w:hAnsiTheme="minorHAnsi" w:cstheme="minorHAnsi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lang w:val="pl-PL"/>
              </w:rPr>
              <w:t>część wprowadzonych wyrazów i konstrukcji.</w:t>
            </w:r>
          </w:p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używa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prostych i mało urozmaiconych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środków leksykalnych</w:t>
            </w:r>
            <w:r w:rsidRPr="00A72A1D">
              <w:rPr>
                <w:rFonts w:asciiTheme="minorHAnsi" w:hAnsiTheme="minorHAnsi" w:cstheme="minorHAnsi"/>
                <w:lang w:val="pl-PL"/>
              </w:rPr>
              <w:t>:</w:t>
            </w:r>
          </w:p>
          <w:p w:rsidR="00237369" w:rsidRPr="00237369" w:rsidRDefault="00237369" w:rsidP="00237369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człowiek (wygląd </w:t>
            </w:r>
            <w:proofErr w:type="spellStart"/>
            <w:r w:rsidRPr="00A72A1D">
              <w:rPr>
                <w:rFonts w:asciiTheme="minorHAnsi" w:hAnsiTheme="minorHAnsi" w:cstheme="minorHAnsi"/>
                <w:lang w:val="pl-PL"/>
              </w:rPr>
              <w:t>zewnętrzny,</w:t>
            </w:r>
            <w:r>
              <w:rPr>
                <w:rFonts w:asciiTheme="minorHAnsi" w:hAnsiTheme="minorHAnsi" w:cstheme="minorHAnsi"/>
                <w:lang w:val="pl-PL"/>
              </w:rPr>
              <w:t>ubrania</w:t>
            </w:r>
            <w:proofErr w:type="spellEnd"/>
            <w:r>
              <w:rPr>
                <w:rFonts w:asciiTheme="minorHAnsi" w:hAnsiTheme="minorHAnsi" w:cstheme="minorHAnsi"/>
                <w:lang w:val="pl-PL"/>
              </w:rPr>
              <w:t>, kolory)</w:t>
            </w:r>
          </w:p>
          <w:p w:rsidR="00237369" w:rsidRPr="00602B58" w:rsidRDefault="00237369" w:rsidP="00237369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kultura (wybrane zagad</w:t>
            </w:r>
            <w:r>
              <w:rPr>
                <w:rFonts w:asciiTheme="minorHAnsi" w:hAnsiTheme="minorHAnsi" w:cstheme="minorHAnsi"/>
                <w:lang w:val="pl-PL"/>
              </w:rPr>
              <w:t>nienia kulturowe, np.  moda włoska, projektanci mody, włoska telewizja</w:t>
            </w:r>
          </w:p>
          <w:p w:rsidR="00237369" w:rsidRPr="000236BF" w:rsidRDefault="00237369" w:rsidP="00237369">
            <w:pPr>
              <w:pStyle w:val="Akapitzlist"/>
              <w:ind w:left="502"/>
              <w:rPr>
                <w:rFonts w:asciiTheme="minorHAnsi" w:hAnsiTheme="minorHAnsi" w:cstheme="minorHAnsi"/>
                <w:lang w:val="pl-PL"/>
              </w:rPr>
            </w:pPr>
          </w:p>
          <w:p w:rsidR="00237369" w:rsidRPr="00A72A1D" w:rsidRDefault="00237369" w:rsidP="00C2455F">
            <w:pPr>
              <w:rPr>
                <w:rFonts w:asciiTheme="minorHAnsi" w:hAnsiTheme="minorHAnsi" w:cstheme="minorHAnsi"/>
                <w:lang w:val="pl-PL"/>
              </w:rPr>
            </w:pPr>
          </w:p>
          <w:p w:rsidR="000D1804" w:rsidRPr="00A72A1D" w:rsidRDefault="000D1804" w:rsidP="000236BF">
            <w:pPr>
              <w:pStyle w:val="Akapitzlist"/>
              <w:ind w:left="360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podstawowymi środkami gramatycznymi z zakresu:</w:t>
            </w:r>
          </w:p>
          <w:p w:rsidR="00237369" w:rsidRDefault="00237369" w:rsidP="00237369">
            <w:pPr>
              <w:pStyle w:val="TableParagraph"/>
              <w:numPr>
                <w:ilvl w:val="0"/>
                <w:numId w:val="3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237369" w:rsidRDefault="00237369" w:rsidP="00237369">
            <w:pPr>
              <w:pStyle w:val="TableParagraph"/>
              <w:numPr>
                <w:ilvl w:val="0"/>
                <w:numId w:val="3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czasowniki zwrotne</w:t>
            </w:r>
          </w:p>
          <w:p w:rsidR="00237369" w:rsidRPr="00237369" w:rsidRDefault="00237369" w:rsidP="00237369">
            <w:pPr>
              <w:pStyle w:val="TableParagraph"/>
              <w:numPr>
                <w:ilvl w:val="0"/>
                <w:numId w:val="3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237369"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E053C1" w:rsidRPr="000236BF" w:rsidRDefault="00237369" w:rsidP="00237369">
            <w:pPr>
              <w:pStyle w:val="TableParagraph"/>
              <w:tabs>
                <w:tab w:val="left" w:pos="621"/>
              </w:tabs>
              <w:spacing w:before="30"/>
              <w:ind w:left="915" w:firstLine="0"/>
              <w:rPr>
                <w:rFonts w:asciiTheme="minorHAnsi" w:hAnsiTheme="minorHAnsi" w:cstheme="minorHAnsi"/>
                <w:color w:val="00000A"/>
              </w:rPr>
            </w:pPr>
            <w:proofErr w:type="spellStart"/>
            <w:r>
              <w:rPr>
                <w:rFonts w:asciiTheme="minorHAnsi" w:hAnsiTheme="minorHAnsi" w:cstheme="minorHAnsi"/>
                <w:color w:val="00000A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impersonale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passivante</w:t>
            </w:r>
            <w:proofErr w:type="spellEnd"/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z trudem tworzy wypowiedzi ustne, przekazuje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cześć kluczowych informacji, jego wypowiedzi są krótkie, nie używa urozmaiconych środków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, nie zawsze potrafi wypowiedzieć się spójnie i logicznie, popełnia dużo błędów niezakłócających komunikacji.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tworzy prostą wypowiedź pisemną nie w pełni spójną, nie realizuje wszystkich punktów zawartych w poleceniu, nie w pełni poprawnie tworzy i przetwarza tekst pisemny, używa prostych środków leksykalnych i gramatycznych, popełnia błędy zakłócające komunikację. 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nie w pełni rozumie sens typowych wypowiedzi, wykonuje częściowo zadania, nie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znacznej części żądanych informacji, częściowo określa sens, kontekst i intencje autora wypowiedzi, ogólnie rozumie proste polecenia.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nie w pełni rozumie teksty pisane, z trudnością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informacje, nie wykonuje znacznej części zadania, rozumie proste polecenia, ale wymaga do ich wykonania pomocy nauczyciela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C2455F">
        <w:tc>
          <w:tcPr>
            <w:tcW w:w="13603" w:type="dxa"/>
            <w:gridSpan w:val="2"/>
          </w:tcPr>
          <w:p w:rsidR="00E053C1" w:rsidRPr="00A72A1D" w:rsidRDefault="00E053C1" w:rsidP="00C2455F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lastRenderedPageBreak/>
              <w:t>OCENA DOPUSZCZAJĄC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buduje z</w:t>
            </w:r>
            <w:r>
              <w:rPr>
                <w:rFonts w:asciiTheme="minorHAnsi" w:hAnsiTheme="minorHAnsi" w:cstheme="minorHAnsi"/>
                <w:lang w:val="pl-PL"/>
              </w:rPr>
              <w:t xml:space="preserve">dania niespójne i nielogiczne; 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popełnia wiele błędów zakłócających komunikację, </w:t>
            </w:r>
          </w:p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na niewiele wprowadzonych </w:t>
            </w:r>
            <w:r>
              <w:rPr>
                <w:rFonts w:asciiTheme="minorHAnsi" w:hAnsiTheme="minorHAnsi" w:cstheme="minorHAnsi"/>
                <w:lang w:val="pl-PL"/>
              </w:rPr>
              <w:t>środków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 leksykalnych i gramatycznych.</w:t>
            </w:r>
          </w:p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używa ubogich środków leksykalnych</w:t>
            </w:r>
            <w:r w:rsidRPr="00A72A1D">
              <w:rPr>
                <w:rFonts w:asciiTheme="minorHAnsi" w:hAnsiTheme="minorHAnsi" w:cstheme="minorHAnsi"/>
                <w:lang w:val="pl-PL"/>
              </w:rPr>
              <w:t>:</w:t>
            </w:r>
          </w:p>
          <w:p w:rsidR="00237369" w:rsidRPr="00237369" w:rsidRDefault="00237369" w:rsidP="00237369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człowiek (wygląd </w:t>
            </w:r>
            <w:proofErr w:type="spellStart"/>
            <w:r w:rsidRPr="00A72A1D">
              <w:rPr>
                <w:rFonts w:asciiTheme="minorHAnsi" w:hAnsiTheme="minorHAnsi" w:cstheme="minorHAnsi"/>
                <w:lang w:val="pl-PL"/>
              </w:rPr>
              <w:t>zewnętrzny,</w:t>
            </w:r>
            <w:r>
              <w:rPr>
                <w:rFonts w:asciiTheme="minorHAnsi" w:hAnsiTheme="minorHAnsi" w:cstheme="minorHAnsi"/>
                <w:lang w:val="pl-PL"/>
              </w:rPr>
              <w:t>ubrania</w:t>
            </w:r>
            <w:proofErr w:type="spellEnd"/>
            <w:r>
              <w:rPr>
                <w:rFonts w:asciiTheme="minorHAnsi" w:hAnsiTheme="minorHAnsi" w:cstheme="minorHAnsi"/>
                <w:lang w:val="pl-PL"/>
              </w:rPr>
              <w:t>, kolory)</w:t>
            </w:r>
          </w:p>
          <w:p w:rsidR="00237369" w:rsidRPr="00602B58" w:rsidRDefault="00237369" w:rsidP="00237369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kultura (wybrane zagad</w:t>
            </w:r>
            <w:r>
              <w:rPr>
                <w:rFonts w:asciiTheme="minorHAnsi" w:hAnsiTheme="minorHAnsi" w:cstheme="minorHAnsi"/>
                <w:lang w:val="pl-PL"/>
              </w:rPr>
              <w:t>nienia kulturowe, np.  moda włoska, projektanci mody, włoska telewizja</w:t>
            </w:r>
          </w:p>
          <w:p w:rsidR="00237369" w:rsidRPr="000236BF" w:rsidRDefault="00237369" w:rsidP="00237369">
            <w:pPr>
              <w:pStyle w:val="Akapitzlist"/>
              <w:ind w:left="502"/>
              <w:rPr>
                <w:rFonts w:asciiTheme="minorHAnsi" w:hAnsiTheme="minorHAnsi" w:cstheme="minorHAnsi"/>
                <w:lang w:val="pl-PL"/>
              </w:rPr>
            </w:pPr>
          </w:p>
          <w:p w:rsidR="00237369" w:rsidRPr="00A72A1D" w:rsidRDefault="00237369" w:rsidP="00C2455F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ubogimi środkami gramatycznymi z zakresu:</w:t>
            </w:r>
          </w:p>
          <w:p w:rsidR="00237369" w:rsidRDefault="00237369" w:rsidP="00237369">
            <w:pPr>
              <w:pStyle w:val="TableParagraph"/>
              <w:numPr>
                <w:ilvl w:val="0"/>
                <w:numId w:val="3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237369" w:rsidRDefault="00237369" w:rsidP="00237369">
            <w:pPr>
              <w:pStyle w:val="TableParagraph"/>
              <w:numPr>
                <w:ilvl w:val="0"/>
                <w:numId w:val="3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czasowniki zwrotne</w:t>
            </w:r>
          </w:p>
          <w:p w:rsidR="00237369" w:rsidRPr="00237369" w:rsidRDefault="00237369" w:rsidP="00237369">
            <w:pPr>
              <w:pStyle w:val="TableParagraph"/>
              <w:numPr>
                <w:ilvl w:val="0"/>
                <w:numId w:val="3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237369"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E053C1" w:rsidRPr="000236BF" w:rsidRDefault="00237369" w:rsidP="00237369">
            <w:pPr>
              <w:pStyle w:val="TableParagraph"/>
              <w:tabs>
                <w:tab w:val="left" w:pos="621"/>
              </w:tabs>
              <w:spacing w:before="30"/>
              <w:ind w:left="915" w:firstLine="0"/>
              <w:rPr>
                <w:rFonts w:asciiTheme="minorHAnsi" w:hAnsiTheme="minorHAnsi" w:cstheme="minorHAnsi"/>
                <w:color w:val="00000A"/>
              </w:rPr>
            </w:pPr>
            <w:proofErr w:type="spellStart"/>
            <w:r>
              <w:rPr>
                <w:rFonts w:asciiTheme="minorHAnsi" w:hAnsiTheme="minorHAnsi" w:cstheme="minorHAnsi"/>
                <w:color w:val="00000A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impersonale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passivante</w:t>
            </w:r>
            <w:proofErr w:type="spellEnd"/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nie potrafi nawiązać i poprowadzić samodzielnie rozmowy, nie tworzy samodzielnych wypowiedzi ustnych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,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jego wypowiedzi są krótkie, przekazuje niewielką część kluczowych informacji, używa ubogich środków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, jego wypowiedzi są w znacznej mierze niespójne i nielogiczne, popełnia dużo błędów zakłócających komunikację.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tworzy proste nie w pełni zrozumiałe wypowiedzi pisemne, jego wypowiedzi są w znacznej mierze niespójne i nielogiczne, nie realizuje kluczowych punktów z polecenia, nie tworzy tekstów o wymaganej objętości, nie potrafi prawidłowo przetworzyć tekstu, używa ubogich środków leksykalnych i gramatycznych, popełnia liczne błędy zakłócające komunikację. 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jedynie fragmenty typowych wypowiedzi, wykonuje fragmentarycznie zadania, nie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żądanych informacji, nie potrafi określić sensu, kontekstu i intencji autora wypowiedzi, potrzebuje pomocy przy zrozumieniu prostych poleceń.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jedynie fragmenty tekstu pisanego, z trudnością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informacje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,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wykonuje fragmentarycznie zadania, potrzebuje pomocy przy zrozumieniu prostych poleceń.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C2455F">
        <w:tc>
          <w:tcPr>
            <w:tcW w:w="13603" w:type="dxa"/>
            <w:gridSpan w:val="2"/>
          </w:tcPr>
          <w:p w:rsidR="00E053C1" w:rsidRPr="00A72A1D" w:rsidRDefault="00E053C1" w:rsidP="00C2455F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NIEDOSTATECZN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C2455F">
            <w:pPr>
              <w:pStyle w:val="TableParagraph"/>
              <w:tabs>
                <w:tab w:val="left" w:pos="698"/>
              </w:tabs>
              <w:spacing w:line="278" w:lineRule="auto"/>
              <w:ind w:left="0" w:right="1234" w:firstLine="0"/>
              <w:rPr>
                <w:rFonts w:asciiTheme="minorHAnsi" w:hAnsiTheme="minorHAnsi" w:cstheme="minorHAnsi"/>
              </w:rPr>
            </w:pP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miejętność tworzenia wypowiedzi </w:t>
            </w:r>
            <w:r w:rsidRPr="00A72A1D">
              <w:rPr>
                <w:rFonts w:asciiTheme="minorHAnsi" w:hAnsiTheme="minorHAnsi" w:cstheme="minorHAnsi"/>
                <w:lang w:val="pl-PL"/>
              </w:rPr>
              <w:lastRenderedPageBreak/>
              <w:t>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lastRenderedPageBreak/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widowControl/>
              <w:overflowPunct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widowControl/>
              <w:overflowPunct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E053C1" w:rsidRPr="00E053C1" w:rsidTr="00C2455F">
        <w:tc>
          <w:tcPr>
            <w:tcW w:w="3964" w:type="dxa"/>
          </w:tcPr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C2455F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C2455F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D4725E" w:rsidRPr="00E053C1" w:rsidRDefault="00D4725E">
      <w:pPr>
        <w:rPr>
          <w:lang w:val="pl-PL"/>
        </w:rPr>
      </w:pPr>
    </w:p>
    <w:sectPr w:rsidR="00D4725E" w:rsidRPr="00E053C1" w:rsidSect="00C2455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CC5"/>
    <w:multiLevelType w:val="hybridMultilevel"/>
    <w:tmpl w:val="ED1012D0"/>
    <w:lvl w:ilvl="0" w:tplc="2F9A6F2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2720340"/>
    <w:multiLevelType w:val="hybridMultilevel"/>
    <w:tmpl w:val="7666B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B0EBF"/>
    <w:multiLevelType w:val="hybridMultilevel"/>
    <w:tmpl w:val="4BE85ECE"/>
    <w:lvl w:ilvl="0" w:tplc="03FEA38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0A5EB7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0D93663A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4A6C48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0F031A1E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0F6F4B2E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FBA0E82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>
    <w:nsid w:val="1079380F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0FE10AE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3DA35AB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1B76435D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>
    <w:nsid w:val="319D1DBA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5F5286D"/>
    <w:multiLevelType w:val="hybridMultilevel"/>
    <w:tmpl w:val="4600F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151429"/>
    <w:multiLevelType w:val="hybridMultilevel"/>
    <w:tmpl w:val="554CDC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552F7"/>
    <w:multiLevelType w:val="hybridMultilevel"/>
    <w:tmpl w:val="0AAE0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B0543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3D397E06"/>
    <w:multiLevelType w:val="hybridMultilevel"/>
    <w:tmpl w:val="ECD4F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6E043D"/>
    <w:multiLevelType w:val="hybridMultilevel"/>
    <w:tmpl w:val="0908DC1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>
    <w:nsid w:val="46847166"/>
    <w:multiLevelType w:val="hybridMultilevel"/>
    <w:tmpl w:val="2B249310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1">
    <w:nsid w:val="49975C12"/>
    <w:multiLevelType w:val="hybridMultilevel"/>
    <w:tmpl w:val="ABB60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CF274A"/>
    <w:multiLevelType w:val="hybridMultilevel"/>
    <w:tmpl w:val="17989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152874"/>
    <w:multiLevelType w:val="hybridMultilevel"/>
    <w:tmpl w:val="60BEE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2E7DD5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5">
    <w:nsid w:val="5ADA35BB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7D1116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3E044CD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8">
    <w:nsid w:val="649038CF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57D290E"/>
    <w:multiLevelType w:val="hybridMultilevel"/>
    <w:tmpl w:val="EB26B48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688F7F7F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A46524E"/>
    <w:multiLevelType w:val="hybridMultilevel"/>
    <w:tmpl w:val="467A41F0"/>
    <w:lvl w:ilvl="0" w:tplc="2F9601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3404D7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6A3FB5"/>
    <w:multiLevelType w:val="hybridMultilevel"/>
    <w:tmpl w:val="00F4FBE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4">
    <w:nsid w:val="7B412D37"/>
    <w:multiLevelType w:val="hybridMultilevel"/>
    <w:tmpl w:val="A1A479CC"/>
    <w:lvl w:ilvl="0" w:tplc="AA00666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11"/>
  </w:num>
  <w:num w:numId="3">
    <w:abstractNumId w:val="32"/>
  </w:num>
  <w:num w:numId="4">
    <w:abstractNumId w:val="18"/>
  </w:num>
  <w:num w:numId="5">
    <w:abstractNumId w:val="14"/>
  </w:num>
  <w:num w:numId="6">
    <w:abstractNumId w:val="15"/>
  </w:num>
  <w:num w:numId="7">
    <w:abstractNumId w:val="22"/>
  </w:num>
  <w:num w:numId="8">
    <w:abstractNumId w:val="21"/>
  </w:num>
  <w:num w:numId="9">
    <w:abstractNumId w:val="23"/>
  </w:num>
  <w:num w:numId="10">
    <w:abstractNumId w:val="16"/>
  </w:num>
  <w:num w:numId="11">
    <w:abstractNumId w:val="1"/>
  </w:num>
  <w:num w:numId="12">
    <w:abstractNumId w:val="3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0"/>
  </w:num>
  <w:num w:numId="16">
    <w:abstractNumId w:val="34"/>
  </w:num>
  <w:num w:numId="17">
    <w:abstractNumId w:val="29"/>
  </w:num>
  <w:num w:numId="18">
    <w:abstractNumId w:val="33"/>
  </w:num>
  <w:num w:numId="19">
    <w:abstractNumId w:val="19"/>
  </w:num>
  <w:num w:numId="20">
    <w:abstractNumId w:val="20"/>
  </w:num>
  <w:num w:numId="21">
    <w:abstractNumId w:val="28"/>
  </w:num>
  <w:num w:numId="22">
    <w:abstractNumId w:val="10"/>
  </w:num>
  <w:num w:numId="23">
    <w:abstractNumId w:val="7"/>
  </w:num>
  <w:num w:numId="24">
    <w:abstractNumId w:val="26"/>
  </w:num>
  <w:num w:numId="25">
    <w:abstractNumId w:val="17"/>
  </w:num>
  <w:num w:numId="26">
    <w:abstractNumId w:val="6"/>
  </w:num>
  <w:num w:numId="27">
    <w:abstractNumId w:val="27"/>
  </w:num>
  <w:num w:numId="28">
    <w:abstractNumId w:val="8"/>
  </w:num>
  <w:num w:numId="29">
    <w:abstractNumId w:val="13"/>
  </w:num>
  <w:num w:numId="30">
    <w:abstractNumId w:val="4"/>
  </w:num>
  <w:num w:numId="31">
    <w:abstractNumId w:val="9"/>
  </w:num>
  <w:num w:numId="32">
    <w:abstractNumId w:val="25"/>
  </w:num>
  <w:num w:numId="33">
    <w:abstractNumId w:val="3"/>
  </w:num>
  <w:num w:numId="34">
    <w:abstractNumId w:val="24"/>
  </w:num>
  <w:num w:numId="35">
    <w:abstractNumId w:val="12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053C1"/>
    <w:rsid w:val="00015A77"/>
    <w:rsid w:val="000236BF"/>
    <w:rsid w:val="00062018"/>
    <w:rsid w:val="000D1804"/>
    <w:rsid w:val="00171E2E"/>
    <w:rsid w:val="00237369"/>
    <w:rsid w:val="0037582D"/>
    <w:rsid w:val="003E7FC1"/>
    <w:rsid w:val="00683E1C"/>
    <w:rsid w:val="00751675"/>
    <w:rsid w:val="007A78F0"/>
    <w:rsid w:val="007A7E4C"/>
    <w:rsid w:val="007C6AA4"/>
    <w:rsid w:val="009263F8"/>
    <w:rsid w:val="00AF76C0"/>
    <w:rsid w:val="00B3730A"/>
    <w:rsid w:val="00B82CF8"/>
    <w:rsid w:val="00C2455F"/>
    <w:rsid w:val="00C336F2"/>
    <w:rsid w:val="00CF43FA"/>
    <w:rsid w:val="00D4725E"/>
    <w:rsid w:val="00E053C1"/>
    <w:rsid w:val="00FF3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3C1"/>
    <w:pPr>
      <w:widowControl w:val="0"/>
      <w:overflowPunct w:val="0"/>
      <w:spacing w:after="0" w:line="240" w:lineRule="auto"/>
    </w:pPr>
    <w:rPr>
      <w:rFonts w:ascii="Times New Roman" w:eastAsia="Times New Roman" w:hAnsi="Times New Roman" w:cs="Tahoma"/>
      <w:color w:val="00000A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5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053C1"/>
    <w:pPr>
      <w:overflowPunct/>
      <w:autoSpaceDE w:val="0"/>
      <w:autoSpaceDN w:val="0"/>
      <w:ind w:left="697" w:hanging="142"/>
    </w:pPr>
    <w:rPr>
      <w:rFonts w:cs="Times New Roman"/>
      <w:color w:val="auto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E053C1"/>
    <w:pPr>
      <w:ind w:left="720"/>
      <w:contextualSpacing/>
    </w:pPr>
  </w:style>
  <w:style w:type="paragraph" w:customStyle="1" w:styleId="Akapitzlist1">
    <w:name w:val="Akapit z listą1"/>
    <w:basedOn w:val="Normalny"/>
    <w:rsid w:val="00E05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2966</TotalTime>
  <Pages>6</Pages>
  <Words>1522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Kasia</cp:lastModifiedBy>
  <cp:revision>9</cp:revision>
  <dcterms:created xsi:type="dcterms:W3CDTF">2022-07-09T11:46:00Z</dcterms:created>
  <dcterms:modified xsi:type="dcterms:W3CDTF">2024-09-17T08:29:00Z</dcterms:modified>
</cp:coreProperties>
</file>