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4BD70" w14:textId="77777777" w:rsidR="005135F8" w:rsidRPr="00E106E7" w:rsidRDefault="005135F8" w:rsidP="005135F8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E106E7">
        <w:rPr>
          <w:rFonts w:asciiTheme="minorHAnsi" w:hAnsiTheme="minorHAnsi" w:cstheme="minorHAnsi"/>
          <w:bCs/>
        </w:rPr>
        <w:t xml:space="preserve">Załącznik nr </w:t>
      </w:r>
      <w:r w:rsidR="00827074" w:rsidRPr="00E106E7">
        <w:rPr>
          <w:rFonts w:asciiTheme="minorHAnsi" w:hAnsiTheme="minorHAnsi" w:cstheme="minorHAnsi"/>
          <w:bCs/>
        </w:rPr>
        <w:t>1</w:t>
      </w:r>
    </w:p>
    <w:p w14:paraId="1A9466F4" w14:textId="3891BDD1" w:rsidR="005135F8" w:rsidRPr="00E106E7" w:rsidRDefault="005135F8" w:rsidP="005135F8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E106E7">
        <w:rPr>
          <w:rFonts w:asciiTheme="minorHAnsi" w:hAnsiTheme="minorHAnsi" w:cstheme="minorHAnsi"/>
          <w:bCs/>
        </w:rPr>
        <w:t xml:space="preserve">do zaproszenia do składania ofert </w:t>
      </w:r>
      <w:r w:rsidR="005709E8" w:rsidRPr="00E106E7">
        <w:rPr>
          <w:rFonts w:asciiTheme="minorHAnsi" w:hAnsiTheme="minorHAnsi" w:cstheme="minorHAnsi"/>
          <w:bCs/>
        </w:rPr>
        <w:t xml:space="preserve">z dnia </w:t>
      </w:r>
      <w:r w:rsidR="003F3285">
        <w:rPr>
          <w:rFonts w:asciiTheme="minorHAnsi" w:hAnsiTheme="minorHAnsi" w:cstheme="minorHAnsi"/>
          <w:bCs/>
        </w:rPr>
        <w:t>10</w:t>
      </w:r>
      <w:r w:rsidR="00BA62BA">
        <w:rPr>
          <w:rFonts w:asciiTheme="minorHAnsi" w:hAnsiTheme="minorHAnsi" w:cstheme="minorHAnsi"/>
          <w:bCs/>
        </w:rPr>
        <w:t>.12.2024</w:t>
      </w:r>
      <w:r w:rsidR="005709E8" w:rsidRPr="00E106E7">
        <w:rPr>
          <w:rFonts w:asciiTheme="minorHAnsi" w:hAnsiTheme="minorHAnsi" w:cstheme="minorHAnsi"/>
          <w:bCs/>
        </w:rPr>
        <w:t xml:space="preserve">r. </w:t>
      </w:r>
      <w:r w:rsidRPr="00E106E7">
        <w:rPr>
          <w:rFonts w:asciiTheme="minorHAnsi" w:hAnsiTheme="minorHAnsi" w:cstheme="minorHAnsi"/>
          <w:bCs/>
        </w:rPr>
        <w:t>na zadanie pn.</w:t>
      </w:r>
    </w:p>
    <w:p w14:paraId="4A3E5C75" w14:textId="77777777" w:rsidR="005135F8" w:rsidRPr="00E106E7" w:rsidRDefault="005135F8" w:rsidP="005135F8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14:paraId="556DC8B9" w14:textId="77777777" w:rsidR="004D0120" w:rsidRDefault="005135F8" w:rsidP="004D0120">
      <w:pPr>
        <w:pStyle w:val="Akapitzlist"/>
        <w:tabs>
          <w:tab w:val="left" w:pos="284"/>
        </w:tabs>
        <w:spacing w:after="0" w:line="23" w:lineRule="atLeast"/>
        <w:ind w:left="0"/>
        <w:jc w:val="center"/>
        <w:rPr>
          <w:rFonts w:cs="Calibri"/>
          <w:b/>
          <w:bCs/>
        </w:rPr>
      </w:pPr>
      <w:r w:rsidRPr="00E106E7">
        <w:rPr>
          <w:rFonts w:asciiTheme="minorHAnsi" w:hAnsiTheme="minorHAnsi" w:cstheme="minorHAnsi"/>
        </w:rPr>
        <w:t>„</w:t>
      </w:r>
      <w:r w:rsidR="004D0120">
        <w:rPr>
          <w:rFonts w:cs="Calibri"/>
          <w:b/>
          <w:bCs/>
        </w:rPr>
        <w:t xml:space="preserve">„Organizacja kursu praktycznej nauki jazdy pojazdem mechanicznym kat B – w zakresie wynajmu samochodów osobowych i  udostępnienia placu manewrowego oraz </w:t>
      </w:r>
      <w:r w:rsidR="004D0120">
        <w:rPr>
          <w:rFonts w:cs="Calibri"/>
        </w:rPr>
        <w:t xml:space="preserve"> </w:t>
      </w:r>
      <w:r w:rsidR="004D0120">
        <w:rPr>
          <w:rFonts w:cs="Calibri"/>
          <w:b/>
        </w:rPr>
        <w:t>przeprowadzenia badań lekarskich i szkolenia z zakresu pierwszej pomocy</w:t>
      </w:r>
      <w:r w:rsidR="004D0120">
        <w:rPr>
          <w:rFonts w:cs="Calibri"/>
          <w:b/>
          <w:bCs/>
        </w:rPr>
        <w:t>”</w:t>
      </w:r>
    </w:p>
    <w:p w14:paraId="6FBA4156" w14:textId="77777777" w:rsidR="005135F8" w:rsidRPr="00E106E7" w:rsidRDefault="005135F8" w:rsidP="005135F8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14:paraId="5769822B" w14:textId="77777777" w:rsidR="004D0120" w:rsidRDefault="004D0120" w:rsidP="0055535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5B38444" w14:textId="77777777" w:rsidR="0055535F" w:rsidRPr="009F09A6" w:rsidRDefault="0055535F" w:rsidP="005553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F09A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Opis przedmiotu zamówienia: </w:t>
      </w:r>
    </w:p>
    <w:p w14:paraId="52E5D39B" w14:textId="25EB4C5A" w:rsidR="0055535F" w:rsidRDefault="0055535F" w:rsidP="004D0120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09A6">
        <w:rPr>
          <w:rFonts w:asciiTheme="minorHAnsi" w:hAnsiTheme="minorHAnsi" w:cstheme="minorHAnsi"/>
          <w:color w:val="auto"/>
          <w:sz w:val="22"/>
          <w:szCs w:val="22"/>
        </w:rPr>
        <w:t xml:space="preserve">Przedmiotem zamówienia jest usługa polegająca na </w:t>
      </w:r>
      <w:r w:rsidR="004D0120">
        <w:rPr>
          <w:rFonts w:asciiTheme="minorHAnsi" w:hAnsiTheme="minorHAnsi" w:cstheme="minorHAnsi"/>
          <w:color w:val="auto"/>
          <w:sz w:val="22"/>
          <w:szCs w:val="22"/>
        </w:rPr>
        <w:t>udostępnienie placu manewrowego oraz trzech pojazdów nauki jazdy w celu organizacji kur</w:t>
      </w:r>
      <w:r w:rsidR="00734571">
        <w:rPr>
          <w:rFonts w:asciiTheme="minorHAnsi" w:hAnsiTheme="minorHAnsi" w:cstheme="minorHAnsi"/>
          <w:color w:val="auto"/>
          <w:sz w:val="22"/>
          <w:szCs w:val="22"/>
        </w:rPr>
        <w:t xml:space="preserve">su praktycznej nauki jazdy dla </w:t>
      </w:r>
      <w:r w:rsidR="00BA62BA" w:rsidRPr="00BA62B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33 </w:t>
      </w:r>
      <w:r w:rsidR="004D0120" w:rsidRPr="00BA62BA">
        <w:rPr>
          <w:rFonts w:asciiTheme="minorHAnsi" w:hAnsiTheme="minorHAnsi" w:cstheme="minorHAnsi"/>
          <w:b/>
          <w:bCs/>
          <w:color w:val="auto"/>
          <w:sz w:val="22"/>
          <w:szCs w:val="22"/>
        </w:rPr>
        <w:t>uczniów</w:t>
      </w:r>
      <w:r w:rsidR="004D0120">
        <w:rPr>
          <w:rFonts w:asciiTheme="minorHAnsi" w:hAnsiTheme="minorHAnsi" w:cstheme="minorHAnsi"/>
          <w:color w:val="auto"/>
          <w:sz w:val="22"/>
          <w:szCs w:val="22"/>
        </w:rPr>
        <w:t xml:space="preserve"> Centrum Kształcenia Zawodowego i Ustawicznego w Dąbrowie Górniczej w terminie od dnia podpisania umowy do jej za</w:t>
      </w:r>
      <w:r w:rsidR="000635B2">
        <w:rPr>
          <w:rFonts w:asciiTheme="minorHAnsi" w:hAnsiTheme="minorHAnsi" w:cstheme="minorHAnsi"/>
          <w:color w:val="auto"/>
          <w:sz w:val="22"/>
          <w:szCs w:val="22"/>
        </w:rPr>
        <w:t>kończenia, nie p</w:t>
      </w:r>
      <w:r w:rsidR="00BA62BA">
        <w:rPr>
          <w:rFonts w:asciiTheme="minorHAnsi" w:hAnsiTheme="minorHAnsi" w:cstheme="minorHAnsi"/>
          <w:color w:val="auto"/>
          <w:sz w:val="22"/>
          <w:szCs w:val="22"/>
        </w:rPr>
        <w:t>óź</w:t>
      </w:r>
      <w:r w:rsidR="000635B2">
        <w:rPr>
          <w:rFonts w:asciiTheme="minorHAnsi" w:hAnsiTheme="minorHAnsi" w:cstheme="minorHAnsi"/>
          <w:color w:val="auto"/>
          <w:sz w:val="22"/>
          <w:szCs w:val="22"/>
        </w:rPr>
        <w:t xml:space="preserve">niej niż </w:t>
      </w:r>
      <w:r w:rsidR="000635B2" w:rsidRPr="00BA62B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 </w:t>
      </w:r>
      <w:r w:rsidR="003F3285">
        <w:rPr>
          <w:rFonts w:asciiTheme="minorHAnsi" w:hAnsiTheme="minorHAnsi" w:cstheme="minorHAnsi"/>
          <w:b/>
          <w:bCs/>
          <w:color w:val="auto"/>
          <w:sz w:val="22"/>
          <w:szCs w:val="22"/>
        </w:rPr>
        <w:t>13</w:t>
      </w:r>
      <w:r w:rsidR="00BA62BA" w:rsidRPr="00BA62BA">
        <w:rPr>
          <w:rFonts w:asciiTheme="minorHAnsi" w:hAnsiTheme="minorHAnsi" w:cstheme="minorHAnsi"/>
          <w:b/>
          <w:bCs/>
          <w:color w:val="auto"/>
          <w:sz w:val="22"/>
          <w:szCs w:val="22"/>
        </w:rPr>
        <w:t>.06.2025</w:t>
      </w:r>
    </w:p>
    <w:p w14:paraId="55F3D645" w14:textId="77777777" w:rsidR="004D0120" w:rsidRPr="009F09A6" w:rsidRDefault="004D0120" w:rsidP="004D0120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Usługa obejmuje również przeprowadzenie szkolenia praktycznego w zakresie udzielania pierwszej pomocy oraz przeprowadzenia dla uczestników badania lekarskiego, niezbędnego do realizacji szkolenia. </w:t>
      </w:r>
    </w:p>
    <w:p w14:paraId="067003AA" w14:textId="77777777" w:rsidR="0055535F" w:rsidRPr="009F09A6" w:rsidRDefault="0055535F" w:rsidP="0055535F">
      <w:pPr>
        <w:pStyle w:val="Default"/>
        <w:spacing w:line="23" w:lineRule="atLeast"/>
        <w:rPr>
          <w:rFonts w:asciiTheme="minorHAnsi" w:hAnsiTheme="minorHAnsi" w:cstheme="minorHAnsi"/>
          <w:color w:val="auto"/>
          <w:sz w:val="22"/>
          <w:szCs w:val="22"/>
        </w:rPr>
      </w:pPr>
    </w:p>
    <w:p w14:paraId="12494822" w14:textId="710CBD4B" w:rsidR="0055535F" w:rsidRPr="009F09A6" w:rsidRDefault="0055535F" w:rsidP="0055535F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09A6">
        <w:rPr>
          <w:rFonts w:asciiTheme="minorHAnsi" w:hAnsiTheme="minorHAnsi" w:cstheme="minorHAnsi"/>
          <w:color w:val="auto"/>
          <w:sz w:val="22"/>
          <w:szCs w:val="22"/>
        </w:rPr>
        <w:t>Zamówienie będzie realizowane w ok</w:t>
      </w:r>
      <w:r w:rsidR="004D0120">
        <w:rPr>
          <w:rFonts w:asciiTheme="minorHAnsi" w:hAnsiTheme="minorHAnsi" w:cstheme="minorHAnsi"/>
          <w:color w:val="auto"/>
          <w:sz w:val="22"/>
          <w:szCs w:val="22"/>
        </w:rPr>
        <w:t xml:space="preserve">resie </w:t>
      </w:r>
      <w:r w:rsidRPr="009F09A6">
        <w:rPr>
          <w:rFonts w:asciiTheme="minorHAnsi" w:hAnsiTheme="minorHAnsi" w:cstheme="minorHAnsi"/>
          <w:color w:val="auto"/>
          <w:sz w:val="22"/>
          <w:szCs w:val="22"/>
        </w:rPr>
        <w:t>od dnia podpisa</w:t>
      </w:r>
      <w:r w:rsidR="004D0120">
        <w:rPr>
          <w:rFonts w:asciiTheme="minorHAnsi" w:hAnsiTheme="minorHAnsi" w:cstheme="minorHAnsi"/>
          <w:color w:val="auto"/>
          <w:sz w:val="22"/>
          <w:szCs w:val="22"/>
        </w:rPr>
        <w:t>ni</w:t>
      </w:r>
      <w:r w:rsidR="000635B2">
        <w:rPr>
          <w:rFonts w:asciiTheme="minorHAnsi" w:hAnsiTheme="minorHAnsi" w:cstheme="minorHAnsi"/>
          <w:color w:val="auto"/>
          <w:sz w:val="22"/>
          <w:szCs w:val="22"/>
        </w:rPr>
        <w:t xml:space="preserve">a umowy i nie dłużej niż do </w:t>
      </w:r>
      <w:r w:rsidR="003F3285">
        <w:rPr>
          <w:rFonts w:asciiTheme="minorHAnsi" w:hAnsiTheme="minorHAnsi" w:cstheme="minorHAnsi"/>
          <w:color w:val="auto"/>
          <w:sz w:val="22"/>
          <w:szCs w:val="22"/>
        </w:rPr>
        <w:t>13</w:t>
      </w:r>
      <w:r w:rsidR="00BA62BA">
        <w:rPr>
          <w:rFonts w:asciiTheme="minorHAnsi" w:hAnsiTheme="minorHAnsi" w:cstheme="minorHAnsi"/>
          <w:color w:val="auto"/>
          <w:sz w:val="22"/>
          <w:szCs w:val="22"/>
        </w:rPr>
        <w:t>.06.2025</w:t>
      </w:r>
      <w:r w:rsidRPr="009F09A6">
        <w:rPr>
          <w:rFonts w:asciiTheme="minorHAnsi" w:hAnsiTheme="minorHAnsi" w:cstheme="minorHAnsi"/>
          <w:color w:val="auto"/>
          <w:sz w:val="22"/>
          <w:szCs w:val="22"/>
        </w:rPr>
        <w:t xml:space="preserve"> r. z wyłączeniem okre</w:t>
      </w:r>
      <w:r w:rsidR="004D0120">
        <w:rPr>
          <w:rFonts w:asciiTheme="minorHAnsi" w:hAnsiTheme="minorHAnsi" w:cstheme="minorHAnsi"/>
          <w:color w:val="auto"/>
          <w:sz w:val="22"/>
          <w:szCs w:val="22"/>
        </w:rPr>
        <w:t xml:space="preserve">su absencji </w:t>
      </w:r>
      <w:r w:rsidRPr="009F09A6">
        <w:rPr>
          <w:rFonts w:asciiTheme="minorHAnsi" w:hAnsiTheme="minorHAnsi" w:cstheme="minorHAnsi"/>
          <w:color w:val="auto"/>
          <w:sz w:val="22"/>
          <w:szCs w:val="22"/>
        </w:rPr>
        <w:t xml:space="preserve">ucznia np. z tytułu choroby lub innym niemożliwym do przewidzenia na dzień ogłoszenia zaproszenia do składania ofert zdarzeniem. </w:t>
      </w:r>
    </w:p>
    <w:p w14:paraId="2060FCBF" w14:textId="77777777" w:rsidR="0055535F" w:rsidRPr="009F09A6" w:rsidRDefault="0055535F" w:rsidP="0055535F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3CCEE4C" w14:textId="77777777" w:rsidR="0055535F" w:rsidRPr="009F09A6" w:rsidRDefault="0055535F" w:rsidP="004D0120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09A6">
        <w:rPr>
          <w:rFonts w:asciiTheme="minorHAnsi" w:hAnsiTheme="minorHAnsi" w:cstheme="minorHAnsi"/>
          <w:color w:val="auto"/>
          <w:sz w:val="22"/>
          <w:szCs w:val="22"/>
        </w:rPr>
        <w:t xml:space="preserve">Harmonogram </w:t>
      </w:r>
      <w:r w:rsidR="004D0120">
        <w:rPr>
          <w:rFonts w:asciiTheme="minorHAnsi" w:hAnsiTheme="minorHAnsi" w:cstheme="minorHAnsi"/>
          <w:color w:val="auto"/>
          <w:sz w:val="22"/>
          <w:szCs w:val="22"/>
        </w:rPr>
        <w:t xml:space="preserve"> korzystania z placu manewrowego oraz samochodów </w:t>
      </w:r>
      <w:r w:rsidRPr="009F09A6">
        <w:rPr>
          <w:rFonts w:asciiTheme="minorHAnsi" w:hAnsiTheme="minorHAnsi" w:cstheme="minorHAnsi"/>
          <w:color w:val="auto"/>
          <w:sz w:val="22"/>
          <w:szCs w:val="22"/>
        </w:rPr>
        <w:t xml:space="preserve">uzależniony będzie od </w:t>
      </w:r>
      <w:r w:rsidR="004D0120">
        <w:rPr>
          <w:rFonts w:asciiTheme="minorHAnsi" w:hAnsiTheme="minorHAnsi" w:cstheme="minorHAnsi"/>
          <w:color w:val="auto"/>
          <w:sz w:val="22"/>
          <w:szCs w:val="22"/>
        </w:rPr>
        <w:t xml:space="preserve">harmonogramu </w:t>
      </w:r>
      <w:r w:rsidRPr="009F09A6">
        <w:rPr>
          <w:rFonts w:asciiTheme="minorHAnsi" w:hAnsiTheme="minorHAnsi" w:cstheme="minorHAnsi"/>
          <w:color w:val="auto"/>
          <w:sz w:val="22"/>
          <w:szCs w:val="22"/>
        </w:rPr>
        <w:t>zajęć i zostanie uzgo</w:t>
      </w:r>
      <w:r w:rsidR="004D0120">
        <w:rPr>
          <w:rFonts w:asciiTheme="minorHAnsi" w:hAnsiTheme="minorHAnsi" w:cstheme="minorHAnsi"/>
          <w:color w:val="auto"/>
          <w:sz w:val="22"/>
          <w:szCs w:val="22"/>
        </w:rPr>
        <w:t xml:space="preserve">dniony z dyrektorem jednostki, uczniami , ich rodzicami oraz instruktorami nauki jazdy. </w:t>
      </w:r>
    </w:p>
    <w:p w14:paraId="27DEBB51" w14:textId="77777777" w:rsidR="0055535F" w:rsidRPr="009F09A6" w:rsidRDefault="0055535F" w:rsidP="0055535F">
      <w:pPr>
        <w:pStyle w:val="Default"/>
        <w:spacing w:line="23" w:lineRule="atLeast"/>
        <w:rPr>
          <w:rFonts w:asciiTheme="minorHAnsi" w:hAnsiTheme="minorHAnsi" w:cstheme="minorHAnsi"/>
          <w:color w:val="auto"/>
          <w:sz w:val="22"/>
          <w:szCs w:val="22"/>
        </w:rPr>
      </w:pPr>
    </w:p>
    <w:p w14:paraId="26C4E6DF" w14:textId="05BDB013" w:rsidR="0055535F" w:rsidRPr="009F09A6" w:rsidRDefault="004D0120" w:rsidP="0055535F">
      <w:pPr>
        <w:pStyle w:val="Default"/>
        <w:spacing w:line="23" w:lineRule="atLeas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Pojazdy przeznaczone do realizacji zadania muszą </w:t>
      </w:r>
      <w:r w:rsidR="0055535F" w:rsidRPr="009F09A6">
        <w:rPr>
          <w:rFonts w:asciiTheme="minorHAnsi" w:hAnsiTheme="minorHAnsi" w:cstheme="minorHAnsi"/>
          <w:color w:val="auto"/>
          <w:sz w:val="22"/>
          <w:szCs w:val="22"/>
        </w:rPr>
        <w:t>posiadać aktualne na dzień złożenia oferty badania techniczne oraz ubezpieczenie od odpowiedzialności cywilnej i nieszc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zęśliwych wypadków. Na Usługobiorcy </w:t>
      </w:r>
      <w:r w:rsidR="0055535F" w:rsidRPr="009F09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ciąży obowiązek utrzymania </w:t>
      </w:r>
      <w:r w:rsidR="0055535F" w:rsidRPr="009F09A6">
        <w:rPr>
          <w:rFonts w:asciiTheme="minorHAnsi" w:hAnsiTheme="minorHAnsi" w:cstheme="minorHAnsi"/>
          <w:color w:val="auto"/>
          <w:sz w:val="22"/>
          <w:szCs w:val="22"/>
        </w:rPr>
        <w:t>stanu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pojazdów</w:t>
      </w:r>
      <w:r w:rsidR="0055535F" w:rsidRPr="009F09A6">
        <w:rPr>
          <w:rFonts w:asciiTheme="minorHAnsi" w:hAnsiTheme="minorHAnsi" w:cstheme="minorHAnsi"/>
          <w:color w:val="auto"/>
          <w:sz w:val="22"/>
          <w:szCs w:val="22"/>
        </w:rPr>
        <w:t xml:space="preserve"> w całym okresie realizacji zamówienia. </w:t>
      </w:r>
      <w:r w:rsidR="0055535F" w:rsidRPr="009F09A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5535F" w:rsidRPr="009F09A6">
        <w:rPr>
          <w:rFonts w:asciiTheme="minorHAnsi" w:hAnsiTheme="minorHAnsi" w:cstheme="minorHAnsi"/>
          <w:color w:val="auto"/>
          <w:sz w:val="22"/>
          <w:szCs w:val="22"/>
        </w:rPr>
        <w:t>Zamawiający wymaga użycia 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realizacji zadania pojazdów</w:t>
      </w:r>
      <w:r w:rsidR="0055535F" w:rsidRPr="009F09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wyprodukowanych</w:t>
      </w:r>
      <w:r w:rsidR="0055535F" w:rsidRPr="007049D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 </w:t>
      </w:r>
      <w:r w:rsidR="00734571">
        <w:rPr>
          <w:rFonts w:asciiTheme="minorHAnsi" w:hAnsiTheme="minorHAnsi" w:cstheme="minorHAnsi"/>
          <w:b/>
          <w:bCs/>
          <w:color w:val="auto"/>
          <w:sz w:val="22"/>
          <w:szCs w:val="22"/>
        </w:rPr>
        <w:t>roku 201</w:t>
      </w:r>
      <w:r w:rsidR="00BA62BA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55535F" w:rsidRPr="007049D8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6AD9C7AF" w14:textId="77777777" w:rsidR="0055535F" w:rsidRPr="009F09A6" w:rsidRDefault="0055535F" w:rsidP="0055535F">
      <w:pPr>
        <w:pStyle w:val="Default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3FCE7A23" w14:textId="1DD54AFA" w:rsidR="0055535F" w:rsidRPr="009F09A6" w:rsidRDefault="00AF75C8" w:rsidP="0055535F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 przypadku awarii Usługobiorca</w:t>
      </w:r>
      <w:r w:rsidR="0055535F" w:rsidRPr="009F09A6">
        <w:rPr>
          <w:rFonts w:asciiTheme="minorHAnsi" w:hAnsiTheme="minorHAnsi" w:cstheme="minorHAnsi"/>
          <w:color w:val="auto"/>
          <w:sz w:val="22"/>
          <w:szCs w:val="22"/>
        </w:rPr>
        <w:t xml:space="preserve"> jest zobowiązany do podstawienia pojazdu zastępczego nie później niż w</w:t>
      </w:r>
      <w:r w:rsidR="0073457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5535F" w:rsidRPr="009F09A6">
        <w:rPr>
          <w:rFonts w:asciiTheme="minorHAnsi" w:hAnsiTheme="minorHAnsi" w:cstheme="minorHAnsi"/>
          <w:color w:val="auto"/>
          <w:sz w:val="22"/>
          <w:szCs w:val="22"/>
        </w:rPr>
        <w:t xml:space="preserve">ciągu 1 godziny od zaistnienia zdarzenia. Samochód zastępczy musi być pojazdem wyprodukowanym </w:t>
      </w:r>
      <w:r w:rsidR="0055535F" w:rsidRPr="007049D8">
        <w:rPr>
          <w:rFonts w:asciiTheme="minorHAnsi" w:hAnsiTheme="minorHAnsi" w:cstheme="minorHAnsi"/>
          <w:b/>
          <w:bCs/>
          <w:color w:val="auto"/>
          <w:sz w:val="22"/>
          <w:szCs w:val="22"/>
        </w:rPr>
        <w:t>od roku 201</w:t>
      </w:r>
      <w:r w:rsidR="00BA62BA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55535F" w:rsidRPr="007049D8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r w:rsidR="0055535F" w:rsidRPr="009F09A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5535F" w:rsidRPr="009F09A6">
        <w:rPr>
          <w:rFonts w:asciiTheme="minorHAnsi" w:hAnsiTheme="minorHAnsi" w:cstheme="minorHAnsi"/>
          <w:color w:val="auto"/>
          <w:sz w:val="22"/>
          <w:szCs w:val="22"/>
        </w:rPr>
        <w:t xml:space="preserve">spełniającym warunki określone powyżej. </w:t>
      </w:r>
    </w:p>
    <w:p w14:paraId="6F306A67" w14:textId="77777777" w:rsidR="0055535F" w:rsidRPr="009F09A6" w:rsidRDefault="0055535F" w:rsidP="0055535F">
      <w:pPr>
        <w:pStyle w:val="Default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2F6EDB85" w14:textId="77777777" w:rsidR="0055535F" w:rsidRPr="009F09A6" w:rsidRDefault="0055535F" w:rsidP="0055535F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09A6">
        <w:rPr>
          <w:rFonts w:asciiTheme="minorHAnsi" w:hAnsiTheme="minorHAnsi" w:cstheme="minorHAnsi"/>
          <w:color w:val="auto"/>
          <w:sz w:val="22"/>
          <w:szCs w:val="22"/>
        </w:rPr>
        <w:t>Zmiana pojazdu bez zgody Zamawiającego na inny niż zadeklarowany w formularzu ofertowym i przyjęty w umowie będzie traktowana jako nienależyte wykonanie umowy, które skutkuje sankcją w postaci kary umownej.</w:t>
      </w:r>
    </w:p>
    <w:p w14:paraId="4AE83896" w14:textId="77777777" w:rsidR="0055535F" w:rsidRPr="009F09A6" w:rsidRDefault="0055535F" w:rsidP="0055535F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CF9FF8" w14:textId="77777777" w:rsidR="0055535F" w:rsidRPr="009F09A6" w:rsidRDefault="0055535F" w:rsidP="0055535F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09A6">
        <w:rPr>
          <w:rFonts w:asciiTheme="minorHAnsi" w:hAnsiTheme="minorHAnsi" w:cstheme="minorHAnsi"/>
          <w:color w:val="auto"/>
          <w:sz w:val="22"/>
          <w:szCs w:val="22"/>
        </w:rPr>
        <w:t xml:space="preserve">Usługa objęta niniejszym zamówieniem ma być świadczona </w:t>
      </w:r>
      <w:r w:rsidRPr="009F09A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pojazdem </w:t>
      </w:r>
      <w:r w:rsidR="00AF75C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przystosowanym do nauki jazdy, odpowiednio oznakowanym, </w:t>
      </w:r>
      <w:r w:rsidRPr="009F09A6">
        <w:rPr>
          <w:rFonts w:asciiTheme="minorHAnsi" w:hAnsiTheme="minorHAnsi" w:cstheme="minorHAnsi"/>
          <w:color w:val="auto"/>
          <w:sz w:val="22"/>
          <w:szCs w:val="22"/>
        </w:rPr>
        <w:t xml:space="preserve">ogrzewanym i klimatyzowanym, wyposażonym co najmniej w: </w:t>
      </w:r>
    </w:p>
    <w:p w14:paraId="3D38BFE4" w14:textId="77777777" w:rsidR="0055535F" w:rsidRPr="009F09A6" w:rsidRDefault="0055535F" w:rsidP="0055535F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09A6">
        <w:rPr>
          <w:rFonts w:asciiTheme="minorHAnsi" w:hAnsiTheme="minorHAnsi" w:cstheme="minorHAnsi"/>
          <w:color w:val="auto"/>
          <w:sz w:val="22"/>
          <w:szCs w:val="22"/>
        </w:rPr>
        <w:t xml:space="preserve">- atestowane pasy bezpieczeństwa dla pasażerów, </w:t>
      </w:r>
    </w:p>
    <w:p w14:paraId="45265CA7" w14:textId="77777777" w:rsidR="0055535F" w:rsidRPr="009F09A6" w:rsidRDefault="0055535F" w:rsidP="0055535F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09A6">
        <w:rPr>
          <w:rFonts w:asciiTheme="minorHAnsi" w:hAnsiTheme="minorHAnsi" w:cstheme="minorHAnsi"/>
          <w:color w:val="auto"/>
          <w:sz w:val="22"/>
          <w:szCs w:val="22"/>
        </w:rPr>
        <w:t>- 1</w:t>
      </w:r>
      <w:r w:rsidR="00AF75C8">
        <w:rPr>
          <w:rFonts w:asciiTheme="minorHAnsi" w:hAnsiTheme="minorHAnsi" w:cstheme="minorHAnsi"/>
          <w:color w:val="auto"/>
          <w:sz w:val="22"/>
          <w:szCs w:val="22"/>
        </w:rPr>
        <w:t xml:space="preserve"> miejsce siedzące dla opiekuna/instruktora</w:t>
      </w:r>
    </w:p>
    <w:p w14:paraId="6BBD4FCD" w14:textId="77777777" w:rsidR="0055535F" w:rsidRPr="009F09A6" w:rsidRDefault="0055535F" w:rsidP="0055535F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09A6">
        <w:rPr>
          <w:rFonts w:asciiTheme="minorHAnsi" w:hAnsiTheme="minorHAnsi" w:cstheme="minorHAnsi"/>
          <w:color w:val="auto"/>
          <w:sz w:val="22"/>
          <w:szCs w:val="22"/>
        </w:rPr>
        <w:t xml:space="preserve">- aktualne badania techniczne i aktualne ubezpieczenie OC i NW.   </w:t>
      </w:r>
    </w:p>
    <w:p w14:paraId="58AB6335" w14:textId="77777777" w:rsidR="0055535F" w:rsidRPr="009F09A6" w:rsidRDefault="0055535F" w:rsidP="0055535F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209CC49" w14:textId="77777777" w:rsidR="0055535F" w:rsidRPr="009F09A6" w:rsidRDefault="0055535F" w:rsidP="0055535F">
      <w:pPr>
        <w:pStyle w:val="Default"/>
        <w:spacing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EED2CE" w14:textId="77777777" w:rsidR="00B549B2" w:rsidRDefault="00B549B2" w:rsidP="00CD112C">
      <w:pPr>
        <w:spacing w:after="200" w:line="23" w:lineRule="atLeast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4119EAD9" w14:textId="77777777" w:rsidR="00B549B2" w:rsidRPr="00E106E7" w:rsidRDefault="00B549B2" w:rsidP="00CD112C">
      <w:pPr>
        <w:spacing w:after="200" w:line="23" w:lineRule="atLeast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1A5361A6" w14:textId="77777777" w:rsidR="00E635E5" w:rsidRDefault="00AF75C8" w:rsidP="00AF75C8">
      <w:pPr>
        <w:spacing w:after="0" w:line="23" w:lineRule="atLeast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                                                                                                         Dyrektor </w:t>
      </w:r>
    </w:p>
    <w:p w14:paraId="0BD5D67A" w14:textId="77777777" w:rsidR="00AF75C8" w:rsidRDefault="00AF75C8" w:rsidP="00AF75C8">
      <w:pPr>
        <w:spacing w:after="0" w:line="23" w:lineRule="atLeast"/>
        <w:jc w:val="center"/>
        <w:rPr>
          <w:rFonts w:eastAsia="Times New Roman" w:cs="Calibri"/>
          <w:lang w:eastAsia="pl-PL"/>
        </w:rPr>
      </w:pPr>
    </w:p>
    <w:p w14:paraId="2591D080" w14:textId="77777777" w:rsidR="00AF75C8" w:rsidRDefault="00AF75C8" w:rsidP="00E635E5">
      <w:pPr>
        <w:spacing w:after="0" w:line="23" w:lineRule="atLeast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Centrum Kształcenia Zawodowego i Ustawicznego </w:t>
      </w:r>
    </w:p>
    <w:p w14:paraId="65F89198" w14:textId="77777777" w:rsidR="00AF75C8" w:rsidRDefault="00AF75C8" w:rsidP="00E635E5">
      <w:pPr>
        <w:spacing w:after="0" w:line="23" w:lineRule="atLeast"/>
        <w:jc w:val="right"/>
        <w:rPr>
          <w:rFonts w:eastAsia="Times New Roman" w:cs="Calibri"/>
          <w:lang w:eastAsia="pl-PL"/>
        </w:rPr>
      </w:pPr>
    </w:p>
    <w:p w14:paraId="0BF65EEC" w14:textId="77777777" w:rsidR="00AF75C8" w:rsidRPr="00E106E7" w:rsidRDefault="00AF75C8" w:rsidP="00AF75C8">
      <w:pPr>
        <w:spacing w:after="0" w:line="23" w:lineRule="atLeast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eastAsia="Times New Roman" w:cs="Calibri"/>
          <w:lang w:eastAsia="pl-PL"/>
        </w:rPr>
        <w:t xml:space="preserve">                                                                                                                         Tomasz Woźniak </w:t>
      </w:r>
    </w:p>
    <w:p w14:paraId="05A42A07" w14:textId="77777777" w:rsidR="00E635E5" w:rsidRDefault="00E635E5" w:rsidP="00AF75C8">
      <w:pPr>
        <w:spacing w:after="0" w:line="23" w:lineRule="atLeast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05ECFB0E" w14:textId="77777777" w:rsidR="00AF75C8" w:rsidRPr="00E106E7" w:rsidRDefault="00AF75C8" w:rsidP="00AF75C8">
      <w:pPr>
        <w:spacing w:after="0" w:line="23" w:lineRule="atLeast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6F67F783" w14:textId="77777777" w:rsidR="00E635E5" w:rsidRPr="00E106E7" w:rsidRDefault="00E635E5" w:rsidP="00E635E5">
      <w:pPr>
        <w:spacing w:after="0" w:line="23" w:lineRule="atLeast"/>
        <w:jc w:val="right"/>
        <w:rPr>
          <w:rFonts w:asciiTheme="minorHAnsi" w:eastAsia="Times New Roman" w:hAnsiTheme="minorHAnsi" w:cstheme="minorHAnsi"/>
          <w:lang w:eastAsia="pl-PL"/>
        </w:rPr>
      </w:pPr>
    </w:p>
    <w:p w14:paraId="028F5BF9" w14:textId="77777777" w:rsidR="00FB6F1C" w:rsidRPr="00E106E7" w:rsidRDefault="00FB6F1C">
      <w:pPr>
        <w:rPr>
          <w:rFonts w:asciiTheme="minorHAnsi" w:hAnsiTheme="minorHAnsi" w:cstheme="minorHAnsi"/>
        </w:rPr>
      </w:pPr>
    </w:p>
    <w:sectPr w:rsidR="00FB6F1C" w:rsidRPr="00E106E7" w:rsidSect="00E106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F08"/>
    <w:rsid w:val="000635B2"/>
    <w:rsid w:val="00074DA8"/>
    <w:rsid w:val="00153CAD"/>
    <w:rsid w:val="00326CA7"/>
    <w:rsid w:val="00366F9C"/>
    <w:rsid w:val="003F3285"/>
    <w:rsid w:val="00423BFE"/>
    <w:rsid w:val="00486432"/>
    <w:rsid w:val="004D0120"/>
    <w:rsid w:val="004F4C69"/>
    <w:rsid w:val="005135F8"/>
    <w:rsid w:val="0055535F"/>
    <w:rsid w:val="005709E8"/>
    <w:rsid w:val="0065153B"/>
    <w:rsid w:val="006768D0"/>
    <w:rsid w:val="006915A1"/>
    <w:rsid w:val="006D1990"/>
    <w:rsid w:val="00705E14"/>
    <w:rsid w:val="00734571"/>
    <w:rsid w:val="00747FC8"/>
    <w:rsid w:val="007F3B8D"/>
    <w:rsid w:val="00800538"/>
    <w:rsid w:val="00813D0A"/>
    <w:rsid w:val="00827074"/>
    <w:rsid w:val="00AF54C4"/>
    <w:rsid w:val="00AF75C8"/>
    <w:rsid w:val="00B140CF"/>
    <w:rsid w:val="00B34FFE"/>
    <w:rsid w:val="00B549B2"/>
    <w:rsid w:val="00B65022"/>
    <w:rsid w:val="00BA2813"/>
    <w:rsid w:val="00BA62BA"/>
    <w:rsid w:val="00C07F08"/>
    <w:rsid w:val="00C43AE7"/>
    <w:rsid w:val="00C9557C"/>
    <w:rsid w:val="00CD112C"/>
    <w:rsid w:val="00DB6127"/>
    <w:rsid w:val="00E106E7"/>
    <w:rsid w:val="00E635E5"/>
    <w:rsid w:val="00E742CE"/>
    <w:rsid w:val="00ED0AE0"/>
    <w:rsid w:val="00EE68CA"/>
    <w:rsid w:val="00FB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4857"/>
  <w15:docId w15:val="{BF467D9F-465C-44D8-AE8C-221C88D3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1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12C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CD11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xt">
    <w:name w:val="txt"/>
    <w:basedOn w:val="Domylnaczcionkaakapitu"/>
    <w:rsid w:val="00CD112C"/>
  </w:style>
  <w:style w:type="character" w:customStyle="1" w:styleId="lrzxr">
    <w:name w:val="lrzxr"/>
    <w:basedOn w:val="Domylnaczcionkaakapitu"/>
    <w:rsid w:val="006D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Góra</dc:creator>
  <cp:lastModifiedBy>Monika Stankiewicz</cp:lastModifiedBy>
  <cp:revision>2</cp:revision>
  <dcterms:created xsi:type="dcterms:W3CDTF">2024-12-10T11:29:00Z</dcterms:created>
  <dcterms:modified xsi:type="dcterms:W3CDTF">2024-12-10T11:29:00Z</dcterms:modified>
</cp:coreProperties>
</file>