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248EC" w14:textId="029F4783" w:rsidR="009E76A8" w:rsidRDefault="0005467B" w:rsidP="006B4606">
      <w:pPr>
        <w:spacing w:after="803" w:line="340" w:lineRule="auto"/>
        <w:ind w:left="0" w:right="70" w:firstLine="0"/>
        <w:jc w:val="center"/>
      </w:pPr>
      <w:r>
        <w:rPr>
          <w:sz w:val="26"/>
        </w:rPr>
        <w:t xml:space="preserve">Regulamin </w:t>
      </w:r>
      <w:proofErr w:type="spellStart"/>
      <w:r>
        <w:rPr>
          <w:sz w:val="26"/>
        </w:rPr>
        <w:t>mLegitymacji</w:t>
      </w:r>
      <w:proofErr w:type="spellEnd"/>
      <w:r>
        <w:rPr>
          <w:sz w:val="26"/>
        </w:rPr>
        <w:t xml:space="preserve"> szkolnej </w:t>
      </w:r>
      <w:r w:rsidR="006432B8">
        <w:rPr>
          <w:sz w:val="26"/>
        </w:rPr>
        <w:br/>
      </w:r>
      <w:r>
        <w:rPr>
          <w:sz w:val="26"/>
        </w:rPr>
        <w:t xml:space="preserve">w </w:t>
      </w:r>
      <w:r w:rsidR="006432B8">
        <w:rPr>
          <w:sz w:val="26"/>
        </w:rPr>
        <w:t>Centrum Kształcenia Zawodowego i Ustawicznego w Dąbrowie Górniczej</w:t>
      </w:r>
    </w:p>
    <w:p w14:paraId="0E9446ED" w14:textId="77777777" w:rsidR="009E76A8" w:rsidRDefault="0005467B" w:rsidP="006B4606">
      <w:pPr>
        <w:spacing w:line="240" w:lineRule="auto"/>
        <w:ind w:left="0" w:right="100" w:hanging="10"/>
      </w:pPr>
      <w:r>
        <w:t>Podstawa prawna:</w:t>
      </w:r>
    </w:p>
    <w:p w14:paraId="6971A69F" w14:textId="185BEE07" w:rsidR="009E76A8" w:rsidRDefault="0005467B" w:rsidP="006B4606">
      <w:pPr>
        <w:pStyle w:val="Akapitzlist"/>
        <w:numPr>
          <w:ilvl w:val="0"/>
          <w:numId w:val="15"/>
        </w:numPr>
        <w:spacing w:line="240" w:lineRule="auto"/>
        <w:ind w:right="229"/>
      </w:pPr>
      <w:r>
        <w:t xml:space="preserve">Rozporządzenie Ministra Edukacji Narodowej z dnia </w:t>
      </w:r>
      <w:r w:rsidR="006432B8">
        <w:t>7 czerwca 2023 r.</w:t>
      </w:r>
      <w:r>
        <w:t>. w sprawie świadectw, dyplomów państwowych i innych druków (</w:t>
      </w:r>
      <w:proofErr w:type="spellStart"/>
      <w:r>
        <w:t>Dz.U</w:t>
      </w:r>
      <w:proofErr w:type="spellEnd"/>
      <w:r>
        <w:t>. z 20</w:t>
      </w:r>
      <w:r w:rsidR="006432B8">
        <w:t>23</w:t>
      </w:r>
      <w:r>
        <w:t>, poz. 1</w:t>
      </w:r>
      <w:r w:rsidR="006432B8">
        <w:t>120</w:t>
      </w:r>
      <w:r>
        <w:t>).</w:t>
      </w:r>
    </w:p>
    <w:p w14:paraId="3F376824" w14:textId="3399F413" w:rsidR="0095734C" w:rsidRDefault="0095734C" w:rsidP="006B4606">
      <w:pPr>
        <w:spacing w:line="240" w:lineRule="auto"/>
        <w:ind w:left="0" w:right="229" w:firstLine="0"/>
      </w:pPr>
      <w:r>
        <w:br/>
        <w:t>Dodatkowe źródła informacji:</w:t>
      </w:r>
    </w:p>
    <w:p w14:paraId="65FC8D94" w14:textId="1BA080DA" w:rsidR="0095734C" w:rsidRDefault="0095734C" w:rsidP="006B4606">
      <w:pPr>
        <w:pStyle w:val="Akapitzlist"/>
        <w:numPr>
          <w:ilvl w:val="0"/>
          <w:numId w:val="15"/>
        </w:numPr>
      </w:pPr>
      <w:r>
        <w:t xml:space="preserve">Regulamin usługi </w:t>
      </w:r>
      <w:proofErr w:type="spellStart"/>
      <w:r>
        <w:t>mLegitymacja</w:t>
      </w:r>
      <w:proofErr w:type="spellEnd"/>
      <w:r>
        <w:t xml:space="preserve"> szkolna w Aplikacji </w:t>
      </w:r>
      <w:proofErr w:type="spellStart"/>
      <w:r>
        <w:t>mObywatel</w:t>
      </w:r>
      <w:proofErr w:type="spellEnd"/>
      <w:r>
        <w:t xml:space="preserve"> - dostępne funkcjonalności, ochrona danych osobowych, postanowienia licencyjne</w:t>
      </w:r>
    </w:p>
    <w:p w14:paraId="6D16B812" w14:textId="39C8034D" w:rsidR="0095734C" w:rsidRDefault="0095734C" w:rsidP="006B4606">
      <w:pPr>
        <w:pStyle w:val="Akapitzlist"/>
        <w:ind w:firstLine="0"/>
      </w:pPr>
      <w:r w:rsidRPr="0095734C">
        <w:t>https://www.mobywatel.gov.pl/mobywatel.mlegitymacjaszkolna.regulamin.4.0.0.pdf</w:t>
      </w:r>
    </w:p>
    <w:p w14:paraId="79E4836B" w14:textId="24D04673" w:rsidR="0095734C" w:rsidRDefault="0095734C" w:rsidP="006B4606">
      <w:pPr>
        <w:spacing w:line="240" w:lineRule="auto"/>
        <w:ind w:left="0" w:right="229" w:firstLine="0"/>
      </w:pPr>
    </w:p>
    <w:p w14:paraId="240DBD4A" w14:textId="50DA0D11" w:rsidR="0095734C" w:rsidRDefault="0095734C" w:rsidP="006B4606">
      <w:pPr>
        <w:pStyle w:val="Akapitzlist"/>
        <w:numPr>
          <w:ilvl w:val="0"/>
          <w:numId w:val="15"/>
        </w:numPr>
        <w:spacing w:line="240" w:lineRule="auto"/>
        <w:ind w:right="229"/>
      </w:pPr>
      <w:r w:rsidRPr="00CF69A3">
        <w:t xml:space="preserve">Instrukcja obsługi </w:t>
      </w:r>
      <w:proofErr w:type="spellStart"/>
      <w:r w:rsidRPr="00CF69A3">
        <w:t>mLegitymacji</w:t>
      </w:r>
      <w:proofErr w:type="spellEnd"/>
      <w:r w:rsidRPr="00CF69A3">
        <w:t xml:space="preserve"> dla uczniów</w:t>
      </w:r>
      <w:r>
        <w:t xml:space="preserve"> – opracowana przez  MINISTERSTWO CYFRYZACJI</w:t>
      </w:r>
    </w:p>
    <w:p w14:paraId="46C0735F" w14:textId="446A9EB2" w:rsidR="00B01C9F" w:rsidRPr="006B4606" w:rsidRDefault="00DC5793" w:rsidP="006B4606">
      <w:pPr>
        <w:pStyle w:val="Akapitzlist"/>
        <w:spacing w:line="240" w:lineRule="auto"/>
        <w:ind w:right="144" w:firstLine="0"/>
        <w:rPr>
          <w:b/>
          <w:bCs/>
        </w:rPr>
      </w:pPr>
      <w:r w:rsidRPr="00DC5793">
        <w:t>https://www.ckziu.dg.pl/wp-content/uploads/2024/12/instrukcja.pdf</w:t>
      </w:r>
      <w:r w:rsidR="00043497" w:rsidRPr="006B4606">
        <w:rPr>
          <w:b/>
          <w:bCs/>
        </w:rPr>
        <w:br/>
      </w:r>
    </w:p>
    <w:p w14:paraId="43B19A87" w14:textId="6016DFBF" w:rsidR="009E76A8" w:rsidRPr="00C71F98" w:rsidRDefault="00C71F98" w:rsidP="00B01C9F">
      <w:pPr>
        <w:spacing w:line="240" w:lineRule="auto"/>
        <w:ind w:left="0" w:right="144" w:firstLine="0"/>
        <w:jc w:val="center"/>
        <w:rPr>
          <w:b/>
          <w:bCs/>
        </w:rPr>
      </w:pPr>
      <w:r w:rsidRPr="00C71F98">
        <w:rPr>
          <w:b/>
          <w:bCs/>
        </w:rPr>
        <w:t>§1</w:t>
      </w:r>
    </w:p>
    <w:p w14:paraId="0F81F98C" w14:textId="3F3BCECF" w:rsidR="009E76A8" w:rsidRPr="00C71F98" w:rsidRDefault="0005467B" w:rsidP="00043497">
      <w:pPr>
        <w:spacing w:line="240" w:lineRule="auto"/>
        <w:ind w:left="10" w:right="250" w:hanging="10"/>
        <w:jc w:val="center"/>
        <w:rPr>
          <w:b/>
          <w:bCs/>
        </w:rPr>
      </w:pPr>
      <w:r w:rsidRPr="00C71F98">
        <w:rPr>
          <w:b/>
          <w:bCs/>
        </w:rPr>
        <w:t>Informacje ogólne</w:t>
      </w:r>
      <w:r w:rsidR="00043497">
        <w:rPr>
          <w:b/>
          <w:bCs/>
        </w:rPr>
        <w:br/>
      </w:r>
    </w:p>
    <w:p w14:paraId="6249115F" w14:textId="3C06C4CA" w:rsidR="006432B8" w:rsidRDefault="0005467B" w:rsidP="00043497">
      <w:pPr>
        <w:pStyle w:val="Akapitzlist"/>
        <w:numPr>
          <w:ilvl w:val="0"/>
          <w:numId w:val="8"/>
        </w:numPr>
        <w:spacing w:line="240" w:lineRule="auto"/>
        <w:ind w:right="100"/>
      </w:pPr>
      <w:proofErr w:type="spellStart"/>
      <w:r>
        <w:t>mLegitymacja</w:t>
      </w:r>
      <w:proofErr w:type="spellEnd"/>
      <w:r w:rsidR="006432B8">
        <w:t xml:space="preserve"> </w:t>
      </w:r>
      <w:r>
        <w:t>jest częścią aplikacji opracowanej przez Ministerstwo Cyfryzacji, która pozwoli p</w:t>
      </w:r>
      <w:r>
        <w:t xml:space="preserve">obrać </w:t>
      </w:r>
      <w:proofErr w:type="spellStart"/>
      <w:r>
        <w:t>mLegitymację</w:t>
      </w:r>
      <w:proofErr w:type="spellEnd"/>
      <w:r>
        <w:t xml:space="preserve"> na telefon na podstawie danych autoryzacyjnych wydawanych przez szkołę. Dokument elektroniczny — </w:t>
      </w:r>
      <w:proofErr w:type="spellStart"/>
      <w:r>
        <w:t>mLegitymacja</w:t>
      </w:r>
      <w:proofErr w:type="spellEnd"/>
      <w:r>
        <w:t xml:space="preserve"> szkolna ma taką samą funkcję i moc prawną jak legitymacja wydana w wersji papierowej lub w postaci plastikowej karty (e-legitym</w:t>
      </w:r>
      <w:r>
        <w:t xml:space="preserve">acji). Za pomocą usługi </w:t>
      </w:r>
      <w:proofErr w:type="spellStart"/>
      <w:r>
        <w:t>mLegitymacja</w:t>
      </w:r>
      <w:proofErr w:type="spellEnd"/>
      <w:r>
        <w:t xml:space="preserve"> szkolna można:</w:t>
      </w:r>
    </w:p>
    <w:p w14:paraId="324E29EC" w14:textId="16A1D8D1" w:rsidR="009E76A8" w:rsidRDefault="0005467B" w:rsidP="00043497">
      <w:pPr>
        <w:pStyle w:val="Akapitzlist"/>
        <w:numPr>
          <w:ilvl w:val="0"/>
          <w:numId w:val="2"/>
        </w:numPr>
        <w:spacing w:line="240" w:lineRule="auto"/>
        <w:ind w:right="100"/>
      </w:pPr>
      <w:r>
        <w:t>potwierdzić, że jest się uczniem danej szkoły,</w:t>
      </w:r>
    </w:p>
    <w:p w14:paraId="7BAB1B85" w14:textId="77777777" w:rsidR="009E76A8" w:rsidRDefault="0005467B" w:rsidP="00043497">
      <w:pPr>
        <w:numPr>
          <w:ilvl w:val="0"/>
          <w:numId w:val="2"/>
        </w:numPr>
        <w:spacing w:line="240" w:lineRule="auto"/>
        <w:ind w:right="14" w:hanging="32"/>
      </w:pPr>
      <w:r>
        <w:t>skorzystać z ulg i zwolnień, które przysługują po okazaniu legitymacji.</w:t>
      </w:r>
    </w:p>
    <w:p w14:paraId="6E4BC6E2" w14:textId="02408EB4" w:rsidR="009E76A8" w:rsidRDefault="0005467B" w:rsidP="00043497">
      <w:pPr>
        <w:pStyle w:val="Akapitzlist"/>
        <w:numPr>
          <w:ilvl w:val="0"/>
          <w:numId w:val="8"/>
        </w:numPr>
        <w:spacing w:line="240" w:lineRule="auto"/>
        <w:ind w:right="14"/>
      </w:pPr>
      <w:r>
        <w:t xml:space="preserve">Usługa </w:t>
      </w:r>
      <w:proofErr w:type="spellStart"/>
      <w:r>
        <w:t>mLegitymacja</w:t>
      </w:r>
      <w:proofErr w:type="spellEnd"/>
      <w:r>
        <w:t xml:space="preserve"> szkolna </w:t>
      </w:r>
      <w:r w:rsidR="006432B8">
        <w:t>wy</w:t>
      </w:r>
      <w:r>
        <w:t xml:space="preserve">maga zainstalowania aplikacji </w:t>
      </w:r>
      <w:proofErr w:type="spellStart"/>
      <w:r>
        <w:t>mObywatel</w:t>
      </w:r>
      <w:proofErr w:type="spellEnd"/>
      <w:r>
        <w:t xml:space="preserve"> na urządzeniu </w:t>
      </w:r>
      <w:r>
        <w:t xml:space="preserve">mobilnym. Usługa </w:t>
      </w:r>
      <w:proofErr w:type="spellStart"/>
      <w:r>
        <w:t>mLegitymacja</w:t>
      </w:r>
      <w:proofErr w:type="spellEnd"/>
      <w:r>
        <w:t xml:space="preserve"> dostępna jest dla telefonów z systemem Android.</w:t>
      </w:r>
    </w:p>
    <w:p w14:paraId="1C1C7B46" w14:textId="77777777" w:rsidR="00C71F98" w:rsidRDefault="00C71F98" w:rsidP="00043497">
      <w:pPr>
        <w:pStyle w:val="Akapitzlist"/>
        <w:spacing w:line="240" w:lineRule="auto"/>
        <w:ind w:left="417" w:right="144" w:firstLine="0"/>
        <w:rPr>
          <w:b/>
          <w:bCs/>
        </w:rPr>
      </w:pPr>
    </w:p>
    <w:p w14:paraId="42FB8C8A" w14:textId="77777777" w:rsidR="00C71F98" w:rsidRDefault="00C71F98" w:rsidP="00043497">
      <w:pPr>
        <w:pStyle w:val="Akapitzlist"/>
        <w:spacing w:line="240" w:lineRule="auto"/>
        <w:ind w:left="417" w:right="144" w:firstLine="0"/>
        <w:rPr>
          <w:b/>
          <w:bCs/>
        </w:rPr>
      </w:pPr>
    </w:p>
    <w:p w14:paraId="407698ED" w14:textId="3069EE99" w:rsidR="00C71F98" w:rsidRPr="00C71F98" w:rsidRDefault="00C71F98" w:rsidP="00043497">
      <w:pPr>
        <w:pStyle w:val="Akapitzlist"/>
        <w:spacing w:line="240" w:lineRule="auto"/>
        <w:ind w:left="417" w:right="144" w:firstLine="0"/>
        <w:jc w:val="center"/>
        <w:rPr>
          <w:b/>
          <w:bCs/>
        </w:rPr>
      </w:pPr>
      <w:r w:rsidRPr="00C71F98">
        <w:rPr>
          <w:b/>
          <w:bCs/>
        </w:rPr>
        <w:t>§2</w:t>
      </w:r>
    </w:p>
    <w:p w14:paraId="6C19B8D2" w14:textId="7479B363" w:rsidR="009E76A8" w:rsidRPr="00C71F98" w:rsidRDefault="0005467B" w:rsidP="00043497">
      <w:pPr>
        <w:spacing w:line="240" w:lineRule="auto"/>
        <w:ind w:left="125" w:hanging="10"/>
        <w:jc w:val="center"/>
        <w:rPr>
          <w:b/>
          <w:bCs/>
        </w:rPr>
      </w:pPr>
      <w:r w:rsidRPr="00C71F98">
        <w:rPr>
          <w:b/>
          <w:bCs/>
        </w:rPr>
        <w:t xml:space="preserve">Wydawanie i unieważnianie </w:t>
      </w:r>
      <w:proofErr w:type="spellStart"/>
      <w:r w:rsidRPr="00C71F98">
        <w:rPr>
          <w:b/>
          <w:bCs/>
        </w:rPr>
        <w:t>mLegitymacji</w:t>
      </w:r>
      <w:proofErr w:type="spellEnd"/>
      <w:r w:rsidRPr="00C71F98">
        <w:rPr>
          <w:b/>
          <w:bCs/>
        </w:rPr>
        <w:t xml:space="preserve"> szkolnej</w:t>
      </w:r>
      <w:r w:rsidR="00043497">
        <w:rPr>
          <w:b/>
          <w:bCs/>
        </w:rPr>
        <w:br/>
      </w:r>
    </w:p>
    <w:p w14:paraId="31D43FB5" w14:textId="0DDE7B0F" w:rsidR="009E76A8" w:rsidRDefault="0005467B" w:rsidP="006B4606">
      <w:pPr>
        <w:pStyle w:val="Akapitzlist"/>
        <w:numPr>
          <w:ilvl w:val="0"/>
          <w:numId w:val="16"/>
        </w:numPr>
        <w:spacing w:line="240" w:lineRule="auto"/>
        <w:ind w:right="11"/>
      </w:pPr>
      <w:r>
        <w:t xml:space="preserve">Uczeń przyjęty do szkoły może otrzymać </w:t>
      </w:r>
      <w:proofErr w:type="spellStart"/>
      <w:r>
        <w:t>mLegitymację</w:t>
      </w:r>
      <w:proofErr w:type="spellEnd"/>
      <w:r>
        <w:t xml:space="preserve"> szkolną. </w:t>
      </w:r>
      <w:proofErr w:type="spellStart"/>
      <w:r w:rsidR="00C71F98">
        <w:t>m</w:t>
      </w:r>
      <w:r>
        <w:t>Legitymacja</w:t>
      </w:r>
      <w:proofErr w:type="spellEnd"/>
      <w:r>
        <w:t xml:space="preserve"> szkolna jest ważna w okresie ważności wydanej </w:t>
      </w:r>
      <w:r>
        <w:t>uczniowi odpowiednio legitymacji szkolnej.</w:t>
      </w:r>
    </w:p>
    <w:p w14:paraId="369CE07D" w14:textId="3DE8D6AA" w:rsidR="009E76A8" w:rsidRDefault="0005467B" w:rsidP="006B4606">
      <w:pPr>
        <w:pStyle w:val="Akapitzlist"/>
        <w:numPr>
          <w:ilvl w:val="0"/>
          <w:numId w:val="16"/>
        </w:numPr>
        <w:spacing w:line="240" w:lineRule="auto"/>
        <w:ind w:right="11"/>
      </w:pPr>
      <w:proofErr w:type="spellStart"/>
      <w:r>
        <w:t>mLegitymacja</w:t>
      </w:r>
      <w:proofErr w:type="spellEnd"/>
      <w:r>
        <w:t xml:space="preserve"> wydawana jest na wniosek pełnoletniego ucznia lub rodziców/opiekunów prawnych ucznia (załącznik nr </w:t>
      </w:r>
      <w:r w:rsidR="00C71F98">
        <w:t>1</w:t>
      </w:r>
      <w:r>
        <w:t>).</w:t>
      </w:r>
    </w:p>
    <w:p w14:paraId="3B5CFE2B" w14:textId="77777777" w:rsidR="009E76A8" w:rsidRDefault="0005467B" w:rsidP="006B4606">
      <w:pPr>
        <w:pStyle w:val="Akapitzlist"/>
        <w:numPr>
          <w:ilvl w:val="0"/>
          <w:numId w:val="16"/>
        </w:numPr>
        <w:spacing w:line="240" w:lineRule="auto"/>
        <w:ind w:right="11"/>
      </w:pPr>
      <w:proofErr w:type="spellStart"/>
      <w:r>
        <w:t>mLegitymacja</w:t>
      </w:r>
      <w:proofErr w:type="spellEnd"/>
      <w:r>
        <w:t xml:space="preserve"> szkolna może być wydana uczniowi, któremu nadano numer PESEL.</w:t>
      </w:r>
    </w:p>
    <w:p w14:paraId="798F7A87" w14:textId="234E45C4" w:rsidR="009E76A8" w:rsidRPr="006B4606" w:rsidRDefault="0005467B" w:rsidP="006B4606">
      <w:pPr>
        <w:pStyle w:val="Akapitzlist"/>
        <w:numPr>
          <w:ilvl w:val="0"/>
          <w:numId w:val="16"/>
        </w:numPr>
        <w:spacing w:line="240" w:lineRule="auto"/>
        <w:ind w:right="14"/>
        <w:rPr>
          <w:highlight w:val="yellow"/>
        </w:rPr>
      </w:pPr>
      <w:r>
        <w:t>Uczeń pełnoletni lub r</w:t>
      </w:r>
      <w:r>
        <w:t xml:space="preserve">odzic/opiekun prawny przesyła na adres mailowy </w:t>
      </w:r>
      <w:r w:rsidR="00C71F98" w:rsidRPr="006B4606">
        <w:rPr>
          <w:highlight w:val="yellow"/>
        </w:rPr>
        <w:t>wychowawcy klasy</w:t>
      </w:r>
      <w:r w:rsidR="00C71F98">
        <w:t xml:space="preserve"> </w:t>
      </w:r>
      <w:r>
        <w:t>zdjęcie legitymacyjne. Plik ze zdjęciem musi posiadać rozszerzenie: .</w:t>
      </w:r>
      <w:proofErr w:type="spellStart"/>
      <w:r>
        <w:t>jpeg</w:t>
      </w:r>
      <w:proofErr w:type="spellEnd"/>
      <w:r>
        <w:t xml:space="preserve"> lub .jpg i być nie większy niż 5 MB </w:t>
      </w:r>
      <w:r w:rsidR="00C71F98">
        <w:t xml:space="preserve">. </w:t>
      </w:r>
      <w:r w:rsidR="00C71F98" w:rsidRPr="006B4606">
        <w:rPr>
          <w:highlight w:val="yellow"/>
        </w:rPr>
        <w:t>Wychowawca klasy umieszcza zdj</w:t>
      </w:r>
      <w:r w:rsidR="00514790" w:rsidRPr="006B4606">
        <w:rPr>
          <w:highlight w:val="yellow"/>
        </w:rPr>
        <w:t>ęcie w dzienniku elektronicznym</w:t>
      </w:r>
    </w:p>
    <w:p w14:paraId="105C951E" w14:textId="77777777" w:rsidR="009E76A8" w:rsidRDefault="0005467B" w:rsidP="006B4606">
      <w:pPr>
        <w:pStyle w:val="Akapitzlist"/>
        <w:numPr>
          <w:ilvl w:val="0"/>
          <w:numId w:val="16"/>
        </w:numPr>
        <w:spacing w:line="240" w:lineRule="auto"/>
        <w:ind w:right="14"/>
      </w:pPr>
      <w:r>
        <w:t xml:space="preserve">Szkoła może </w:t>
      </w:r>
      <w:r>
        <w:t>wykorzystać zdjęcie, które uczeń składał w momencie rekrutacji do szkoły.</w:t>
      </w:r>
    </w:p>
    <w:p w14:paraId="4AD14DFB" w14:textId="77777777" w:rsidR="009E76A8" w:rsidRDefault="0005467B" w:rsidP="006B4606">
      <w:pPr>
        <w:pStyle w:val="Akapitzlist"/>
        <w:numPr>
          <w:ilvl w:val="0"/>
          <w:numId w:val="16"/>
        </w:numPr>
        <w:spacing w:line="240" w:lineRule="auto"/>
        <w:ind w:right="14"/>
      </w:pPr>
      <w:r>
        <w:t xml:space="preserve">Wydając </w:t>
      </w:r>
      <w:proofErr w:type="spellStart"/>
      <w:r>
        <w:t>mLegitymację</w:t>
      </w:r>
      <w:proofErr w:type="spellEnd"/>
      <w:r>
        <w:t xml:space="preserve"> uczniowi osoba upoważniona zobowiązana jest do:</w:t>
      </w:r>
    </w:p>
    <w:p w14:paraId="5AA964DB" w14:textId="77777777" w:rsidR="009E76A8" w:rsidRDefault="0005467B" w:rsidP="006B4606">
      <w:pPr>
        <w:numPr>
          <w:ilvl w:val="1"/>
          <w:numId w:val="3"/>
        </w:numPr>
        <w:spacing w:line="240" w:lineRule="auto"/>
        <w:ind w:left="709" w:right="14" w:firstLine="0"/>
      </w:pPr>
      <w:r>
        <w:t>z</w:t>
      </w:r>
      <w:r>
        <w:t>weryfikowania wieku ucznia Szkoły oraz ważności wydanej legitymacji szkolnej;</w:t>
      </w:r>
    </w:p>
    <w:p w14:paraId="2F8F1B1F" w14:textId="77777777" w:rsidR="009E76A8" w:rsidRDefault="0005467B" w:rsidP="006B4606">
      <w:pPr>
        <w:numPr>
          <w:ilvl w:val="1"/>
          <w:numId w:val="3"/>
        </w:numPr>
        <w:spacing w:line="240" w:lineRule="auto"/>
        <w:ind w:left="709" w:right="14" w:firstLine="0"/>
      </w:pPr>
      <w:r>
        <w:t xml:space="preserve">zweryfikowania oraz potwierdzenia </w:t>
      </w:r>
      <w:r>
        <w:t xml:space="preserve">czy rodzic ucznia — w przypadku ucznia niepełnoletniego — złożył wniosek o wydanie </w:t>
      </w:r>
      <w:proofErr w:type="spellStart"/>
      <w:r>
        <w:t>mLegitymacji</w:t>
      </w:r>
      <w:proofErr w:type="spellEnd"/>
      <w:r>
        <w:t xml:space="preserve"> szkolnej, o którym mowa w Rozporządzeniu;</w:t>
      </w:r>
    </w:p>
    <w:p w14:paraId="20104DE1" w14:textId="77777777" w:rsidR="009E76A8" w:rsidRDefault="0005467B" w:rsidP="006B4606">
      <w:pPr>
        <w:numPr>
          <w:ilvl w:val="1"/>
          <w:numId w:val="3"/>
        </w:numPr>
        <w:spacing w:line="240" w:lineRule="auto"/>
        <w:ind w:left="709" w:right="14" w:firstLine="0"/>
      </w:pPr>
      <w:r>
        <w:lastRenderedPageBreak/>
        <w:t xml:space="preserve">zweryfikowania czy uczeń posiada odpowiednie orzeczenie, wymagane przepisami odrębnymi, uprawniające do wydania </w:t>
      </w:r>
      <w:proofErr w:type="spellStart"/>
      <w:r>
        <w:t>mLegit</w:t>
      </w:r>
      <w:r>
        <w:t>ymacji</w:t>
      </w:r>
      <w:proofErr w:type="spellEnd"/>
      <w:r>
        <w:t xml:space="preserve"> szkolnej dla uczniów niepełnosprawnych;</w:t>
      </w:r>
    </w:p>
    <w:p w14:paraId="2C886D82" w14:textId="77777777" w:rsidR="009E76A8" w:rsidRDefault="0005467B" w:rsidP="00043497">
      <w:pPr>
        <w:numPr>
          <w:ilvl w:val="1"/>
          <w:numId w:val="3"/>
        </w:numPr>
        <w:spacing w:line="240" w:lineRule="auto"/>
        <w:ind w:left="1011" w:right="14" w:hanging="370"/>
      </w:pPr>
      <w:r>
        <w:t xml:space="preserve">wprowadzenia do Systemu danych niezbędnych do wydania </w:t>
      </w:r>
      <w:proofErr w:type="spellStart"/>
      <w:r>
        <w:t>mLegitymacji</w:t>
      </w:r>
      <w:proofErr w:type="spellEnd"/>
      <w:r>
        <w:t xml:space="preserve"> szkolnej, tj.:</w:t>
      </w:r>
    </w:p>
    <w:p w14:paraId="0D31576F" w14:textId="0C18BB39" w:rsidR="00C71F98" w:rsidRDefault="00C71F98" w:rsidP="006B4606">
      <w:pPr>
        <w:pStyle w:val="Akapitzlist"/>
        <w:numPr>
          <w:ilvl w:val="0"/>
          <w:numId w:val="17"/>
        </w:numPr>
        <w:spacing w:line="240" w:lineRule="auto"/>
        <w:ind w:left="1418" w:right="-72"/>
      </w:pPr>
      <w:bookmarkStart w:id="0" w:name="_GoBack"/>
      <w:r>
        <w:t xml:space="preserve">numeru legitymacji, </w:t>
      </w:r>
    </w:p>
    <w:p w14:paraId="08DDD39F" w14:textId="2BD33B1F" w:rsidR="009E76A8" w:rsidRDefault="00C71F98" w:rsidP="006B4606">
      <w:pPr>
        <w:pStyle w:val="Akapitzlist"/>
        <w:numPr>
          <w:ilvl w:val="0"/>
          <w:numId w:val="17"/>
        </w:numPr>
        <w:spacing w:line="240" w:lineRule="auto"/>
        <w:ind w:left="1418" w:right="-72"/>
      </w:pPr>
      <w:r>
        <w:t>określenia czy uczeń jest niepełnosprawny (jeżeli uczeń będzie wnioskował o ten rodzaj legitymacji),</w:t>
      </w:r>
    </w:p>
    <w:p w14:paraId="278C4E76" w14:textId="77777777" w:rsidR="006B4606" w:rsidRDefault="00C71F98" w:rsidP="006B4606">
      <w:pPr>
        <w:pStyle w:val="Akapitzlist"/>
        <w:numPr>
          <w:ilvl w:val="0"/>
          <w:numId w:val="17"/>
        </w:numPr>
        <w:spacing w:line="240" w:lineRule="auto"/>
        <w:ind w:left="1418" w:right="2967"/>
      </w:pPr>
      <w:r>
        <w:t>imienia lub imion,  nazwiska, daty urodzenia,</w:t>
      </w:r>
    </w:p>
    <w:p w14:paraId="36A27D83" w14:textId="77777777" w:rsidR="006B4606" w:rsidRDefault="006B4606" w:rsidP="006B4606">
      <w:pPr>
        <w:pStyle w:val="Akapitzlist"/>
        <w:numPr>
          <w:ilvl w:val="0"/>
          <w:numId w:val="17"/>
        </w:numPr>
        <w:spacing w:line="240" w:lineRule="auto"/>
        <w:ind w:left="1418" w:right="2967"/>
        <w:jc w:val="left"/>
      </w:pPr>
      <w:r>
        <w:t>numeru PESEL,</w:t>
      </w:r>
    </w:p>
    <w:p w14:paraId="67238852" w14:textId="12B5CB68" w:rsidR="009E76A8" w:rsidRDefault="0005467B" w:rsidP="006B4606">
      <w:pPr>
        <w:pStyle w:val="Akapitzlist"/>
        <w:numPr>
          <w:ilvl w:val="0"/>
          <w:numId w:val="17"/>
        </w:numPr>
        <w:spacing w:line="240" w:lineRule="auto"/>
        <w:ind w:left="1418" w:right="2967"/>
        <w:jc w:val="left"/>
      </w:pPr>
      <w:r>
        <w:t xml:space="preserve">adresu zamieszkania, </w:t>
      </w:r>
      <w:r w:rsidR="00C71F98">
        <w:rPr>
          <w:noProof/>
        </w:rPr>
        <w:t xml:space="preserve">- </w:t>
      </w:r>
      <w:r>
        <w:t>wizerunku twarzy.</w:t>
      </w:r>
      <w:bookmarkEnd w:id="0"/>
    </w:p>
    <w:p w14:paraId="593194C5" w14:textId="77777777" w:rsidR="009E76A8" w:rsidRDefault="0005467B" w:rsidP="00043497">
      <w:pPr>
        <w:numPr>
          <w:ilvl w:val="0"/>
          <w:numId w:val="3"/>
        </w:numPr>
        <w:spacing w:line="240" w:lineRule="auto"/>
        <w:ind w:right="14" w:hanging="274"/>
      </w:pPr>
      <w:r>
        <w:t>D</w:t>
      </w:r>
      <w:r>
        <w:t>ane, o których mowa w pkt 5 oraz dane generowane w Systemie takie jak:</w:t>
      </w:r>
    </w:p>
    <w:p w14:paraId="5E252161" w14:textId="77777777" w:rsidR="009E76A8" w:rsidRDefault="0005467B" w:rsidP="00043497">
      <w:pPr>
        <w:numPr>
          <w:ilvl w:val="1"/>
          <w:numId w:val="3"/>
        </w:numPr>
        <w:spacing w:line="240" w:lineRule="auto"/>
        <w:ind w:left="1011" w:right="14" w:hanging="370"/>
      </w:pPr>
      <w:r>
        <w:t>określenie „uczeń” albo „uczennica”</w:t>
      </w:r>
    </w:p>
    <w:p w14:paraId="517E81F2" w14:textId="77777777" w:rsidR="009E76A8" w:rsidRDefault="0005467B" w:rsidP="00043497">
      <w:pPr>
        <w:numPr>
          <w:ilvl w:val="1"/>
          <w:numId w:val="3"/>
        </w:numPr>
        <w:spacing w:line="240" w:lineRule="auto"/>
        <w:ind w:left="1011" w:right="14" w:hanging="370"/>
      </w:pPr>
      <w:r>
        <w:t>wiek ucznia</w:t>
      </w:r>
    </w:p>
    <w:p w14:paraId="7D4BF67B" w14:textId="77777777" w:rsidR="009E76A8" w:rsidRDefault="0005467B" w:rsidP="00043497">
      <w:pPr>
        <w:numPr>
          <w:ilvl w:val="1"/>
          <w:numId w:val="3"/>
        </w:numPr>
        <w:spacing w:line="240" w:lineRule="auto"/>
        <w:ind w:left="1011" w:right="14" w:hanging="370"/>
      </w:pPr>
      <w:r>
        <w:t>określenie czy legitymacja jes</w:t>
      </w:r>
      <w:r>
        <w:t xml:space="preserve">t „ważna” lub „nieważna” są przetwarzane w Systemie w celu aktywacji </w:t>
      </w:r>
      <w:proofErr w:type="spellStart"/>
      <w:r>
        <w:t>mLegitymacji</w:t>
      </w:r>
      <w:proofErr w:type="spellEnd"/>
      <w:r>
        <w:t xml:space="preserve"> szkolnej na urządzeniu mobilnym oraz utworzenia w</w:t>
      </w:r>
    </w:p>
    <w:p w14:paraId="663BB728" w14:textId="77777777" w:rsidR="009E76A8" w:rsidRDefault="0005467B" w:rsidP="00043497">
      <w:pPr>
        <w:spacing w:line="240" w:lineRule="auto"/>
        <w:ind w:left="1008" w:right="14"/>
      </w:pPr>
      <w:r>
        <w:t>Systemie certyfikatu bezpieczeństwa.</w:t>
      </w:r>
    </w:p>
    <w:p w14:paraId="1BEE57B8" w14:textId="77777777" w:rsidR="009E76A8" w:rsidRDefault="0005467B" w:rsidP="00043497">
      <w:pPr>
        <w:numPr>
          <w:ilvl w:val="0"/>
          <w:numId w:val="3"/>
        </w:numPr>
        <w:spacing w:line="240" w:lineRule="auto"/>
        <w:ind w:right="14" w:hanging="274"/>
      </w:pPr>
      <w:r>
        <w:t xml:space="preserve">Szkoła unieważnia </w:t>
      </w:r>
      <w:proofErr w:type="spellStart"/>
      <w:r>
        <w:t>mLegitymację</w:t>
      </w:r>
      <w:proofErr w:type="spellEnd"/>
      <w:r>
        <w:t xml:space="preserve"> szkolną w trakcie roku szkolnego:</w:t>
      </w:r>
    </w:p>
    <w:p w14:paraId="21A7EDAF" w14:textId="5BED38F9" w:rsidR="009E76A8" w:rsidRDefault="0005467B" w:rsidP="00043497">
      <w:pPr>
        <w:numPr>
          <w:ilvl w:val="1"/>
          <w:numId w:val="3"/>
        </w:numPr>
        <w:spacing w:line="240" w:lineRule="auto"/>
        <w:ind w:left="1011" w:right="14" w:hanging="370"/>
      </w:pPr>
      <w:r>
        <w:t xml:space="preserve">na wniosek pełnoletniego ucznia lub rodziców ucznia (załącznik nr </w:t>
      </w:r>
      <w:r w:rsidR="00C71F98">
        <w:t>2</w:t>
      </w:r>
      <w:r>
        <w:t xml:space="preserve">), w szczególności w przypadku utraty </w:t>
      </w:r>
      <w:proofErr w:type="spellStart"/>
      <w:r>
        <w:t>mLegitymacji</w:t>
      </w:r>
      <w:proofErr w:type="spellEnd"/>
      <w:r>
        <w:t xml:space="preserve"> szkolnej na skutek uszkodzeń, niepoprawnego działania lub utraty urządzenia mobilnego, w którym przechowywana była </w:t>
      </w:r>
      <w:proofErr w:type="spellStart"/>
      <w:r>
        <w:t>mLegitymacja</w:t>
      </w:r>
      <w:proofErr w:type="spellEnd"/>
      <w:r>
        <w:t xml:space="preserve"> szkolna;</w:t>
      </w:r>
    </w:p>
    <w:p w14:paraId="4256231F" w14:textId="77777777" w:rsidR="009E76A8" w:rsidRDefault="0005467B" w:rsidP="00043497">
      <w:pPr>
        <w:numPr>
          <w:ilvl w:val="1"/>
          <w:numId w:val="3"/>
        </w:numPr>
        <w:spacing w:line="240" w:lineRule="auto"/>
        <w:ind w:left="1011" w:right="14" w:hanging="370"/>
      </w:pPr>
      <w:r>
        <w:t>z</w:t>
      </w:r>
      <w:r>
        <w:t xml:space="preserve"> urzędu w przypadku: utraty ważności wydanej uczniowi legitymacji szkolnej, przejścia ucznia do innej szkoły.</w:t>
      </w:r>
    </w:p>
    <w:p w14:paraId="7D8E4036" w14:textId="77777777" w:rsidR="009E76A8" w:rsidRDefault="0005467B" w:rsidP="00043497">
      <w:pPr>
        <w:numPr>
          <w:ilvl w:val="0"/>
          <w:numId w:val="3"/>
        </w:numPr>
        <w:spacing w:line="240" w:lineRule="auto"/>
        <w:ind w:right="14" w:hanging="274"/>
      </w:pPr>
      <w:proofErr w:type="spellStart"/>
      <w:r>
        <w:t>mLegitymacja</w:t>
      </w:r>
      <w:proofErr w:type="spellEnd"/>
      <w:r>
        <w:t xml:space="preserve"> szkolna jest wydawana ponownie w przypadku:</w:t>
      </w:r>
    </w:p>
    <w:p w14:paraId="554263A8" w14:textId="77777777" w:rsidR="009E76A8" w:rsidRDefault="0005467B" w:rsidP="00043497">
      <w:pPr>
        <w:numPr>
          <w:ilvl w:val="1"/>
          <w:numId w:val="3"/>
        </w:numPr>
        <w:spacing w:line="240" w:lineRule="auto"/>
        <w:ind w:left="1011" w:right="14" w:hanging="370"/>
      </w:pPr>
      <w:r>
        <w:t>potwierdzenia ważności wydanej legitymacji szkolnej albo e-legitymacji szkolnej;</w:t>
      </w:r>
    </w:p>
    <w:p w14:paraId="6EF6109A" w14:textId="77777777" w:rsidR="009E76A8" w:rsidRDefault="0005467B" w:rsidP="00043497">
      <w:pPr>
        <w:numPr>
          <w:ilvl w:val="1"/>
          <w:numId w:val="3"/>
        </w:numPr>
        <w:spacing w:line="240" w:lineRule="auto"/>
        <w:ind w:left="1011" w:right="14" w:hanging="370"/>
      </w:pPr>
      <w:r>
        <w:t>stwierdz</w:t>
      </w:r>
      <w:r>
        <w:t>enia w niej błędów lub omyłek;</w:t>
      </w:r>
    </w:p>
    <w:p w14:paraId="70E7C559" w14:textId="77777777" w:rsidR="009E76A8" w:rsidRDefault="0005467B" w:rsidP="00043497">
      <w:pPr>
        <w:numPr>
          <w:ilvl w:val="1"/>
          <w:numId w:val="3"/>
        </w:numPr>
        <w:spacing w:line="240" w:lineRule="auto"/>
        <w:ind w:left="1011" w:right="14" w:hanging="370"/>
      </w:pPr>
      <w:r>
        <w:t xml:space="preserve">unieważnienia w przypadku, o którym mowa w pkt 7 </w:t>
      </w:r>
      <w:proofErr w:type="spellStart"/>
      <w:r>
        <w:t>ppkt</w:t>
      </w:r>
      <w:proofErr w:type="spellEnd"/>
      <w:r>
        <w:t xml:space="preserve"> a.</w:t>
      </w:r>
    </w:p>
    <w:p w14:paraId="068AECA2" w14:textId="77777777" w:rsidR="009E76A8" w:rsidRDefault="0005467B" w:rsidP="00043497">
      <w:pPr>
        <w:numPr>
          <w:ilvl w:val="0"/>
          <w:numId w:val="3"/>
        </w:numPr>
        <w:spacing w:line="240" w:lineRule="auto"/>
        <w:ind w:right="14" w:hanging="274"/>
      </w:pPr>
      <w:r>
        <w:t xml:space="preserve">Szkoła jest administratorem danych osobowych uczniów, którym wydano </w:t>
      </w:r>
      <w:proofErr w:type="spellStart"/>
      <w:r>
        <w:t>mLegitymację</w:t>
      </w:r>
      <w:proofErr w:type="spellEnd"/>
      <w:r>
        <w:t xml:space="preserve"> szkolną oraz osób upoważnionych w rozumieniu art. 4 pkt 7 RODO.</w:t>
      </w:r>
    </w:p>
    <w:p w14:paraId="05B65454" w14:textId="6E74FA21" w:rsidR="00C71F98" w:rsidRDefault="00043497" w:rsidP="00043497">
      <w:pPr>
        <w:pStyle w:val="Akapitzlist"/>
        <w:spacing w:line="240" w:lineRule="auto"/>
        <w:ind w:left="330" w:right="144" w:firstLine="0"/>
        <w:jc w:val="center"/>
      </w:pPr>
      <w:r>
        <w:rPr>
          <w:b/>
          <w:bCs/>
        </w:rPr>
        <w:br/>
      </w:r>
      <w:r>
        <w:rPr>
          <w:b/>
          <w:bCs/>
        </w:rPr>
        <w:br/>
      </w:r>
      <w:r w:rsidR="00C71F98" w:rsidRPr="00C71F98">
        <w:rPr>
          <w:b/>
          <w:bCs/>
        </w:rPr>
        <w:t>§</w:t>
      </w:r>
      <w:r w:rsidR="00C71F98">
        <w:rPr>
          <w:b/>
          <w:bCs/>
        </w:rPr>
        <w:t>3</w:t>
      </w:r>
    </w:p>
    <w:p w14:paraId="1AA4BBBA" w14:textId="18ACB06A" w:rsidR="009E76A8" w:rsidRPr="00043497" w:rsidRDefault="0005467B" w:rsidP="00043497">
      <w:pPr>
        <w:spacing w:line="240" w:lineRule="auto"/>
        <w:ind w:left="125" w:right="149" w:hanging="10"/>
        <w:jc w:val="center"/>
        <w:rPr>
          <w:b/>
          <w:bCs/>
        </w:rPr>
      </w:pPr>
      <w:r w:rsidRPr="00043497">
        <w:rPr>
          <w:b/>
          <w:bCs/>
        </w:rPr>
        <w:t>Aktywowanie usługi</w:t>
      </w:r>
      <w:r w:rsidRPr="00043497">
        <w:rPr>
          <w:b/>
          <w:bCs/>
        </w:rPr>
        <w:t xml:space="preserve"> </w:t>
      </w:r>
      <w:proofErr w:type="spellStart"/>
      <w:r w:rsidRPr="00043497">
        <w:rPr>
          <w:b/>
          <w:bCs/>
        </w:rPr>
        <w:t>mLegitymacja</w:t>
      </w:r>
      <w:proofErr w:type="spellEnd"/>
      <w:r w:rsidRPr="00043497">
        <w:rPr>
          <w:b/>
          <w:bCs/>
        </w:rPr>
        <w:t xml:space="preserve"> na urządzeniu mobilnym</w:t>
      </w:r>
      <w:r w:rsidR="00043497">
        <w:rPr>
          <w:b/>
          <w:bCs/>
        </w:rPr>
        <w:br/>
      </w:r>
    </w:p>
    <w:p w14:paraId="3CC27CE0" w14:textId="77777777" w:rsidR="009E76A8" w:rsidRDefault="0005467B" w:rsidP="00043497">
      <w:pPr>
        <w:spacing w:line="240" w:lineRule="auto"/>
        <w:ind w:left="52" w:right="14"/>
      </w:pPr>
      <w:r>
        <w:t xml:space="preserve">l. Aby aktywować usługę </w:t>
      </w:r>
      <w:proofErr w:type="spellStart"/>
      <w:r>
        <w:t>mLegitymacja</w:t>
      </w:r>
      <w:proofErr w:type="spellEnd"/>
      <w:r>
        <w:t>, należy:</w:t>
      </w:r>
    </w:p>
    <w:p w14:paraId="2E88F9D7" w14:textId="77777777" w:rsidR="009E76A8" w:rsidRDefault="0005467B" w:rsidP="00043497">
      <w:pPr>
        <w:numPr>
          <w:ilvl w:val="0"/>
          <w:numId w:val="4"/>
        </w:numPr>
        <w:spacing w:line="240" w:lineRule="auto"/>
        <w:ind w:right="14" w:hanging="360"/>
      </w:pPr>
      <w:r>
        <w:t xml:space="preserve">uruchomić Aplikację </w:t>
      </w:r>
      <w:proofErr w:type="spellStart"/>
      <w:r>
        <w:t>mObywatel</w:t>
      </w:r>
      <w:proofErr w:type="spellEnd"/>
      <w:r>
        <w:t xml:space="preserve"> i zalogować się do niej,</w:t>
      </w:r>
    </w:p>
    <w:p w14:paraId="57E587D8" w14:textId="77777777" w:rsidR="009E76A8" w:rsidRDefault="0005467B" w:rsidP="00043497">
      <w:pPr>
        <w:numPr>
          <w:ilvl w:val="0"/>
          <w:numId w:val="4"/>
        </w:numPr>
        <w:spacing w:line="240" w:lineRule="auto"/>
        <w:ind w:right="14" w:hanging="360"/>
      </w:pPr>
      <w:r>
        <w:t xml:space="preserve">wybrać opcję dodaj </w:t>
      </w:r>
      <w:proofErr w:type="spellStart"/>
      <w:r>
        <w:t>mLegitymację</w:t>
      </w:r>
      <w:proofErr w:type="spellEnd"/>
      <w:r>
        <w:t>,</w:t>
      </w:r>
    </w:p>
    <w:p w14:paraId="1B994209" w14:textId="77777777" w:rsidR="009E76A8" w:rsidRDefault="0005467B" w:rsidP="00043497">
      <w:pPr>
        <w:numPr>
          <w:ilvl w:val="0"/>
          <w:numId w:val="4"/>
        </w:numPr>
        <w:spacing w:line="240" w:lineRule="auto"/>
        <w:ind w:right="14" w:hanging="360"/>
      </w:pPr>
      <w:r>
        <w:t xml:space="preserve">zapoznać się z informacją o procesie aktywacji </w:t>
      </w:r>
      <w:proofErr w:type="spellStart"/>
      <w:r>
        <w:t>mLegitymacji</w:t>
      </w:r>
      <w:proofErr w:type="spellEnd"/>
      <w:r>
        <w:t>,</w:t>
      </w:r>
    </w:p>
    <w:p w14:paraId="61872191" w14:textId="77777777" w:rsidR="009E76A8" w:rsidRDefault="0005467B" w:rsidP="00043497">
      <w:pPr>
        <w:numPr>
          <w:ilvl w:val="0"/>
          <w:numId w:val="4"/>
        </w:numPr>
        <w:spacing w:line="240" w:lineRule="auto"/>
        <w:ind w:right="14" w:hanging="360"/>
      </w:pPr>
      <w:r>
        <w:t xml:space="preserve">zapoznać się z </w:t>
      </w:r>
      <w:r>
        <w:t>regulaminem i zaakceptować go,</w:t>
      </w:r>
    </w:p>
    <w:p w14:paraId="181FB0C3" w14:textId="77777777" w:rsidR="009E76A8" w:rsidRDefault="0005467B" w:rsidP="00043497">
      <w:pPr>
        <w:numPr>
          <w:ilvl w:val="0"/>
          <w:numId w:val="4"/>
        </w:numPr>
        <w:spacing w:line="240" w:lineRule="auto"/>
        <w:ind w:right="14" w:hanging="360"/>
      </w:pPr>
      <w:r>
        <w:t>zapoznać się z klauzulą informacyjną o przetwarzaniu danych,</w:t>
      </w:r>
    </w:p>
    <w:p w14:paraId="12CCF0B3" w14:textId="77777777" w:rsidR="009E76A8" w:rsidRDefault="0005467B" w:rsidP="00043497">
      <w:pPr>
        <w:numPr>
          <w:ilvl w:val="0"/>
          <w:numId w:val="4"/>
        </w:numPr>
        <w:spacing w:line="240" w:lineRule="auto"/>
        <w:ind w:right="14" w:hanging="360"/>
      </w:pPr>
      <w:r>
        <w:t>wyrazić zgodę dla systemu Android na używanie zasobów systemowych (jeśli taka zgoda nie była jeszcze udzielona),</w:t>
      </w:r>
    </w:p>
    <w:p w14:paraId="5B3ABDEB" w14:textId="77777777" w:rsidR="009E76A8" w:rsidRDefault="0005467B" w:rsidP="00043497">
      <w:pPr>
        <w:numPr>
          <w:ilvl w:val="0"/>
          <w:numId w:val="4"/>
        </w:numPr>
        <w:spacing w:line="240" w:lineRule="auto"/>
        <w:ind w:right="14" w:hanging="360"/>
      </w:pPr>
      <w:r>
        <w:t>zeskanować kod QR otrzymany w szkole; w przypadku p</w:t>
      </w:r>
      <w:r>
        <w:t>roblemu kod można wprowadzić korzystając z klawiatury telefonu,</w:t>
      </w:r>
    </w:p>
    <w:p w14:paraId="7794D7BB" w14:textId="77777777" w:rsidR="009E76A8" w:rsidRDefault="0005467B" w:rsidP="00043497">
      <w:pPr>
        <w:numPr>
          <w:ilvl w:val="0"/>
          <w:numId w:val="4"/>
        </w:numPr>
        <w:spacing w:line="240" w:lineRule="auto"/>
        <w:ind w:right="14" w:hanging="360"/>
      </w:pPr>
      <w:r>
        <w:t>wprowadzić kod aktywacyjny otrzymany w szkole,</w:t>
      </w:r>
    </w:p>
    <w:p w14:paraId="24250856" w14:textId="33F87FB1" w:rsidR="009E76A8" w:rsidRDefault="0005467B" w:rsidP="00043497">
      <w:pPr>
        <w:numPr>
          <w:ilvl w:val="0"/>
          <w:numId w:val="4"/>
        </w:numPr>
        <w:spacing w:line="240" w:lineRule="auto"/>
        <w:ind w:right="14" w:hanging="360"/>
      </w:pPr>
      <w:r>
        <w:t xml:space="preserve">zatwierdzić komunikat i wczytać dane legitymacji do Aplikacji </w:t>
      </w:r>
      <w:proofErr w:type="spellStart"/>
      <w:r>
        <w:t>mObywatel</w:t>
      </w:r>
      <w:proofErr w:type="spellEnd"/>
      <w:r>
        <w:t>.</w:t>
      </w:r>
      <w:r w:rsidR="00043497">
        <w:br/>
      </w:r>
    </w:p>
    <w:p w14:paraId="3BBD9832" w14:textId="77777777" w:rsidR="009E76A8" w:rsidRDefault="0005467B" w:rsidP="00043497">
      <w:pPr>
        <w:numPr>
          <w:ilvl w:val="0"/>
          <w:numId w:val="5"/>
        </w:numPr>
        <w:spacing w:line="240" w:lineRule="auto"/>
        <w:ind w:left="330" w:right="14" w:hanging="278"/>
      </w:pPr>
      <w:r>
        <w:t>Po pobraniu danych z systemu automatycznie jest tworzony i pobierany ce</w:t>
      </w:r>
      <w:r>
        <w:t>rtyfikat kryptograficzny potwierdzający autentyczność pobranych danych. Certyfikat przypisany jest do Użytkownika i urządzenia mobilnego, którym posługuje się Użytkownik. W celu utworzenia certyfikatu i zarządzania certyfikatami Dostawca przetwarza dane os</w:t>
      </w:r>
      <w:r>
        <w:t xml:space="preserve">obowe </w:t>
      </w:r>
      <w:r>
        <w:rPr>
          <w:noProof/>
        </w:rPr>
        <w:drawing>
          <wp:inline distT="0" distB="0" distL="0" distR="0" wp14:anchorId="18E74679" wp14:editId="7B875111">
            <wp:extent cx="3048" cy="3049"/>
            <wp:effectExtent l="0" t="0" r="0" b="0"/>
            <wp:docPr id="7129" name="Picture 7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" name="Picture 7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Użytkownika oraz nazwę urządzenia, dla którego certyfikat został wydany.</w:t>
      </w:r>
      <w:r>
        <w:rPr>
          <w:noProof/>
        </w:rPr>
        <w:drawing>
          <wp:inline distT="0" distB="0" distL="0" distR="0" wp14:anchorId="113DF376" wp14:editId="10B1BA21">
            <wp:extent cx="3048" cy="3049"/>
            <wp:effectExtent l="0" t="0" r="0" b="0"/>
            <wp:docPr id="7130" name="Picture 7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" name="Picture 71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7E8B" w14:textId="77777777" w:rsidR="009E76A8" w:rsidRDefault="0005467B" w:rsidP="00043497">
      <w:pPr>
        <w:numPr>
          <w:ilvl w:val="0"/>
          <w:numId w:val="5"/>
        </w:numPr>
        <w:spacing w:line="240" w:lineRule="auto"/>
        <w:ind w:left="330" w:right="14" w:hanging="278"/>
      </w:pPr>
      <w:r>
        <w:t>Ważność certyfikatu jest ograniczona w czasie i jest tożsama z okresem ważności wydanej</w:t>
      </w:r>
    </w:p>
    <w:p w14:paraId="3CF7862B" w14:textId="77777777" w:rsidR="009E76A8" w:rsidRDefault="0005467B" w:rsidP="00043497">
      <w:pPr>
        <w:spacing w:line="240" w:lineRule="auto"/>
        <w:ind w:left="379" w:right="14"/>
      </w:pPr>
      <w:r>
        <w:lastRenderedPageBreak/>
        <w:t>Uczniowi odpowiednio legitymacji szkolnej albo e-legitymacji szkolnej.</w:t>
      </w:r>
    </w:p>
    <w:p w14:paraId="7EE2FA35" w14:textId="77777777" w:rsidR="009E76A8" w:rsidRDefault="0005467B" w:rsidP="00043497">
      <w:pPr>
        <w:numPr>
          <w:ilvl w:val="0"/>
          <w:numId w:val="5"/>
        </w:numPr>
        <w:spacing w:line="240" w:lineRule="auto"/>
        <w:ind w:left="330" w:right="14" w:hanging="278"/>
      </w:pPr>
      <w:r>
        <w:t>Funkcje dostępne</w:t>
      </w:r>
      <w:r>
        <w:t xml:space="preserve"> w ramach usługi </w:t>
      </w:r>
      <w:proofErr w:type="spellStart"/>
      <w:r>
        <w:t>mLegitymacja</w:t>
      </w:r>
      <w:proofErr w:type="spellEnd"/>
      <w:r>
        <w:t xml:space="preserve"> szkolna (tylko na Android):</w:t>
      </w:r>
    </w:p>
    <w:p w14:paraId="64A5B43E" w14:textId="2C5E687E" w:rsidR="009E76A8" w:rsidRDefault="0005467B" w:rsidP="00043497">
      <w:pPr>
        <w:numPr>
          <w:ilvl w:val="1"/>
          <w:numId w:val="5"/>
        </w:numPr>
        <w:spacing w:line="240" w:lineRule="auto"/>
        <w:ind w:right="14" w:hanging="365"/>
      </w:pPr>
      <w:r>
        <w:t xml:space="preserve">okazanie </w:t>
      </w:r>
      <w:proofErr w:type="spellStart"/>
      <w:r>
        <w:t>mLegitymacji</w:t>
      </w:r>
      <w:proofErr w:type="spellEnd"/>
      <w:r>
        <w:t xml:space="preserve"> szkolnej - Użytkownik może okazać drugiej osobie swoje dane osobowe na ekranie urządzenia mobilnego, którym się posługuje. Funkcja dostępna jest po </w:t>
      </w:r>
      <w:r w:rsidR="00043497">
        <w:t>wy</w:t>
      </w:r>
      <w:r>
        <w:t xml:space="preserve">braniu ikony usługi </w:t>
      </w:r>
      <w:proofErr w:type="spellStart"/>
      <w:r>
        <w:t>mLegit</w:t>
      </w:r>
      <w:r>
        <w:t>ymacja</w:t>
      </w:r>
      <w:proofErr w:type="spellEnd"/>
      <w:r>
        <w:t xml:space="preserve"> szkolna z ekranu startowego Aplikacji;</w:t>
      </w:r>
    </w:p>
    <w:p w14:paraId="4400AB6E" w14:textId="77777777" w:rsidR="009E76A8" w:rsidRDefault="0005467B" w:rsidP="00043497">
      <w:pPr>
        <w:numPr>
          <w:ilvl w:val="1"/>
          <w:numId w:val="5"/>
        </w:numPr>
        <w:spacing w:line="240" w:lineRule="auto"/>
        <w:ind w:right="14" w:hanging="365"/>
      </w:pPr>
      <w:r>
        <w:t xml:space="preserve">przekazanie danych innemu użytkownikowi (funkcja „Przekaż”) - w ramach usługi </w:t>
      </w:r>
      <w:proofErr w:type="spellStart"/>
      <w:r>
        <w:t>mLegitymacja</w:t>
      </w:r>
      <w:proofErr w:type="spellEnd"/>
      <w:r>
        <w:t xml:space="preserve"> szkolna możliwe jest włączenie przekazania danych Użytkownikowi </w:t>
      </w:r>
      <w:proofErr w:type="spellStart"/>
      <w:r>
        <w:t>mWeryfikatora</w:t>
      </w:r>
      <w:proofErr w:type="spellEnd"/>
      <w:r>
        <w:t>.</w:t>
      </w:r>
    </w:p>
    <w:p w14:paraId="1446AB44" w14:textId="77777777" w:rsidR="00E92C7E" w:rsidRDefault="00E92C7E" w:rsidP="00E92C7E">
      <w:pPr>
        <w:spacing w:line="240" w:lineRule="auto"/>
        <w:ind w:left="802" w:right="14" w:firstLine="0"/>
      </w:pPr>
    </w:p>
    <w:p w14:paraId="0725744C" w14:textId="77777777" w:rsidR="00E92C7E" w:rsidRPr="00E92C7E" w:rsidRDefault="00E92C7E">
      <w:pPr>
        <w:spacing w:after="120" w:line="259" w:lineRule="auto"/>
        <w:ind w:left="10" w:right="67" w:hanging="10"/>
        <w:jc w:val="center"/>
        <w:rPr>
          <w:b/>
          <w:bCs/>
        </w:rPr>
      </w:pPr>
      <w:r w:rsidRPr="00E92C7E">
        <w:rPr>
          <w:b/>
          <w:bCs/>
        </w:rPr>
        <w:t>§ 4.</w:t>
      </w:r>
    </w:p>
    <w:p w14:paraId="09ABCE17" w14:textId="762511B6" w:rsidR="009E76A8" w:rsidRPr="00E92C7E" w:rsidRDefault="00E92C7E">
      <w:pPr>
        <w:spacing w:after="120" w:line="259" w:lineRule="auto"/>
        <w:ind w:left="10" w:right="67" w:hanging="10"/>
        <w:jc w:val="center"/>
        <w:rPr>
          <w:b/>
          <w:bCs/>
        </w:rPr>
      </w:pPr>
      <w:r w:rsidRPr="00E92C7E">
        <w:rPr>
          <w:b/>
          <w:bCs/>
        </w:rPr>
        <w:t xml:space="preserve"> Informacje ogólne dotyczące wyglądu </w:t>
      </w:r>
      <w:proofErr w:type="spellStart"/>
      <w:r w:rsidRPr="00E92C7E">
        <w:rPr>
          <w:b/>
          <w:bCs/>
        </w:rPr>
        <w:t>mLegitymacji</w:t>
      </w:r>
      <w:proofErr w:type="spellEnd"/>
      <w:r w:rsidRPr="00E92C7E">
        <w:rPr>
          <w:b/>
          <w:bCs/>
        </w:rPr>
        <w:t xml:space="preserve"> szkolnej, a także wzór tej legitymacji</w:t>
      </w:r>
    </w:p>
    <w:p w14:paraId="562102D6" w14:textId="77777777" w:rsidR="009E76A8" w:rsidRDefault="009E76A8"/>
    <w:p w14:paraId="20B86271" w14:textId="77777777" w:rsidR="00E92C7E" w:rsidRDefault="00E92C7E"/>
    <w:p w14:paraId="03E05CBD" w14:textId="77777777" w:rsidR="00E92C7E" w:rsidRDefault="00E92C7E">
      <w:r w:rsidRPr="00E92C7E">
        <w:t xml:space="preserve">1. Elementy wizualizacji ważnej </w:t>
      </w:r>
      <w:proofErr w:type="spellStart"/>
      <w:r w:rsidRPr="00E92C7E">
        <w:t>mLegitymacji</w:t>
      </w:r>
      <w:proofErr w:type="spellEnd"/>
      <w:r w:rsidRPr="00E92C7E">
        <w:t xml:space="preserve"> szkolnej na ekranie urządzenia mobilnego: 1) nagłówek zawierający napis "Legitymacja szkolna"; </w:t>
      </w:r>
    </w:p>
    <w:p w14:paraId="61C0C818" w14:textId="77777777" w:rsidR="00E92C7E" w:rsidRDefault="00E92C7E">
      <w:r w:rsidRPr="00E92C7E">
        <w:t xml:space="preserve">2) obszar danych </w:t>
      </w:r>
      <w:proofErr w:type="spellStart"/>
      <w:r w:rsidRPr="00E92C7E">
        <w:t>mLegitymacji</w:t>
      </w:r>
      <w:proofErr w:type="spellEnd"/>
      <w:r w:rsidRPr="00E92C7E">
        <w:t xml:space="preserve"> szkolnej zawierający: </w:t>
      </w:r>
    </w:p>
    <w:p w14:paraId="2F3498CB" w14:textId="77777777" w:rsidR="00E92C7E" w:rsidRDefault="00E92C7E">
      <w:r w:rsidRPr="00E92C7E">
        <w:t xml:space="preserve">a) hologram stanowiący wizerunek orła ustalony dla godła Rzeczypospolitej Polskiej, w którym kolory tła o gradientowym zabarwieniu zmieniają się dynamicznie wraz ze zmianą położenia urządzenia mobilnego w przestrzeni, </w:t>
      </w:r>
    </w:p>
    <w:p w14:paraId="0EEEBD6E" w14:textId="77777777" w:rsidR="00E92C7E" w:rsidRDefault="00E92C7E">
      <w:r w:rsidRPr="00E92C7E">
        <w:t xml:space="preserve">b) napis "RZECZPOSPOLITA POLSKA", </w:t>
      </w:r>
    </w:p>
    <w:p w14:paraId="2EF39F53" w14:textId="53340D4A" w:rsidR="00E92C7E" w:rsidRDefault="00E92C7E">
      <w:r w:rsidRPr="00E92C7E">
        <w:t xml:space="preserve">c) flagę państwową Rzeczypospolitej Polskiej umieszczoną na tym samym poziomie co hologram, po prawej stronie ekranu, stanowiącą animację imitującą widok flagi powiewającej na wietrze, </w:t>
      </w:r>
    </w:p>
    <w:p w14:paraId="4AE32D5F" w14:textId="77777777" w:rsidR="00E92C7E" w:rsidRDefault="00E92C7E">
      <w:r w:rsidRPr="00E92C7E">
        <w:t xml:space="preserve">d) napis "Nr legitymacji: [n]", w którym [n] stanowi wartość zgodną z numerem wydanej uczniowi legitymacji szkolnej albo e-legitymacji szkolnej. W przypadku ucznia niepełnosprawnego numer jest uzupełniony dodatkowo oznaczeniem "-N", </w:t>
      </w:r>
    </w:p>
    <w:p w14:paraId="12538FC8" w14:textId="77777777" w:rsidR="00E92C7E" w:rsidRDefault="00E92C7E">
      <w:r w:rsidRPr="00E92C7E">
        <w:t xml:space="preserve">e) napis "Wydana: [d]", w którym [d] stanowi wartość zgodną z datą wydania legitymacji szkolnej albo e-legitymacji szkolnej, </w:t>
      </w:r>
    </w:p>
    <w:p w14:paraId="167653F0" w14:textId="77777777" w:rsidR="00E92C7E" w:rsidRDefault="00E92C7E">
      <w:r w:rsidRPr="00E92C7E">
        <w:t xml:space="preserve">f) obszar danych ucznia zawierający: ‒ kolorowe zdjęcie, ‒ imię lub imiona, ‒ nazwisko, ‒ etykietę zawierającą odpowiednio napis "Uczeń" albo "Uczennica", ‒ napis "Data urodzenia: [d]", w którym [d] stanowi wartość zgodną z datą urodzenia, ‒ napis "PESEL: [n]", w którym [n] stanowi wartość zgodną z numerem PESEL, ‒ odpowiednio napis "[n] lat" albo "[n] lata", w którym [n] stanowi wartość zgodną z wiekiem, </w:t>
      </w:r>
    </w:p>
    <w:p w14:paraId="2118AE9A" w14:textId="77777777" w:rsidR="00E92C7E" w:rsidRDefault="00E92C7E">
      <w:r w:rsidRPr="00E92C7E">
        <w:t xml:space="preserve">g) obszar informujący o statusie ważności </w:t>
      </w:r>
      <w:proofErr w:type="spellStart"/>
      <w:r w:rsidRPr="00E92C7E">
        <w:t>mLegitymacji</w:t>
      </w:r>
      <w:proofErr w:type="spellEnd"/>
      <w:r w:rsidRPr="00E92C7E">
        <w:t xml:space="preserve"> szkolnej zawierający: ‒ symbol " " albo " " odpowiednio w przypadku ważnej albo nieważnej </w:t>
      </w:r>
      <w:proofErr w:type="spellStart"/>
      <w:r w:rsidRPr="00E92C7E">
        <w:t>mLegitymacji</w:t>
      </w:r>
      <w:proofErr w:type="spellEnd"/>
      <w:r w:rsidRPr="00E92C7E">
        <w:t xml:space="preserve"> szkolnej, ‒ napis "Ważna" albo "Nieważna", ‒ napis "Termin ważności: [d]", w którym [d] stanowi wartość zgodną z datą ważności legitymacji szkolnej albo e-legitymacji szkolnej, </w:t>
      </w:r>
    </w:p>
    <w:p w14:paraId="5239F354" w14:textId="77777777" w:rsidR="00E92C7E" w:rsidRDefault="00E92C7E">
      <w:r w:rsidRPr="00E92C7E">
        <w:t xml:space="preserve">h) obszar danych adresowych ucznia zawierający: ‒ nagłówek zawierający napis "Adres zamieszkania", ‒ napis informujący o adresie zamieszkania, </w:t>
      </w:r>
    </w:p>
    <w:p w14:paraId="62A4C446" w14:textId="77777777" w:rsidR="00E92C7E" w:rsidRDefault="00E92C7E">
      <w:r w:rsidRPr="00E92C7E">
        <w:t xml:space="preserve">i) obszar danych szkoły zawierający: ‒ nagłówek zawierający napis "Nazwa i adres szkoły", ‒ napis informujący o nazwie szkoły, ‒ napis informujący o adresie szkoły, ‒ napis informujący o numerze telefonicznym szkoły, stanowiący element funkcjonalny, którego kliknięcie inicjuje połączenie telefoniczne ze szkołą, ‒ napis "Dyrektor szkoły: [t]", w którym [t] stanowi wartość zawierającą imię (imiona) i nazwisko dyrektora szkoły, </w:t>
      </w:r>
    </w:p>
    <w:p w14:paraId="42B22C82" w14:textId="77777777" w:rsidR="00E92C7E" w:rsidRDefault="00E92C7E">
      <w:r w:rsidRPr="00E92C7E">
        <w:t xml:space="preserve">j) napis "Czas okazania [d]", w którym [d] oznacza datę, godzinę oraz minutę okazania </w:t>
      </w:r>
      <w:proofErr w:type="spellStart"/>
      <w:r w:rsidRPr="00E92C7E">
        <w:t>mLegitymacji</w:t>
      </w:r>
      <w:proofErr w:type="spellEnd"/>
      <w:r w:rsidRPr="00E92C7E">
        <w:t xml:space="preserve"> szkolnej według ustawień daty i czasu w urządzeniu mobilnym, </w:t>
      </w:r>
    </w:p>
    <w:p w14:paraId="0F0079EB" w14:textId="77777777" w:rsidR="008508AF" w:rsidRDefault="00E92C7E">
      <w:r w:rsidRPr="00E92C7E">
        <w:t xml:space="preserve">k) napis "Poświadcza uprawnienie do ulgowych przejazdów środkami publicznego transportu kolejowego i autobusowego"; </w:t>
      </w:r>
    </w:p>
    <w:p w14:paraId="7F4D61C7" w14:textId="77777777" w:rsidR="008508AF" w:rsidRDefault="00E92C7E">
      <w:r w:rsidRPr="00E92C7E">
        <w:t xml:space="preserve">3) stopka aplikacji. </w:t>
      </w:r>
    </w:p>
    <w:p w14:paraId="476F15F0" w14:textId="77777777" w:rsidR="008508AF" w:rsidRDefault="008508AF"/>
    <w:p w14:paraId="7CBF3CC6" w14:textId="4CAD269B" w:rsidR="00E92C7E" w:rsidRDefault="00E92C7E" w:rsidP="008508AF">
      <w:pPr>
        <w:pStyle w:val="Akapitzlist"/>
        <w:numPr>
          <w:ilvl w:val="0"/>
          <w:numId w:val="8"/>
        </w:numPr>
      </w:pPr>
      <w:r w:rsidRPr="00E92C7E">
        <w:t>Elementy, ikony i etykiety elementów funkcyjnych, mieszczące się w nagłówku i stopce aplikacji, mogą się różnić zależnie od wersji aplikacji pod względem ilości, wyglądu, kolorystyki i rozmiarów, a tekst etykiet pod względem rodzaju, wielkości i koloru czcionki.</w:t>
      </w:r>
    </w:p>
    <w:p w14:paraId="34F11DA6" w14:textId="77777777" w:rsidR="008508AF" w:rsidRDefault="008508AF"/>
    <w:p w14:paraId="45C2EF24" w14:textId="77777777" w:rsidR="008508AF" w:rsidRDefault="008508AF"/>
    <w:p w14:paraId="05EE964F" w14:textId="77777777" w:rsidR="00514790" w:rsidRPr="0095734C" w:rsidRDefault="00514790" w:rsidP="00514790">
      <w:pPr>
        <w:spacing w:after="160" w:line="259" w:lineRule="auto"/>
        <w:ind w:left="0" w:firstLine="0"/>
        <w:rPr>
          <w:b/>
          <w:bCs/>
          <w:sz w:val="32"/>
          <w:szCs w:val="32"/>
        </w:rPr>
      </w:pPr>
    </w:p>
    <w:sectPr w:rsidR="00514790" w:rsidRPr="0095734C" w:rsidSect="006B4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80"/>
      <w:pgMar w:top="851" w:right="1459" w:bottom="851" w:left="1166" w:header="416" w:footer="4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1B9A4" w14:textId="77777777" w:rsidR="0005467B" w:rsidRDefault="0005467B">
      <w:pPr>
        <w:spacing w:line="240" w:lineRule="auto"/>
      </w:pPr>
      <w:r>
        <w:separator/>
      </w:r>
    </w:p>
  </w:endnote>
  <w:endnote w:type="continuationSeparator" w:id="0">
    <w:p w14:paraId="29CA86E9" w14:textId="77777777" w:rsidR="0005467B" w:rsidRDefault="00054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3D1FC" w14:textId="77777777" w:rsidR="009E76A8" w:rsidRDefault="0005467B">
    <w:pPr>
      <w:spacing w:line="259" w:lineRule="auto"/>
      <w:ind w:left="62" w:firstLine="0"/>
      <w:jc w:val="left"/>
    </w:pPr>
    <w:r>
      <w:rPr>
        <w:sz w:val="20"/>
      </w:rPr>
      <w:t>*niepotrzebne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66626" w14:textId="2A622C8F" w:rsidR="009E76A8" w:rsidRPr="006B4606" w:rsidRDefault="009E76A8" w:rsidP="006B4606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34016" w14:textId="77777777" w:rsidR="009E76A8" w:rsidRDefault="0005467B">
    <w:pPr>
      <w:spacing w:line="259" w:lineRule="auto"/>
      <w:ind w:left="62" w:firstLine="0"/>
      <w:jc w:val="left"/>
    </w:pPr>
    <w:r>
      <w:rPr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6586" w14:textId="77777777" w:rsidR="0005467B" w:rsidRDefault="0005467B">
      <w:pPr>
        <w:spacing w:line="240" w:lineRule="auto"/>
      </w:pPr>
      <w:r>
        <w:separator/>
      </w:r>
    </w:p>
  </w:footnote>
  <w:footnote w:type="continuationSeparator" w:id="0">
    <w:p w14:paraId="0C2507A6" w14:textId="77777777" w:rsidR="0005467B" w:rsidRDefault="00054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BC937" w14:textId="77777777" w:rsidR="009E76A8" w:rsidRDefault="0005467B">
    <w:pPr>
      <w:spacing w:after="45" w:line="259" w:lineRule="auto"/>
      <w:ind w:left="0" w:right="298" w:firstLine="0"/>
      <w:jc w:val="right"/>
    </w:pPr>
    <w:r>
      <w:rPr>
        <w:sz w:val="26"/>
      </w:rPr>
      <w:t xml:space="preserve">Załącznik </w:t>
    </w:r>
    <w:r>
      <w:rPr>
        <w:sz w:val="30"/>
      </w:rPr>
      <w:t xml:space="preserve">nr </w:t>
    </w:r>
  </w:p>
  <w:p w14:paraId="5E22FF72" w14:textId="77777777" w:rsidR="009E76A8" w:rsidRDefault="0005467B">
    <w:pPr>
      <w:spacing w:line="259" w:lineRule="auto"/>
      <w:ind w:left="5612" w:firstLine="0"/>
      <w:jc w:val="left"/>
    </w:pPr>
    <w:r>
      <w:t xml:space="preserve">Dąbrowa Górnicza, </w:t>
    </w:r>
    <w:proofErr w:type="spellStart"/>
    <w:r>
      <w:t>dn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C0C4B" w14:textId="15A5058C" w:rsidR="009E76A8" w:rsidRPr="006B4606" w:rsidRDefault="009E76A8" w:rsidP="006B4606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BD03" w14:textId="77777777" w:rsidR="009E76A8" w:rsidRDefault="0005467B">
    <w:pPr>
      <w:spacing w:after="45" w:line="259" w:lineRule="auto"/>
      <w:ind w:left="0" w:right="298" w:firstLine="0"/>
      <w:jc w:val="right"/>
    </w:pPr>
    <w:r>
      <w:rPr>
        <w:sz w:val="26"/>
      </w:rPr>
      <w:t xml:space="preserve">Załącznik </w:t>
    </w:r>
    <w:r>
      <w:rPr>
        <w:sz w:val="30"/>
      </w:rPr>
      <w:t xml:space="preserve">nr </w:t>
    </w:r>
  </w:p>
  <w:p w14:paraId="4C84D57C" w14:textId="77777777" w:rsidR="009E76A8" w:rsidRDefault="0005467B">
    <w:pPr>
      <w:spacing w:line="259" w:lineRule="auto"/>
      <w:ind w:left="5612" w:firstLine="0"/>
      <w:jc w:val="left"/>
    </w:pPr>
    <w:r>
      <w:t xml:space="preserve">Dąbrowa Górnicza, </w:t>
    </w:r>
    <w:proofErr w:type="spellStart"/>
    <w:r>
      <w:t>dn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771C"/>
    <w:multiLevelType w:val="hybridMultilevel"/>
    <w:tmpl w:val="701415EE"/>
    <w:lvl w:ilvl="0" w:tplc="CD40C2E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4179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C5E6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4C1F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1E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295E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4D80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CF30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0897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8C63AF"/>
    <w:multiLevelType w:val="hybridMultilevel"/>
    <w:tmpl w:val="EB2216F2"/>
    <w:lvl w:ilvl="0" w:tplc="A6464B0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8D488">
      <w:start w:val="1"/>
      <w:numFmt w:val="lowerLetter"/>
      <w:lvlText w:val="%2)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6D984">
      <w:start w:val="1"/>
      <w:numFmt w:val="lowerRoman"/>
      <w:lvlText w:val="%3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A396">
      <w:start w:val="1"/>
      <w:numFmt w:val="decimal"/>
      <w:lvlText w:val="%4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CCF04">
      <w:start w:val="1"/>
      <w:numFmt w:val="lowerLetter"/>
      <w:lvlText w:val="%5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86D8">
      <w:start w:val="1"/>
      <w:numFmt w:val="lowerRoman"/>
      <w:lvlText w:val="%6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888B4">
      <w:start w:val="1"/>
      <w:numFmt w:val="decimal"/>
      <w:lvlText w:val="%7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014F0">
      <w:start w:val="1"/>
      <w:numFmt w:val="lowerLetter"/>
      <w:lvlText w:val="%8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A1B7E">
      <w:start w:val="1"/>
      <w:numFmt w:val="lowerRoman"/>
      <w:lvlText w:val="%9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5269FF"/>
    <w:multiLevelType w:val="hybridMultilevel"/>
    <w:tmpl w:val="47F60FA8"/>
    <w:lvl w:ilvl="0" w:tplc="20361A34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811D0">
      <w:start w:val="1"/>
      <w:numFmt w:val="lowerLetter"/>
      <w:lvlText w:val="%2)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ECC98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C8A5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6D97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2254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FAF2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CF8F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CA2B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65901"/>
    <w:multiLevelType w:val="hybridMultilevel"/>
    <w:tmpl w:val="CAD4CA08"/>
    <w:lvl w:ilvl="0" w:tplc="40D0C644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>
    <w:nsid w:val="1A3B0D4D"/>
    <w:multiLevelType w:val="hybridMultilevel"/>
    <w:tmpl w:val="C58C4638"/>
    <w:lvl w:ilvl="0" w:tplc="3E52549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E40AE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61E0A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66DD2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EE83E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6208C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04646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2626C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EB3C0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F65E76"/>
    <w:multiLevelType w:val="hybridMultilevel"/>
    <w:tmpl w:val="17BA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A539E"/>
    <w:multiLevelType w:val="hybridMultilevel"/>
    <w:tmpl w:val="2AECF39C"/>
    <w:lvl w:ilvl="0" w:tplc="31CCC1AA">
      <w:start w:val="1"/>
      <w:numFmt w:val="lowerLetter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2CB3C">
      <w:start w:val="1"/>
      <w:numFmt w:val="lowerLetter"/>
      <w:lvlText w:val="%2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24E62">
      <w:start w:val="1"/>
      <w:numFmt w:val="lowerRoman"/>
      <w:lvlText w:val="%3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27E78">
      <w:start w:val="1"/>
      <w:numFmt w:val="decimal"/>
      <w:lvlText w:val="%4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27508">
      <w:start w:val="1"/>
      <w:numFmt w:val="lowerLetter"/>
      <w:lvlText w:val="%5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20A46">
      <w:start w:val="1"/>
      <w:numFmt w:val="lowerRoman"/>
      <w:lvlText w:val="%6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0C114">
      <w:start w:val="1"/>
      <w:numFmt w:val="decimal"/>
      <w:lvlText w:val="%7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A8D2C">
      <w:start w:val="1"/>
      <w:numFmt w:val="lowerLetter"/>
      <w:lvlText w:val="%8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AE3E4">
      <w:start w:val="1"/>
      <w:numFmt w:val="lowerRoman"/>
      <w:lvlText w:val="%9"/>
      <w:lvlJc w:val="left"/>
      <w:pPr>
        <w:ind w:left="6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231371"/>
    <w:multiLevelType w:val="hybridMultilevel"/>
    <w:tmpl w:val="D23C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D6CE9"/>
    <w:multiLevelType w:val="hybridMultilevel"/>
    <w:tmpl w:val="D460FAD8"/>
    <w:lvl w:ilvl="0" w:tplc="E9A647D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0752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AFE4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8D5A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031A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8B7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4B22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2CD1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CD18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30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3F1660"/>
    <w:multiLevelType w:val="hybridMultilevel"/>
    <w:tmpl w:val="4E14DA38"/>
    <w:lvl w:ilvl="0" w:tplc="FFFFFFF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2" w:hanging="360"/>
      </w:pPr>
    </w:lvl>
    <w:lvl w:ilvl="2" w:tplc="FFFFFFFF" w:tentative="1">
      <w:start w:val="1"/>
      <w:numFmt w:val="lowerRoman"/>
      <w:lvlText w:val="%3."/>
      <w:lvlJc w:val="right"/>
      <w:pPr>
        <w:ind w:left="2332" w:hanging="180"/>
      </w:pPr>
    </w:lvl>
    <w:lvl w:ilvl="3" w:tplc="FFFFFFFF" w:tentative="1">
      <w:start w:val="1"/>
      <w:numFmt w:val="decimal"/>
      <w:lvlText w:val="%4."/>
      <w:lvlJc w:val="left"/>
      <w:pPr>
        <w:ind w:left="3052" w:hanging="360"/>
      </w:pPr>
    </w:lvl>
    <w:lvl w:ilvl="4" w:tplc="FFFFFFFF" w:tentative="1">
      <w:start w:val="1"/>
      <w:numFmt w:val="lowerLetter"/>
      <w:lvlText w:val="%5."/>
      <w:lvlJc w:val="left"/>
      <w:pPr>
        <w:ind w:left="3772" w:hanging="360"/>
      </w:pPr>
    </w:lvl>
    <w:lvl w:ilvl="5" w:tplc="FFFFFFFF" w:tentative="1">
      <w:start w:val="1"/>
      <w:numFmt w:val="lowerRoman"/>
      <w:lvlText w:val="%6."/>
      <w:lvlJc w:val="right"/>
      <w:pPr>
        <w:ind w:left="4492" w:hanging="180"/>
      </w:pPr>
    </w:lvl>
    <w:lvl w:ilvl="6" w:tplc="FFFFFFFF" w:tentative="1">
      <w:start w:val="1"/>
      <w:numFmt w:val="decimal"/>
      <w:lvlText w:val="%7."/>
      <w:lvlJc w:val="left"/>
      <w:pPr>
        <w:ind w:left="5212" w:hanging="360"/>
      </w:pPr>
    </w:lvl>
    <w:lvl w:ilvl="7" w:tplc="FFFFFFFF" w:tentative="1">
      <w:start w:val="1"/>
      <w:numFmt w:val="lowerLetter"/>
      <w:lvlText w:val="%8."/>
      <w:lvlJc w:val="left"/>
      <w:pPr>
        <w:ind w:left="5932" w:hanging="360"/>
      </w:pPr>
    </w:lvl>
    <w:lvl w:ilvl="8" w:tplc="FFFFFFFF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0">
    <w:nsid w:val="377700FE"/>
    <w:multiLevelType w:val="hybridMultilevel"/>
    <w:tmpl w:val="B32AD13A"/>
    <w:lvl w:ilvl="0" w:tplc="F9B2E57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BC663E5"/>
    <w:multiLevelType w:val="hybridMultilevel"/>
    <w:tmpl w:val="33D4A308"/>
    <w:lvl w:ilvl="0" w:tplc="3FAC3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75023"/>
    <w:multiLevelType w:val="hybridMultilevel"/>
    <w:tmpl w:val="30580B6A"/>
    <w:lvl w:ilvl="0" w:tplc="3B2A275C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CA2B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8D43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896A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E0B2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1A8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A667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4EFD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2182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C70929"/>
    <w:multiLevelType w:val="hybridMultilevel"/>
    <w:tmpl w:val="4F1EA91E"/>
    <w:lvl w:ilvl="0" w:tplc="651086B4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85064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EB96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41E26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8ECAA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80B92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8FFAA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EB008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EABDC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336117"/>
    <w:multiLevelType w:val="hybridMultilevel"/>
    <w:tmpl w:val="2DF8E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53F4"/>
    <w:multiLevelType w:val="hybridMultilevel"/>
    <w:tmpl w:val="4E14DA38"/>
    <w:lvl w:ilvl="0" w:tplc="885C96E4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6">
    <w:nsid w:val="7FE014B9"/>
    <w:multiLevelType w:val="hybridMultilevel"/>
    <w:tmpl w:val="8272B48C"/>
    <w:lvl w:ilvl="0" w:tplc="0B40F93A">
      <w:start w:val="1"/>
      <w:numFmt w:val="decimal"/>
      <w:lvlText w:val="%1."/>
      <w:lvlJc w:val="left"/>
      <w:pPr>
        <w:ind w:left="142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D3B45782">
      <w:numFmt w:val="bullet"/>
      <w:lvlText w:val="•"/>
      <w:lvlJc w:val="left"/>
      <w:pPr>
        <w:ind w:left="1033" w:hanging="245"/>
      </w:pPr>
      <w:rPr>
        <w:rFonts w:hint="default"/>
        <w:lang w:val="pl-PL" w:eastAsia="en-US" w:bidi="ar-SA"/>
      </w:rPr>
    </w:lvl>
    <w:lvl w:ilvl="2" w:tplc="97B223DA">
      <w:numFmt w:val="bullet"/>
      <w:lvlText w:val="•"/>
      <w:lvlJc w:val="left"/>
      <w:pPr>
        <w:ind w:left="1926" w:hanging="245"/>
      </w:pPr>
      <w:rPr>
        <w:rFonts w:hint="default"/>
        <w:lang w:val="pl-PL" w:eastAsia="en-US" w:bidi="ar-SA"/>
      </w:rPr>
    </w:lvl>
    <w:lvl w:ilvl="3" w:tplc="D2F20DDE">
      <w:numFmt w:val="bullet"/>
      <w:lvlText w:val="•"/>
      <w:lvlJc w:val="left"/>
      <w:pPr>
        <w:ind w:left="2819" w:hanging="245"/>
      </w:pPr>
      <w:rPr>
        <w:rFonts w:hint="default"/>
        <w:lang w:val="pl-PL" w:eastAsia="en-US" w:bidi="ar-SA"/>
      </w:rPr>
    </w:lvl>
    <w:lvl w:ilvl="4" w:tplc="6F8E3EAE">
      <w:numFmt w:val="bullet"/>
      <w:lvlText w:val="•"/>
      <w:lvlJc w:val="left"/>
      <w:pPr>
        <w:ind w:left="3712" w:hanging="245"/>
      </w:pPr>
      <w:rPr>
        <w:rFonts w:hint="default"/>
        <w:lang w:val="pl-PL" w:eastAsia="en-US" w:bidi="ar-SA"/>
      </w:rPr>
    </w:lvl>
    <w:lvl w:ilvl="5" w:tplc="E3F852B6">
      <w:numFmt w:val="bullet"/>
      <w:lvlText w:val="•"/>
      <w:lvlJc w:val="left"/>
      <w:pPr>
        <w:ind w:left="4606" w:hanging="245"/>
      </w:pPr>
      <w:rPr>
        <w:rFonts w:hint="default"/>
        <w:lang w:val="pl-PL" w:eastAsia="en-US" w:bidi="ar-SA"/>
      </w:rPr>
    </w:lvl>
    <w:lvl w:ilvl="6" w:tplc="7A349C76">
      <w:numFmt w:val="bullet"/>
      <w:lvlText w:val="•"/>
      <w:lvlJc w:val="left"/>
      <w:pPr>
        <w:ind w:left="5499" w:hanging="245"/>
      </w:pPr>
      <w:rPr>
        <w:rFonts w:hint="default"/>
        <w:lang w:val="pl-PL" w:eastAsia="en-US" w:bidi="ar-SA"/>
      </w:rPr>
    </w:lvl>
    <w:lvl w:ilvl="7" w:tplc="EC0C05BC">
      <w:numFmt w:val="bullet"/>
      <w:lvlText w:val="•"/>
      <w:lvlJc w:val="left"/>
      <w:pPr>
        <w:ind w:left="6392" w:hanging="245"/>
      </w:pPr>
      <w:rPr>
        <w:rFonts w:hint="default"/>
        <w:lang w:val="pl-PL" w:eastAsia="en-US" w:bidi="ar-SA"/>
      </w:rPr>
    </w:lvl>
    <w:lvl w:ilvl="8" w:tplc="3B8A7D62">
      <w:numFmt w:val="bullet"/>
      <w:lvlText w:val="•"/>
      <w:lvlJc w:val="left"/>
      <w:pPr>
        <w:ind w:left="7285" w:hanging="24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15"/>
  </w:num>
  <w:num w:numId="11">
    <w:abstractNumId w:val="8"/>
  </w:num>
  <w:num w:numId="12">
    <w:abstractNumId w:val="9"/>
  </w:num>
  <w:num w:numId="13">
    <w:abstractNumId w:val="5"/>
  </w:num>
  <w:num w:numId="14">
    <w:abstractNumId w:val="16"/>
  </w:num>
  <w:num w:numId="15">
    <w:abstractNumId w:val="1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A8"/>
    <w:rsid w:val="00043497"/>
    <w:rsid w:val="0005467B"/>
    <w:rsid w:val="000D2CD5"/>
    <w:rsid w:val="00133847"/>
    <w:rsid w:val="003271C1"/>
    <w:rsid w:val="00437D9C"/>
    <w:rsid w:val="00514790"/>
    <w:rsid w:val="006432B8"/>
    <w:rsid w:val="006B4606"/>
    <w:rsid w:val="00840FFA"/>
    <w:rsid w:val="008508AF"/>
    <w:rsid w:val="008E4DC2"/>
    <w:rsid w:val="009053DE"/>
    <w:rsid w:val="0095734C"/>
    <w:rsid w:val="009E76A8"/>
    <w:rsid w:val="00B01C9F"/>
    <w:rsid w:val="00C71F98"/>
    <w:rsid w:val="00CF69A3"/>
    <w:rsid w:val="00DC5793"/>
    <w:rsid w:val="00E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32959"/>
  <w15:docId w15:val="{CFA3370F-20EE-40CC-9E09-333B402C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5" w:lineRule="auto"/>
      <w:ind w:left="52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4"/>
      <w:ind w:left="10" w:right="19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paragraph" w:styleId="Akapitzlist">
    <w:name w:val="List Paragraph"/>
    <w:basedOn w:val="Normalny"/>
    <w:uiPriority w:val="1"/>
    <w:qFormat/>
    <w:rsid w:val="006432B8"/>
    <w:pPr>
      <w:ind w:left="720"/>
      <w:contextualSpacing/>
    </w:pPr>
  </w:style>
  <w:style w:type="table" w:customStyle="1" w:styleId="TableGrid">
    <w:name w:val="TableGrid"/>
    <w:rsid w:val="00840FFA"/>
    <w:pPr>
      <w:spacing w:after="0" w:line="240" w:lineRule="auto"/>
    </w:pPr>
    <w:rPr>
      <w:kern w:val="0"/>
      <w:lang w:val="en-US"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E4D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4DC2"/>
    <w:rPr>
      <w:rFonts w:ascii="Times New Roman" w:eastAsia="Times New Roman" w:hAnsi="Times New Roman" w:cs="Times New Roman"/>
      <w:color w:val="000000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514790"/>
    <w:pPr>
      <w:widowControl w:val="0"/>
      <w:autoSpaceDE w:val="0"/>
      <w:autoSpaceDN w:val="0"/>
      <w:spacing w:line="240" w:lineRule="auto"/>
      <w:ind w:left="142" w:firstLine="0"/>
      <w:jc w:val="left"/>
    </w:pPr>
    <w:rPr>
      <w:rFonts w:ascii="Arial MT" w:eastAsia="Arial MT" w:hAnsi="Arial MT" w:cs="Arial MT"/>
      <w:color w:val="auto"/>
      <w:kern w:val="0"/>
      <w:sz w:val="22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4790"/>
    <w:rPr>
      <w:rFonts w:ascii="Arial MT" w:eastAsia="Arial MT" w:hAnsi="Arial MT" w:cs="Arial MT"/>
      <w:kern w:val="0"/>
      <w:lang w:eastAsia="en-US"/>
      <w14:ligatures w14:val="none"/>
    </w:rPr>
  </w:style>
  <w:style w:type="paragraph" w:styleId="Tytu">
    <w:name w:val="Title"/>
    <w:basedOn w:val="Normalny"/>
    <w:link w:val="TytuZnak"/>
    <w:uiPriority w:val="1"/>
    <w:qFormat/>
    <w:rsid w:val="00514790"/>
    <w:pPr>
      <w:widowControl w:val="0"/>
      <w:autoSpaceDE w:val="0"/>
      <w:autoSpaceDN w:val="0"/>
      <w:spacing w:before="72" w:line="240" w:lineRule="auto"/>
      <w:ind w:left="142" w:firstLine="0"/>
      <w:jc w:val="left"/>
    </w:pPr>
    <w:rPr>
      <w:rFonts w:ascii="Arial" w:eastAsia="Arial" w:hAnsi="Arial" w:cs="Arial"/>
      <w:b/>
      <w:bCs/>
      <w:color w:val="auto"/>
      <w:kern w:val="0"/>
      <w:sz w:val="36"/>
      <w:szCs w:val="36"/>
      <w:lang w:eastAsia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"/>
    <w:rsid w:val="00514790"/>
    <w:rPr>
      <w:rFonts w:ascii="Arial" w:eastAsia="Arial" w:hAnsi="Arial" w:cs="Arial"/>
      <w:b/>
      <w:bCs/>
      <w:kern w:val="0"/>
      <w:sz w:val="36"/>
      <w:szCs w:val="36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46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60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Michalina Miskiewicz-Brzeczek</cp:lastModifiedBy>
  <cp:revision>2</cp:revision>
  <dcterms:created xsi:type="dcterms:W3CDTF">2024-12-27T10:36:00Z</dcterms:created>
  <dcterms:modified xsi:type="dcterms:W3CDTF">2024-12-27T10:36:00Z</dcterms:modified>
</cp:coreProperties>
</file>